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30" w:rsidRDefault="00920D30" w:rsidP="00920D30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920D30" w:rsidTr="00441ACD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0D30" w:rsidRDefault="00920D30" w:rsidP="00441ACD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D30" w:rsidRDefault="00920D30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0D30" w:rsidRDefault="00920D30" w:rsidP="00441ACD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30" w:rsidRDefault="00920D30" w:rsidP="00441ACD">
            <w:pPr>
              <w:spacing w:before="60"/>
              <w:rPr>
                <w:sz w:val="18"/>
                <w:szCs w:val="18"/>
              </w:rPr>
            </w:pPr>
          </w:p>
        </w:tc>
      </w:tr>
      <w:tr w:rsidR="00920D30" w:rsidTr="00441ACD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0D30" w:rsidRDefault="00920D30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D30" w:rsidRDefault="00920D30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D30" w:rsidRDefault="00920D30" w:rsidP="00441ACD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30" w:rsidRDefault="00920D30" w:rsidP="00441ACD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920D30" w:rsidRPr="00FA554A" w:rsidRDefault="00920D30" w:rsidP="00920D30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920D30" w:rsidRDefault="00920D30" w:rsidP="00920D30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920D30" w:rsidRDefault="00920D30" w:rsidP="00920D30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920D30" w:rsidRDefault="00920D30" w:rsidP="00920D30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920D30" w:rsidRDefault="00920D30" w:rsidP="00920D30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«___10_» _____07_________ 20 26 г.</w:t>
      </w:r>
    </w:p>
    <w:p w:rsidR="00920D30" w:rsidRDefault="00920D30" w:rsidP="00920D30">
      <w:pPr>
        <w:ind w:left="6480" w:firstLine="324"/>
        <w:rPr>
          <w:sz w:val="18"/>
          <w:szCs w:val="18"/>
        </w:rPr>
      </w:pPr>
    </w:p>
    <w:p w:rsidR="00920D30" w:rsidRDefault="00920D30" w:rsidP="00920D30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920D30" w:rsidRDefault="00920D30" w:rsidP="00920D30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920D30" w:rsidTr="00441ACD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spacing w:before="120"/>
              <w:jc w:val="both"/>
            </w:pPr>
            <w:r>
              <w:t>в составе: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Pr="00570F86" w:rsidRDefault="00920D30" w:rsidP="00441ACD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920D30" w:rsidRDefault="00920D30" w:rsidP="00920D30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920D30" w:rsidRPr="00157E41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0D30" w:rsidRPr="00157E41" w:rsidRDefault="00920D30" w:rsidP="00920D30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Детский сад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507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 xml:space="preserve">" </w:t>
            </w:r>
            <w:r>
              <w:rPr>
                <w:b/>
                <w:bCs/>
              </w:rPr>
              <w:t>по ул.Охотская,139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920D30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0D30" w:rsidRDefault="00920D30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920D30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D30" w:rsidRDefault="000D7AEE" w:rsidP="000D7AEE">
            <w:pPr>
              <w:pStyle w:val="a3"/>
              <w:tabs>
                <w:tab w:val="clear" w:pos="4677"/>
                <w:tab w:val="clear" w:pos="9355"/>
              </w:tabs>
            </w:pPr>
            <w:r>
              <w:t>Повреждения на плитках в виде выбоин и сколов-9,5м2.Протекание в местах соединения панелей</w:t>
            </w:r>
          </w:p>
        </w:tc>
      </w:tr>
      <w:tr w:rsidR="00920D30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0D7AEE" w:rsidP="00441ACD">
            <w:pPr>
              <w:jc w:val="both"/>
            </w:pPr>
            <w:r>
              <w:t>-7,5м.Разрушения заделки панелей-7,5м. Выпучивание штукатурного слоя-10,2м2. Поверхности стен в сетке трещин,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FD5383" w:rsidP="00441ACD">
            <w:pPr>
              <w:jc w:val="both"/>
            </w:pPr>
            <w:r>
              <w:t>Р</w:t>
            </w:r>
            <w:r w:rsidR="000D7AEE">
              <w:t>астрескива</w:t>
            </w:r>
            <w:r>
              <w:t>ние, наличие дутиков-709м2.Окрасочный слой шелушится и осыпается, облезшая краска на отдельных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FD5383" w:rsidP="00441ACD">
            <w:pPr>
              <w:jc w:val="both"/>
            </w:pPr>
            <w:r>
              <w:t>Участках, соляной налет-709м2.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20D30" w:rsidRDefault="00920D30" w:rsidP="00441ACD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D30" w:rsidRPr="002B775B" w:rsidRDefault="00920D30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920D30" w:rsidRDefault="00920D30" w:rsidP="00441ACD">
            <w:pPr>
              <w:jc w:val="both"/>
              <w:rPr>
                <w:sz w:val="16"/>
                <w:szCs w:val="16"/>
              </w:rPr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920D30" w:rsidRPr="002B775B" w:rsidRDefault="00920D30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920D30" w:rsidRPr="00D87F41" w:rsidRDefault="00920D30" w:rsidP="00441ACD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920D30" w:rsidRPr="00DB1000" w:rsidRDefault="00920D30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920D30" w:rsidRDefault="00920D30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9828CE">
              <w:rPr>
                <w:rFonts w:ascii="Times New Roman" w:hAnsi="Times New Roman" w:cs="Times New Roman"/>
              </w:rPr>
              <w:t>17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920D30" w:rsidRPr="00DB1000" w:rsidRDefault="00920D30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9828CE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920D30" w:rsidRPr="00D87F41" w:rsidRDefault="00920D30" w:rsidP="00441A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0D30" w:rsidRDefault="00920D30" w:rsidP="00920D30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</w:tr>
      <w:tr w:rsidR="00920D30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D30" w:rsidRDefault="00920D30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920D30" w:rsidRDefault="00920D30" w:rsidP="00920D30">
      <w:pPr>
        <w:ind w:left="6480" w:firstLine="2167"/>
        <w:jc w:val="center"/>
        <w:rPr>
          <w:sz w:val="14"/>
          <w:szCs w:val="14"/>
        </w:rPr>
      </w:pPr>
    </w:p>
    <w:p w:rsidR="00920D30" w:rsidRPr="00782123" w:rsidRDefault="00920D30" w:rsidP="00920D3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20D30" w:rsidRDefault="00920D30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920D30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6.51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67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промазки и расшивка швов панелей перекрытий раствором снизу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стыков стеновых панелей монтажной пеной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выравнивающего слоя вручную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армирующего слоя на </w:t>
            </w:r>
            <w:proofErr w:type="spellStart"/>
            <w:r w:rsidRPr="002308C4">
              <w:rPr>
                <w:sz w:val="16"/>
                <w:szCs w:val="16"/>
              </w:rPr>
              <w:t>неутепляемых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поверхностях прямолинейных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5.31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Нанесение защитно-отделочных штукатурок на фасады вручную под фактуру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оштукатуренных поверхностей фасадов вручную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20D30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20D30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920D30">
        <w:t>10</w:t>
      </w:r>
      <w:r>
        <w:t>__ » ______</w:t>
      </w:r>
      <w:r w:rsidR="00920D30">
        <w:t>07</w:t>
      </w:r>
      <w:r>
        <w:t xml:space="preserve">________ 20 </w:t>
      </w:r>
      <w:r w:rsidR="00920D30">
        <w:t>26</w:t>
      </w:r>
      <w:r>
        <w:t xml:space="preserve"> г.</w:t>
      </w:r>
      <w:r w:rsidR="00920D30">
        <w:t xml:space="preserve"> Проверил: </w:t>
      </w:r>
      <w:proofErr w:type="spellStart"/>
      <w:r w:rsidR="00920D30">
        <w:t>Зам.начальника</w:t>
      </w:r>
      <w:proofErr w:type="spellEnd"/>
      <w:r w:rsidR="00920D30">
        <w:t xml:space="preserve"> УЦХО                                  </w:t>
      </w:r>
      <w:proofErr w:type="spellStart"/>
      <w:r w:rsidR="00920D30">
        <w:t>И.Б.Лавринович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510" w:rsidRDefault="00933510">
      <w:r>
        <w:separator/>
      </w:r>
    </w:p>
  </w:endnote>
  <w:endnote w:type="continuationSeparator" w:id="0">
    <w:p w:rsidR="00933510" w:rsidRDefault="0093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828C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510" w:rsidRDefault="00933510">
      <w:r>
        <w:separator/>
      </w:r>
    </w:p>
  </w:footnote>
  <w:footnote w:type="continuationSeparator" w:id="0">
    <w:p w:rsidR="00933510" w:rsidRDefault="00933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0D7AEE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4315EA"/>
    <w:rsid w:val="00461B7A"/>
    <w:rsid w:val="00494DB4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B220B"/>
    <w:rsid w:val="00840F53"/>
    <w:rsid w:val="008841FA"/>
    <w:rsid w:val="00920D30"/>
    <w:rsid w:val="00924062"/>
    <w:rsid w:val="00933510"/>
    <w:rsid w:val="0097153D"/>
    <w:rsid w:val="009828CE"/>
    <w:rsid w:val="009E38C0"/>
    <w:rsid w:val="009F552E"/>
    <w:rsid w:val="00A41FDD"/>
    <w:rsid w:val="00AC30DD"/>
    <w:rsid w:val="00AD3A73"/>
    <w:rsid w:val="00C31127"/>
    <w:rsid w:val="00D87F41"/>
    <w:rsid w:val="00DB1000"/>
    <w:rsid w:val="00E528D3"/>
    <w:rsid w:val="00ED299C"/>
    <w:rsid w:val="00F60E04"/>
    <w:rsid w:val="00F83359"/>
    <w:rsid w:val="00FA554A"/>
    <w:rsid w:val="00FD36EB"/>
    <w:rsid w:val="00F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BDBEC"/>
  <w14:defaultImageDpi w14:val="0"/>
  <w15:docId w15:val="{985781BB-89F4-4010-8B84-1E839C18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9828C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28C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5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5</cp:revision>
  <cp:lastPrinted>2026-07-17T11:51:00Z</cp:lastPrinted>
  <dcterms:created xsi:type="dcterms:W3CDTF">2026-07-17T07:39:00Z</dcterms:created>
  <dcterms:modified xsi:type="dcterms:W3CDTF">2026-07-17T11:53:00Z</dcterms:modified>
</cp:coreProperties>
</file>