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29F" w:rsidRDefault="00A2729F" w:rsidP="00A2729F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A2729F" w:rsidTr="00441ACD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729F" w:rsidRDefault="00A2729F" w:rsidP="00441ACD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29F" w:rsidRDefault="00A2729F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2729F" w:rsidRDefault="00A2729F" w:rsidP="00441ACD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F" w:rsidRDefault="00A2729F" w:rsidP="00441ACD">
            <w:pPr>
              <w:spacing w:before="60"/>
              <w:rPr>
                <w:sz w:val="18"/>
                <w:szCs w:val="18"/>
              </w:rPr>
            </w:pPr>
          </w:p>
        </w:tc>
      </w:tr>
      <w:tr w:rsidR="00A2729F" w:rsidTr="00441ACD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729F" w:rsidRDefault="00A2729F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29F" w:rsidRDefault="00A2729F" w:rsidP="00441ACD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29F" w:rsidRDefault="00A2729F" w:rsidP="00441ACD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F" w:rsidRDefault="00A2729F" w:rsidP="00441ACD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A2729F" w:rsidRPr="00FA554A" w:rsidRDefault="00A2729F" w:rsidP="00A2729F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A2729F" w:rsidRDefault="00A2729F" w:rsidP="00A2729F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A2729F" w:rsidRDefault="00A2729F" w:rsidP="00A2729F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A2729F" w:rsidRDefault="00A2729F" w:rsidP="00A2729F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A2729F" w:rsidRDefault="00A2729F" w:rsidP="00A2729F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«___09_» _____07_________ 20 26 г.</w:t>
      </w:r>
    </w:p>
    <w:p w:rsidR="00A2729F" w:rsidRDefault="00A2729F" w:rsidP="00A2729F">
      <w:pPr>
        <w:ind w:left="6480" w:firstLine="324"/>
        <w:rPr>
          <w:sz w:val="18"/>
          <w:szCs w:val="18"/>
        </w:rPr>
      </w:pPr>
    </w:p>
    <w:p w:rsidR="00A2729F" w:rsidRDefault="00A2729F" w:rsidP="00A2729F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A2729F" w:rsidRDefault="00A2729F" w:rsidP="00A2729F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A2729F" w:rsidTr="00441ACD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spacing w:before="120"/>
              <w:jc w:val="both"/>
            </w:pPr>
            <w:r>
              <w:t>в составе: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Pr="00570F86" w:rsidRDefault="00A2729F" w:rsidP="00441ACD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A2729F" w:rsidRDefault="00A2729F" w:rsidP="00A2729F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A2729F" w:rsidRPr="00157E41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729F" w:rsidRPr="00157E41" w:rsidRDefault="00A2729F" w:rsidP="00A2729F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Детский сад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305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 xml:space="preserve">" </w:t>
            </w:r>
            <w:r>
              <w:rPr>
                <w:b/>
                <w:bCs/>
              </w:rPr>
              <w:t>по ул.Уборевича,30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A2729F" w:rsidTr="00441ACD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729F" w:rsidRDefault="00A2729F" w:rsidP="00441ACD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A2729F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729F" w:rsidRDefault="00A2729F" w:rsidP="00A2729F">
            <w:pPr>
              <w:pStyle w:val="a3"/>
              <w:tabs>
                <w:tab w:val="clear" w:pos="4677"/>
                <w:tab w:val="clear" w:pos="9355"/>
              </w:tabs>
            </w:pPr>
            <w:proofErr w:type="spellStart"/>
            <w:r>
              <w:t>Отслаиваеие</w:t>
            </w:r>
            <w:proofErr w:type="spellEnd"/>
            <w:r>
              <w:t>, вспучивание штукатурного слоя-7,0м2</w:t>
            </w:r>
          </w:p>
        </w:tc>
      </w:tr>
      <w:tr w:rsidR="00A2729F" w:rsidTr="00441AC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A2729F">
            <w:pPr>
              <w:jc w:val="both"/>
            </w:pPr>
            <w:r>
              <w:t>Промазка в швах потрескалась и высыпалась-9м, разрушение заделки панелей-16м. Поверхности стен в раковинах,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A2729F">
            <w:pPr>
              <w:jc w:val="both"/>
            </w:pPr>
            <w:r>
              <w:t>Сколах,загрязнениях-318м2.Отслоение окрасочных слоев, выцветание-(318+228)м2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A2729F" w:rsidRDefault="00A2729F" w:rsidP="00441ACD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29F" w:rsidRPr="002B775B" w:rsidRDefault="00A2729F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A2729F" w:rsidRDefault="00A2729F" w:rsidP="00441ACD">
            <w:pPr>
              <w:jc w:val="both"/>
              <w:rPr>
                <w:sz w:val="16"/>
                <w:szCs w:val="16"/>
              </w:rPr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A2729F" w:rsidRPr="002B775B" w:rsidRDefault="00A2729F" w:rsidP="00441ACD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A2729F" w:rsidRPr="00D87F41" w:rsidRDefault="00A2729F" w:rsidP="00441ACD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A2729F" w:rsidRPr="00DB1000" w:rsidRDefault="00A2729F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A2729F" w:rsidRDefault="00A2729F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9C53FB">
              <w:rPr>
                <w:rFonts w:ascii="Times New Roman" w:hAnsi="Times New Roman" w:cs="Times New Roman"/>
              </w:rPr>
              <w:t>17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A2729F" w:rsidRPr="00DB1000" w:rsidRDefault="00A2729F" w:rsidP="00441AC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9C53FB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A2729F" w:rsidRPr="00D87F41" w:rsidRDefault="00A2729F" w:rsidP="00441A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729F" w:rsidRDefault="00A2729F" w:rsidP="00A2729F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</w:tr>
      <w:tr w:rsidR="00A2729F" w:rsidTr="00441AC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29F" w:rsidRDefault="00A2729F" w:rsidP="00441ACD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A2729F" w:rsidRDefault="00A2729F" w:rsidP="00A2729F">
      <w:pPr>
        <w:ind w:left="6480" w:firstLine="2167"/>
        <w:jc w:val="center"/>
        <w:rPr>
          <w:sz w:val="14"/>
          <w:szCs w:val="14"/>
        </w:rPr>
      </w:pPr>
    </w:p>
    <w:p w:rsidR="00A2729F" w:rsidRPr="00782123" w:rsidRDefault="00A2729F" w:rsidP="00A2729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2729F" w:rsidRDefault="00A2729F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A2729F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наружных инвентарных лесов высотой до 16 м для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7.41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стыков стеновых панелей монтажной пеной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промазки и расшивка швов панелей перекрытий раствором снизу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наружных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5.48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выравнивающего слоя вручную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армирующего слоя на </w:t>
            </w:r>
            <w:proofErr w:type="spellStart"/>
            <w:r w:rsidRPr="002308C4">
              <w:rPr>
                <w:sz w:val="16"/>
                <w:szCs w:val="16"/>
              </w:rPr>
              <w:t>неутепляемых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поверхностях прямолинейных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Нанесение защитно-отделочных штукатурок на фасады вручную под фактуру на прямолинейных поверхностях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оштукатуренных поверхностей фасадов вручную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2.28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A2729F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A2729F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>
        <w:t>_</w:t>
      </w:r>
      <w:r w:rsidR="00A2729F">
        <w:t>09</w:t>
      </w:r>
      <w:r>
        <w:t>_ » ______</w:t>
      </w:r>
      <w:r w:rsidR="00A2729F">
        <w:t>07</w:t>
      </w:r>
      <w:r>
        <w:t xml:space="preserve">________ 20 </w:t>
      </w:r>
      <w:r w:rsidR="00A2729F">
        <w:t>26</w:t>
      </w:r>
      <w:r>
        <w:t xml:space="preserve"> г.</w:t>
      </w:r>
      <w:r w:rsidR="00A2729F">
        <w:t xml:space="preserve">  </w:t>
      </w:r>
      <w:proofErr w:type="spellStart"/>
      <w:proofErr w:type="gramStart"/>
      <w:r w:rsidR="00A2729F">
        <w:t>Проверил:Зам.начальника</w:t>
      </w:r>
      <w:proofErr w:type="spellEnd"/>
      <w:proofErr w:type="gramEnd"/>
      <w:r w:rsidR="00A2729F">
        <w:t xml:space="preserve"> УЦХО                                </w:t>
      </w:r>
      <w:proofErr w:type="spellStart"/>
      <w:r w:rsidR="00A2729F">
        <w:t>И.Б.Лавринович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7E" w:rsidRDefault="00A1017E">
      <w:r>
        <w:separator/>
      </w:r>
    </w:p>
  </w:endnote>
  <w:endnote w:type="continuationSeparator" w:id="0">
    <w:p w:rsidR="00A1017E" w:rsidRDefault="00A1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C53F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7E" w:rsidRDefault="00A1017E">
      <w:r>
        <w:separator/>
      </w:r>
    </w:p>
  </w:footnote>
  <w:footnote w:type="continuationSeparator" w:id="0">
    <w:p w:rsidR="00A1017E" w:rsidRDefault="00A1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112104"/>
    <w:rsid w:val="00157E41"/>
    <w:rsid w:val="00190578"/>
    <w:rsid w:val="00196467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461B7A"/>
    <w:rsid w:val="00494DB4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B220B"/>
    <w:rsid w:val="00840F53"/>
    <w:rsid w:val="00853CEB"/>
    <w:rsid w:val="008841FA"/>
    <w:rsid w:val="00924062"/>
    <w:rsid w:val="0097153D"/>
    <w:rsid w:val="009C53FB"/>
    <w:rsid w:val="009E38C0"/>
    <w:rsid w:val="009F552E"/>
    <w:rsid w:val="00A1017E"/>
    <w:rsid w:val="00A2729F"/>
    <w:rsid w:val="00A41FDD"/>
    <w:rsid w:val="00AC30DD"/>
    <w:rsid w:val="00AD3A73"/>
    <w:rsid w:val="00C31127"/>
    <w:rsid w:val="00D3597D"/>
    <w:rsid w:val="00D87F41"/>
    <w:rsid w:val="00DB1000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5215D0"/>
  <w14:defaultImageDpi w14:val="0"/>
  <w15:docId w15:val="{664B0C58-631B-49C0-BD81-6AF4D59B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9C53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C53FB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5</cp:revision>
  <cp:lastPrinted>2026-07-17T11:50:00Z</cp:lastPrinted>
  <dcterms:created xsi:type="dcterms:W3CDTF">2026-07-17T07:15:00Z</dcterms:created>
  <dcterms:modified xsi:type="dcterms:W3CDTF">2026-07-17T11:51:00Z</dcterms:modified>
</cp:coreProperties>
</file>