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EZ20260609379843 «МогМТ№267/26-ЗОИ «Чистящая щетка для эндоскопов»».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167 937,00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торгово-сервисное унитарное предприятие "Ренекс 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д.27B, ком.208,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190783155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167 937,00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торгово-сервисное унитарное предприятие "Ренекс 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190783155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д.27B, ком.208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35 951,30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Соответствует по лоту 2 на 83,33% в части описания предмета закупки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Z20260612422599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64 572,20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"Беларслемед",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220053, Республика Беларусь, г. Минск, ул.Нововиленская, д.13А, пом.2Н,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193604309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64 572,20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2262&amp;name=470AA5E687C34E0B526AF87042036D06/Protokol_1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