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0795102F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950BC7">
        <w:rPr>
          <w:rFonts w:ascii="Times New Roman" w:hAnsi="Times New Roman" w:cs="Times New Roman"/>
          <w:sz w:val="24"/>
          <w:szCs w:val="24"/>
        </w:rPr>
        <w:t>267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E1321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</w:t>
      </w:r>
      <w:r w:rsidRPr="00906D9D">
        <w:rPr>
          <w:rFonts w:ascii="Times New Roman" w:hAnsi="Times New Roman" w:cs="Times New Roman"/>
          <w:sz w:val="24"/>
          <w:szCs w:val="24"/>
        </w:rPr>
        <w:t>от «</w:t>
      </w:r>
      <w:r w:rsidR="00B5354E">
        <w:rPr>
          <w:rFonts w:ascii="Times New Roman" w:hAnsi="Times New Roman" w:cs="Times New Roman"/>
          <w:sz w:val="24"/>
          <w:szCs w:val="24"/>
        </w:rPr>
        <w:t>20</w:t>
      </w:r>
      <w:r w:rsidRPr="00906D9D">
        <w:rPr>
          <w:rFonts w:ascii="Times New Roman" w:hAnsi="Times New Roman" w:cs="Times New Roman"/>
          <w:sz w:val="24"/>
          <w:szCs w:val="24"/>
        </w:rPr>
        <w:t xml:space="preserve">» </w:t>
      </w:r>
      <w:r w:rsidR="00767763" w:rsidRPr="00906D9D">
        <w:rPr>
          <w:rFonts w:ascii="Times New Roman" w:hAnsi="Times New Roman" w:cs="Times New Roman"/>
          <w:sz w:val="24"/>
          <w:szCs w:val="24"/>
        </w:rPr>
        <w:t>ию</w:t>
      </w:r>
      <w:r w:rsidR="00D507F5">
        <w:rPr>
          <w:rFonts w:ascii="Times New Roman" w:hAnsi="Times New Roman" w:cs="Times New Roman"/>
          <w:sz w:val="24"/>
          <w:szCs w:val="24"/>
        </w:rPr>
        <w:t>л</w:t>
      </w:r>
      <w:r w:rsidR="00767763" w:rsidRPr="00906D9D">
        <w:rPr>
          <w:rFonts w:ascii="Times New Roman" w:hAnsi="Times New Roman" w:cs="Times New Roman"/>
          <w:sz w:val="24"/>
          <w:szCs w:val="24"/>
        </w:rPr>
        <w:t>я</w:t>
      </w:r>
      <w:r w:rsidRPr="00906D9D">
        <w:rPr>
          <w:rFonts w:ascii="Times New Roman" w:hAnsi="Times New Roman" w:cs="Times New Roman"/>
          <w:sz w:val="24"/>
          <w:szCs w:val="24"/>
        </w:rPr>
        <w:t xml:space="preserve"> 2026г.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27F59827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D507F5">
        <w:t>31 от 19.05.2026г</w:t>
      </w:r>
      <w:r w:rsidRPr="00576C77">
        <w:t>.)</w:t>
      </w:r>
    </w:p>
    <w:p w14:paraId="71263F8B" w14:textId="3FF49FBB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3318BA" w:rsidRPr="003318BA">
        <w:rPr>
          <w:b/>
        </w:rPr>
        <w:t>EZ20260</w:t>
      </w:r>
      <w:r w:rsidR="002A0E6E">
        <w:rPr>
          <w:b/>
        </w:rPr>
        <w:t>60</w:t>
      </w:r>
      <w:r w:rsidR="003318BA" w:rsidRPr="003318BA">
        <w:rPr>
          <w:b/>
        </w:rPr>
        <w:t>9</w:t>
      </w:r>
      <w:r w:rsidR="002A0E6E">
        <w:rPr>
          <w:b/>
        </w:rPr>
        <w:t>379843</w:t>
      </w:r>
    </w:p>
    <w:p w14:paraId="7AE3DFA1" w14:textId="6C967D5E" w:rsidR="003318BA" w:rsidRDefault="003318BA" w:rsidP="003318BA">
      <w:pPr>
        <w:jc w:val="center"/>
        <w:rPr>
          <w:b/>
        </w:rPr>
      </w:pPr>
      <w:bookmarkStart w:id="1" w:name="_Hlk196388310"/>
      <w:bookmarkEnd w:id="0"/>
      <w:r w:rsidRPr="003318BA">
        <w:rPr>
          <w:b/>
        </w:rPr>
        <w:t>МогМТ№</w:t>
      </w:r>
      <w:r w:rsidR="00950BC7">
        <w:rPr>
          <w:b/>
        </w:rPr>
        <w:t>267</w:t>
      </w:r>
      <w:r w:rsidRPr="003318BA">
        <w:rPr>
          <w:b/>
        </w:rPr>
        <w:t>/26-ЗОИ «</w:t>
      </w:r>
      <w:r w:rsidR="002A0E6E">
        <w:rPr>
          <w:b/>
        </w:rPr>
        <w:t>Чистящая щетка для эндоскопов</w:t>
      </w:r>
      <w:r w:rsidRPr="003318BA">
        <w:rPr>
          <w:b/>
        </w:rPr>
        <w:t>»</w:t>
      </w:r>
    </w:p>
    <w:p w14:paraId="486D0FA7" w14:textId="20D7339D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1E8122A1" w14:textId="2166CF73" w:rsidR="00AB3E68" w:rsidRPr="00906D9D" w:rsidRDefault="00AB3E68" w:rsidP="00AB3E68">
      <w:pPr>
        <w:jc w:val="both"/>
      </w:pPr>
      <w:r w:rsidRPr="00E13219">
        <w:rPr>
          <w:b/>
        </w:rPr>
        <w:t xml:space="preserve">Председательствовал: </w:t>
      </w:r>
      <w:r w:rsidR="00906D9D" w:rsidRPr="00906D9D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092AA6DB" w:rsidR="00AB3E68" w:rsidRPr="006C46BB" w:rsidRDefault="00D507F5" w:rsidP="00AB3E68">
      <w:pPr>
        <w:jc w:val="both"/>
      </w:pPr>
      <w:r>
        <w:t xml:space="preserve">Юрченко Ю.И., </w:t>
      </w:r>
      <w:r w:rsidR="00E337A8">
        <w:t xml:space="preserve">Рощина И.С., </w:t>
      </w:r>
      <w:r w:rsidR="00362726">
        <w:t xml:space="preserve">Шах Т.В., </w:t>
      </w:r>
      <w:r w:rsidR="009D7C1A">
        <w:t xml:space="preserve">Соловей А.С., </w:t>
      </w:r>
      <w:proofErr w:type="spellStart"/>
      <w:r w:rsidR="00B71976">
        <w:t>Юденкова</w:t>
      </w:r>
      <w:proofErr w:type="spellEnd"/>
      <w:r w:rsidR="00B71976">
        <w:t xml:space="preserve"> Ю.А.</w:t>
      </w:r>
      <w:r w:rsidR="00D20969">
        <w:t xml:space="preserve">, </w:t>
      </w:r>
      <w:r w:rsidR="00906D9D">
        <w:t>Сорочинский В.Н.</w:t>
      </w: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1772EDE5" w:rsidR="00ED1A9B" w:rsidRPr="00B5354E" w:rsidRDefault="002A0E6E" w:rsidP="00A71CF2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354E">
        <w:rPr>
          <w:rFonts w:ascii="Times New Roman" w:hAnsi="Times New Roman" w:cs="Times New Roman"/>
          <w:b/>
          <w:bCs/>
          <w:sz w:val="24"/>
          <w:szCs w:val="24"/>
        </w:rPr>
        <w:t>EZ20260609379843</w:t>
      </w:r>
      <w:r w:rsidR="00B535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5354E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Pr="00B5354E">
        <w:rPr>
          <w:rFonts w:ascii="Times New Roman" w:hAnsi="Times New Roman" w:cs="Times New Roman"/>
          <w:b/>
          <w:bCs/>
          <w:sz w:val="24"/>
          <w:szCs w:val="24"/>
        </w:rPr>
        <w:t xml:space="preserve">№ 192/26-ЗОИ «Чистящая щетка для эндоскопов» </w:t>
      </w:r>
      <w:r w:rsidR="00ED1A9B" w:rsidRPr="00B5354E">
        <w:rPr>
          <w:rFonts w:ascii="Times New Roman" w:hAnsi="Times New Roman" w:cs="Times New Roman"/>
          <w:b/>
          <w:bCs/>
          <w:sz w:val="24"/>
          <w:szCs w:val="24"/>
        </w:rPr>
        <w:t xml:space="preserve">(лот </w:t>
      </w:r>
      <w:r w:rsidR="000021E0" w:rsidRPr="00B5354E">
        <w:rPr>
          <w:rFonts w:ascii="Times New Roman" w:hAnsi="Times New Roman" w:cs="Times New Roman"/>
          <w:b/>
          <w:bCs/>
          <w:sz w:val="24"/>
          <w:szCs w:val="24"/>
        </w:rPr>
        <w:t>1, 2</w:t>
      </w:r>
      <w:r w:rsidR="00ED1A9B" w:rsidRPr="00B5354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288B18F4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>В срок, установленный как окончательный,</w:t>
      </w:r>
      <w:r w:rsidR="00242809">
        <w:t xml:space="preserve"> </w:t>
      </w:r>
      <w:r w:rsidR="00362726">
        <w:t>1</w:t>
      </w:r>
      <w:r w:rsidR="003318BA">
        <w:t>0</w:t>
      </w:r>
      <w:r w:rsidR="00763916" w:rsidRPr="00EB0997">
        <w:t>.</w:t>
      </w:r>
      <w:r>
        <w:t>0</w:t>
      </w:r>
      <w:r w:rsidR="00362726">
        <w:t>6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276"/>
        <w:gridCol w:w="1276"/>
        <w:gridCol w:w="2268"/>
        <w:gridCol w:w="1842"/>
      </w:tblGrid>
      <w:tr w:rsidR="003318BA" w:rsidRPr="004233D9" w14:paraId="56569A09" w14:textId="16F7D4E7" w:rsidTr="000A71D1">
        <w:trPr>
          <w:trHeight w:val="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63F3CAB6" w:rsidR="003318BA" w:rsidRPr="004233D9" w:rsidRDefault="003318BA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лот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3318BA" w:rsidRPr="004233D9" w:rsidRDefault="003318BA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Наименование лота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3318BA" w:rsidRPr="004233D9" w:rsidRDefault="003318BA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3318BA" w:rsidRPr="004233D9" w:rsidRDefault="003318BA" w:rsidP="00DD0090">
            <w:pPr>
              <w:jc w:val="center"/>
              <w:rPr>
                <w:sz w:val="22"/>
                <w:szCs w:val="22"/>
                <w:lang w:val="ru-BY"/>
              </w:rPr>
            </w:pPr>
            <w:r w:rsidRPr="004233D9">
              <w:rPr>
                <w:sz w:val="22"/>
                <w:szCs w:val="22"/>
                <w:lang w:val="ru-BY"/>
              </w:rPr>
              <w:t xml:space="preserve">ПС, </w:t>
            </w:r>
            <w:proofErr w:type="spellStart"/>
            <w:r w:rsidRPr="004233D9">
              <w:rPr>
                <w:sz w:val="22"/>
                <w:szCs w:val="22"/>
                <w:lang w:val="ru-BY"/>
              </w:rPr>
              <w:t>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F2934" w14:textId="28BF7EB6" w:rsidR="003318BA" w:rsidRPr="004233D9" w:rsidRDefault="000A71D1" w:rsidP="00DD0090">
            <w:pPr>
              <w:jc w:val="center"/>
              <w:rPr>
                <w:sz w:val="22"/>
                <w:szCs w:val="22"/>
              </w:rPr>
            </w:pPr>
            <w:r w:rsidRPr="000A71D1">
              <w:rPr>
                <w:sz w:val="22"/>
                <w:szCs w:val="22"/>
              </w:rPr>
              <w:t>Частное предприятие "</w:t>
            </w:r>
            <w:proofErr w:type="spellStart"/>
            <w:r w:rsidRPr="000A71D1">
              <w:rPr>
                <w:sz w:val="22"/>
                <w:szCs w:val="22"/>
              </w:rPr>
              <w:t>Ренекс</w:t>
            </w:r>
            <w:proofErr w:type="spellEnd"/>
            <w:r w:rsidRPr="000A71D1">
              <w:rPr>
                <w:sz w:val="22"/>
                <w:szCs w:val="22"/>
              </w:rPr>
              <w:t xml:space="preserve"> РТ"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AF5445" w14:textId="202B863D" w:rsidR="003318BA" w:rsidRPr="004233D9" w:rsidRDefault="000A71D1" w:rsidP="00DD0090">
            <w:pPr>
              <w:jc w:val="center"/>
              <w:rPr>
                <w:sz w:val="22"/>
                <w:szCs w:val="22"/>
              </w:rPr>
            </w:pPr>
            <w:r w:rsidRPr="000A71D1">
              <w:rPr>
                <w:sz w:val="22"/>
                <w:szCs w:val="22"/>
              </w:rPr>
              <w:t>ООО "</w:t>
            </w:r>
            <w:proofErr w:type="spellStart"/>
            <w:r w:rsidRPr="000A71D1">
              <w:rPr>
                <w:sz w:val="22"/>
                <w:szCs w:val="22"/>
              </w:rPr>
              <w:t>Беларслемед</w:t>
            </w:r>
            <w:proofErr w:type="spellEnd"/>
            <w:r w:rsidRPr="000A71D1">
              <w:rPr>
                <w:sz w:val="22"/>
                <w:szCs w:val="22"/>
              </w:rPr>
              <w:t>"</w:t>
            </w:r>
          </w:p>
        </w:tc>
      </w:tr>
      <w:tr w:rsidR="003318BA" w:rsidRPr="004233D9" w14:paraId="163BF38C" w14:textId="2D40B74E" w:rsidTr="000A71D1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4B9F" w14:textId="7AEA455B" w:rsidR="003318BA" w:rsidRPr="004233D9" w:rsidRDefault="000021E0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6D9F2" w14:textId="4900EA4C" w:rsidR="003318BA" w:rsidRPr="004233D9" w:rsidRDefault="000021E0" w:rsidP="00256386">
            <w:pPr>
              <w:rPr>
                <w:sz w:val="22"/>
                <w:szCs w:val="22"/>
                <w:lang w:val="ru-BY"/>
              </w:rPr>
            </w:pPr>
            <w:r w:rsidRPr="000021E0">
              <w:rPr>
                <w:sz w:val="22"/>
                <w:szCs w:val="22"/>
                <w:lang w:val="ru-BY"/>
              </w:rPr>
              <w:t>Чистящая щетка для эндоскопов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3E1D2" w14:textId="2D7C7B9D" w:rsidR="003318BA" w:rsidRPr="00A01519" w:rsidRDefault="000021E0" w:rsidP="00256386">
            <w:pPr>
              <w:jc w:val="center"/>
              <w:rPr>
                <w:sz w:val="22"/>
                <w:szCs w:val="22"/>
              </w:rPr>
            </w:pPr>
            <w:r w:rsidRPr="000021E0">
              <w:rPr>
                <w:sz w:val="22"/>
                <w:szCs w:val="22"/>
              </w:rPr>
              <w:t>36 350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B0503" w14:textId="3C0A0135" w:rsidR="003318BA" w:rsidRPr="004233D9" w:rsidRDefault="000021E0" w:rsidP="00256386">
            <w:pPr>
              <w:jc w:val="center"/>
              <w:rPr>
                <w:sz w:val="22"/>
                <w:szCs w:val="22"/>
                <w:lang w:val="ru-BY"/>
              </w:rPr>
            </w:pPr>
            <w:r w:rsidRPr="000021E0">
              <w:rPr>
                <w:sz w:val="22"/>
                <w:szCs w:val="22"/>
                <w:lang w:val="ru-BY"/>
              </w:rPr>
              <w:t>167</w:t>
            </w:r>
            <w:r>
              <w:rPr>
                <w:sz w:val="22"/>
                <w:szCs w:val="22"/>
                <w:lang w:val="ru-BY"/>
              </w:rPr>
              <w:t> </w:t>
            </w:r>
            <w:r w:rsidRPr="000021E0">
              <w:rPr>
                <w:sz w:val="22"/>
                <w:szCs w:val="22"/>
                <w:lang w:val="ru-BY"/>
              </w:rPr>
              <w:t>937</w:t>
            </w:r>
            <w:r>
              <w:rPr>
                <w:sz w:val="22"/>
                <w:szCs w:val="22"/>
                <w:lang w:val="ru-BY"/>
              </w:rPr>
              <w:t>,00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54041F89" w:rsidR="003318BA" w:rsidRPr="004233D9" w:rsidRDefault="008421AB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167 937,00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4F5D1" w14:textId="5F2DC4DC" w:rsidR="003318BA" w:rsidRPr="004233D9" w:rsidRDefault="003318BA" w:rsidP="00256386">
            <w:pPr>
              <w:jc w:val="center"/>
              <w:rPr>
                <w:sz w:val="22"/>
                <w:szCs w:val="22"/>
                <w:lang w:val="ru-BY"/>
              </w:rPr>
            </w:pPr>
          </w:p>
        </w:tc>
      </w:tr>
      <w:tr w:rsidR="000021E0" w:rsidRPr="004233D9" w14:paraId="3341B5DA" w14:textId="77777777" w:rsidTr="000A71D1">
        <w:trPr>
          <w:trHeight w:val="1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2806" w14:textId="0873BA1C" w:rsidR="000021E0" w:rsidRPr="004233D9" w:rsidRDefault="000021E0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34A30" w14:textId="70A4EC2D" w:rsidR="000021E0" w:rsidRPr="004233D9" w:rsidRDefault="000021E0" w:rsidP="00256386">
            <w:pPr>
              <w:rPr>
                <w:sz w:val="22"/>
                <w:szCs w:val="22"/>
                <w:lang w:val="ru-BY"/>
              </w:rPr>
            </w:pPr>
            <w:r w:rsidRPr="000021E0">
              <w:rPr>
                <w:sz w:val="22"/>
                <w:szCs w:val="22"/>
                <w:lang w:val="ru-BY"/>
              </w:rPr>
              <w:t>Щетки (ерши) эндоскопические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215BC" w14:textId="48A31B03" w:rsidR="000021E0" w:rsidRPr="00A01519" w:rsidRDefault="000021E0" w:rsidP="00256386">
            <w:pPr>
              <w:jc w:val="center"/>
              <w:rPr>
                <w:sz w:val="22"/>
                <w:szCs w:val="22"/>
              </w:rPr>
            </w:pPr>
            <w:r w:rsidRPr="000021E0">
              <w:rPr>
                <w:sz w:val="22"/>
                <w:szCs w:val="22"/>
              </w:rPr>
              <w:t>4900 шт.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8C8A2" w14:textId="2F955DA3" w:rsidR="000021E0" w:rsidRPr="004233D9" w:rsidRDefault="000021E0" w:rsidP="00256386">
            <w:pPr>
              <w:jc w:val="center"/>
              <w:rPr>
                <w:sz w:val="22"/>
                <w:szCs w:val="22"/>
                <w:lang w:val="ru-BY"/>
              </w:rPr>
            </w:pPr>
            <w:r w:rsidRPr="000021E0">
              <w:rPr>
                <w:sz w:val="22"/>
                <w:szCs w:val="22"/>
                <w:lang w:val="ru-BY"/>
              </w:rPr>
              <w:t xml:space="preserve">64 572,20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A1BA" w14:textId="3E60D515" w:rsidR="000021E0" w:rsidRPr="004233D9" w:rsidRDefault="008421AB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35 951,30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A4338" w14:textId="4E293840" w:rsidR="000021E0" w:rsidRPr="004233D9" w:rsidRDefault="008421AB" w:rsidP="00256386">
            <w:pPr>
              <w:jc w:val="center"/>
              <w:rPr>
                <w:sz w:val="22"/>
                <w:szCs w:val="22"/>
                <w:lang w:val="ru-BY"/>
              </w:rPr>
            </w:pPr>
            <w:r>
              <w:rPr>
                <w:sz w:val="22"/>
                <w:szCs w:val="22"/>
                <w:lang w:val="ru-BY"/>
              </w:rPr>
              <w:t>64 572,20</w:t>
            </w:r>
          </w:p>
        </w:tc>
      </w:tr>
    </w:tbl>
    <w:p w14:paraId="03ADA6EE" w14:textId="77777777" w:rsidR="00AF14BB" w:rsidRPr="007024CF" w:rsidRDefault="00AF14BB" w:rsidP="00AF14BB">
      <w:pPr>
        <w:rPr>
          <w:sz w:val="20"/>
          <w:szCs w:val="20"/>
        </w:rPr>
      </w:pPr>
    </w:p>
    <w:p w14:paraId="3A51582D" w14:textId="47FFDA16" w:rsidR="00AB3E68" w:rsidRPr="00167421" w:rsidRDefault="00AB3E68" w:rsidP="00C0244A">
      <w:pPr>
        <w:widowControl w:val="0"/>
        <w:autoSpaceDE w:val="0"/>
        <w:autoSpaceDN w:val="0"/>
        <w:adjustRightInd w:val="0"/>
        <w:ind w:firstLine="426"/>
        <w:jc w:val="both"/>
      </w:pPr>
      <w:r w:rsidRPr="00034F5D">
        <w:t>1.</w:t>
      </w:r>
      <w:r w:rsidR="001F6BCC" w:rsidRPr="00034F5D">
        <w:t>2</w:t>
      </w:r>
      <w:r w:rsidRPr="00034F5D">
        <w:t>.</w:t>
      </w:r>
      <w:r w:rsidRPr="00034F5D">
        <w:rPr>
          <w:lang w:val="en-US"/>
        </w:rPr>
        <w:t> </w:t>
      </w:r>
      <w:r w:rsidRPr="00034F5D">
        <w:t>Оценка квалификационных данных участников проведена на основании требований,</w:t>
      </w:r>
      <w:r w:rsidRPr="00167421">
        <w:t xml:space="preserve"> изложенных в </w:t>
      </w:r>
      <w:r w:rsidR="00336E8B" w:rsidRPr="00167421">
        <w:t>Заявке на покупку</w:t>
      </w:r>
      <w:r w:rsidRPr="00167421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5CA10BE5" w:rsidR="001F6BCC" w:rsidRDefault="00AB3E68" w:rsidP="00C0244A">
      <w:pPr>
        <w:widowControl w:val="0"/>
        <w:autoSpaceDE w:val="0"/>
        <w:autoSpaceDN w:val="0"/>
        <w:adjustRightInd w:val="0"/>
        <w:ind w:firstLine="426"/>
        <w:jc w:val="both"/>
      </w:pPr>
      <w:r w:rsidRPr="00167421">
        <w:rPr>
          <w:b/>
        </w:rPr>
        <w:t>1.</w:t>
      </w:r>
      <w:r w:rsidR="001F6BCC" w:rsidRPr="00167421">
        <w:rPr>
          <w:b/>
        </w:rPr>
        <w:t>3</w:t>
      </w:r>
      <w:r w:rsidRPr="00167421">
        <w:rPr>
          <w:b/>
        </w:rPr>
        <w:t xml:space="preserve">. </w:t>
      </w:r>
      <w:r w:rsidRPr="00167421">
        <w:t xml:space="preserve">Оценка </w:t>
      </w:r>
      <w:r w:rsidR="001F6BCC" w:rsidRPr="00167421">
        <w:t>соответствия предложенного товара требованиям, заявленным заказчиком в</w:t>
      </w:r>
      <w:r w:rsidR="001F6BCC" w:rsidRPr="001F6BCC">
        <w:t xml:space="preserve"> описании предмета закупки, проведена с привлечением экспертной комиссии</w:t>
      </w:r>
      <w:r w:rsidR="00D52248">
        <w:t>:</w:t>
      </w:r>
    </w:p>
    <w:p w14:paraId="2A3DA2F2" w14:textId="0F9B16AE" w:rsidR="00C0244A" w:rsidRDefault="00C0244A" w:rsidP="00C0244A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- </w:t>
      </w:r>
      <w:r w:rsidR="007A39E6" w:rsidRPr="007A39E6">
        <w:t>УЗ «</w:t>
      </w:r>
      <w:r w:rsidR="00CB5C9A">
        <w:t>М</w:t>
      </w:r>
      <w:r w:rsidR="00293E43">
        <w:t>О</w:t>
      </w:r>
      <w:r w:rsidR="008421AB">
        <w:t>КБ</w:t>
      </w:r>
      <w:r w:rsidR="007A39E6" w:rsidRPr="007A39E6">
        <w:t>»</w:t>
      </w:r>
      <w:r>
        <w:t>, вх№07-07/</w:t>
      </w:r>
      <w:r w:rsidR="00293E43">
        <w:t>24</w:t>
      </w:r>
      <w:r w:rsidR="008421AB">
        <w:t>72</w:t>
      </w:r>
      <w:r>
        <w:t xml:space="preserve"> </w:t>
      </w:r>
      <w:r w:rsidRPr="00293E43">
        <w:t xml:space="preserve">от </w:t>
      </w:r>
      <w:r w:rsidR="008421AB">
        <w:t>22</w:t>
      </w:r>
      <w:r w:rsidRPr="00293E43">
        <w:t>.0</w:t>
      </w:r>
      <w:r w:rsidR="009C2BA1" w:rsidRPr="00293E43">
        <w:t>6</w:t>
      </w:r>
      <w:r w:rsidRPr="00293E43">
        <w:t xml:space="preserve">.2026 г по лоту </w:t>
      </w:r>
      <w:r w:rsidR="008421AB">
        <w:t>1;</w:t>
      </w:r>
    </w:p>
    <w:p w14:paraId="64303F45" w14:textId="79862C84" w:rsidR="008421AB" w:rsidRDefault="008421AB" w:rsidP="00C0244A">
      <w:pPr>
        <w:widowControl w:val="0"/>
        <w:autoSpaceDE w:val="0"/>
        <w:autoSpaceDN w:val="0"/>
        <w:adjustRightInd w:val="0"/>
        <w:ind w:firstLine="426"/>
        <w:jc w:val="both"/>
      </w:pPr>
      <w:r>
        <w:t>- УЗ «МООД», вх№07-07/</w:t>
      </w:r>
      <w:r w:rsidR="00C27361">
        <w:t xml:space="preserve"> от 14.07.2026 по лоту 1, 2.</w:t>
      </w:r>
    </w:p>
    <w:p w14:paraId="59CEF0A7" w14:textId="31790F83" w:rsidR="00AB3E68" w:rsidRDefault="00D07C11" w:rsidP="00C270CB">
      <w:pPr>
        <w:widowControl w:val="0"/>
        <w:autoSpaceDE w:val="0"/>
        <w:autoSpaceDN w:val="0"/>
        <w:adjustRightInd w:val="0"/>
        <w:ind w:firstLine="426"/>
        <w:jc w:val="both"/>
      </w:pPr>
      <w:r>
        <w:t xml:space="preserve">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="00AB3E68"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"/>
        <w:gridCol w:w="2603"/>
        <w:gridCol w:w="1701"/>
        <w:gridCol w:w="2836"/>
        <w:gridCol w:w="2550"/>
      </w:tblGrid>
      <w:tr w:rsidR="00A37825" w:rsidRPr="00F00E5A" w14:paraId="01E881ED" w14:textId="77777777" w:rsidTr="00E446C4">
        <w:tc>
          <w:tcPr>
            <w:tcW w:w="250" w:type="pct"/>
            <w:vAlign w:val="center"/>
          </w:tcPr>
          <w:p w14:paraId="6E20B59B" w14:textId="77777777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276" w:type="pct"/>
            <w:vAlign w:val="center"/>
          </w:tcPr>
          <w:p w14:paraId="77E3E567" w14:textId="17DA7AAF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="00B40322" w:rsidRPr="00F00E5A">
              <w:rPr>
                <w:rFonts w:ascii="Times New Roman" w:hAnsi="Times New Roman" w:cs="Times New Roman"/>
                <w:sz w:val="18"/>
                <w:szCs w:val="18"/>
              </w:rPr>
              <w:t>поставщика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Место нахождения (место </w:t>
            </w:r>
            <w:r w:rsidRPr="00F00E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жительства), УНП (при наличии) </w:t>
            </w:r>
            <w:r w:rsidR="00B40322" w:rsidRPr="00F00E5A">
              <w:rPr>
                <w:rFonts w:ascii="Times New Roman" w:hAnsi="Times New Roman" w:cs="Times New Roman"/>
                <w:sz w:val="18"/>
                <w:szCs w:val="18"/>
              </w:rPr>
              <w:t>поставщика</w:t>
            </w:r>
          </w:p>
        </w:tc>
        <w:tc>
          <w:tcPr>
            <w:tcW w:w="834" w:type="pct"/>
            <w:vAlign w:val="center"/>
          </w:tcPr>
          <w:p w14:paraId="6B1DB80E" w14:textId="00083610" w:rsidR="00A37825" w:rsidRPr="00F00E5A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390" w:type="pct"/>
            <w:vAlign w:val="center"/>
          </w:tcPr>
          <w:p w14:paraId="6E2AF149" w14:textId="77777777" w:rsidR="00A37825" w:rsidRPr="00F00E5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250" w:type="pct"/>
            <w:vAlign w:val="center"/>
          </w:tcPr>
          <w:p w14:paraId="007775A2" w14:textId="560EC260" w:rsidR="00A37825" w:rsidRPr="00F00E5A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00E5A">
              <w:rPr>
                <w:rFonts w:ascii="Times New Roman" w:hAnsi="Times New Roman" w:cs="Times New Roman"/>
                <w:sz w:val="18"/>
                <w:szCs w:val="18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4233D9" w:rsidRPr="00AC351A" w14:paraId="4B2F38B2" w14:textId="77777777" w:rsidTr="00E446C4">
        <w:trPr>
          <w:trHeight w:val="1567"/>
        </w:trPr>
        <w:tc>
          <w:tcPr>
            <w:tcW w:w="250" w:type="pct"/>
            <w:vAlign w:val="center"/>
          </w:tcPr>
          <w:p w14:paraId="7E3B20E5" w14:textId="1E2CD6E6" w:rsidR="004233D9" w:rsidRPr="0084092E" w:rsidRDefault="00C270CB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pct"/>
            <w:vAlign w:val="center"/>
          </w:tcPr>
          <w:p w14:paraId="125D241D" w14:textId="77777777" w:rsidR="002B3F32" w:rsidRDefault="000A71D1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D1">
              <w:rPr>
                <w:rFonts w:ascii="Times New Roman" w:hAnsi="Times New Roman" w:cs="Times New Roman"/>
                <w:sz w:val="24"/>
                <w:szCs w:val="24"/>
              </w:rPr>
              <w:t>Z20260610422146</w:t>
            </w:r>
          </w:p>
          <w:p w14:paraId="0FA2DFF3" w14:textId="77777777" w:rsidR="000A71D1" w:rsidRDefault="000A71D1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D1">
              <w:rPr>
                <w:rFonts w:ascii="Times New Roman" w:hAnsi="Times New Roman" w:cs="Times New Roman"/>
                <w:sz w:val="24"/>
                <w:szCs w:val="24"/>
              </w:rPr>
              <w:t>Частное предприятие "</w:t>
            </w:r>
            <w:proofErr w:type="spellStart"/>
            <w:r w:rsidRPr="000A71D1">
              <w:rPr>
                <w:rFonts w:ascii="Times New Roman" w:hAnsi="Times New Roman" w:cs="Times New Roman"/>
                <w:sz w:val="24"/>
                <w:szCs w:val="24"/>
              </w:rPr>
              <w:t>Ренекс</w:t>
            </w:r>
            <w:proofErr w:type="spellEnd"/>
            <w:r w:rsidRPr="000A71D1">
              <w:rPr>
                <w:rFonts w:ascii="Times New Roman" w:hAnsi="Times New Roman" w:cs="Times New Roman"/>
                <w:sz w:val="24"/>
                <w:szCs w:val="24"/>
              </w:rPr>
              <w:t xml:space="preserve"> РТ"</w:t>
            </w:r>
          </w:p>
          <w:p w14:paraId="1224A956" w14:textId="77777777" w:rsidR="00E446C4" w:rsidRDefault="00071D42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2">
              <w:rPr>
                <w:rFonts w:ascii="Times New Roman" w:hAnsi="Times New Roman" w:cs="Times New Roman"/>
                <w:sz w:val="24"/>
                <w:szCs w:val="24"/>
              </w:rPr>
              <w:t xml:space="preserve">220089, г. Минск, </w:t>
            </w:r>
            <w:proofErr w:type="spellStart"/>
            <w:r w:rsidRPr="00071D42">
              <w:rPr>
                <w:rFonts w:ascii="Times New Roman" w:hAnsi="Times New Roman" w:cs="Times New Roman"/>
                <w:sz w:val="24"/>
                <w:szCs w:val="24"/>
              </w:rPr>
              <w:t>ул.Железнодорожная</w:t>
            </w:r>
            <w:proofErr w:type="spellEnd"/>
            <w:r w:rsidRPr="00071D42">
              <w:rPr>
                <w:rFonts w:ascii="Times New Roman" w:hAnsi="Times New Roman" w:cs="Times New Roman"/>
                <w:sz w:val="24"/>
                <w:szCs w:val="24"/>
              </w:rPr>
              <w:t>, д.27B, ком.208</w:t>
            </w:r>
          </w:p>
          <w:p w14:paraId="3D69ED33" w14:textId="0DD3600C" w:rsidR="00071D42" w:rsidRPr="0084092E" w:rsidRDefault="00071D42" w:rsidP="005C7E2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2">
              <w:rPr>
                <w:rFonts w:ascii="Times New Roman" w:hAnsi="Times New Roman" w:cs="Times New Roman"/>
                <w:sz w:val="24"/>
                <w:szCs w:val="24"/>
              </w:rPr>
              <w:t>190783155</w:t>
            </w:r>
          </w:p>
        </w:tc>
        <w:tc>
          <w:tcPr>
            <w:tcW w:w="834" w:type="pct"/>
            <w:vAlign w:val="center"/>
          </w:tcPr>
          <w:p w14:paraId="23BD88AF" w14:textId="6234AA35" w:rsidR="004233D9" w:rsidRPr="0084092E" w:rsidRDefault="00A82BE2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C27361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390" w:type="pct"/>
            <w:vAlign w:val="center"/>
          </w:tcPr>
          <w:p w14:paraId="7DB6E8D3" w14:textId="77777777" w:rsidR="004233D9" w:rsidRDefault="00A82BE2" w:rsidP="00E110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C27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0725"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>на 100%</w:t>
            </w:r>
          </w:p>
          <w:p w14:paraId="39315C2B" w14:textId="696EADF6" w:rsidR="00C27361" w:rsidRPr="0084092E" w:rsidRDefault="00C27361" w:rsidP="00E1103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2 на 83,33%</w:t>
            </w:r>
            <w:r w:rsidR="00E446C4">
              <w:rPr>
                <w:rFonts w:ascii="Times New Roman" w:hAnsi="Times New Roman" w:cs="Times New Roman"/>
                <w:sz w:val="24"/>
                <w:szCs w:val="24"/>
              </w:rPr>
              <w:t xml:space="preserve"> в части описания предмета закупки</w:t>
            </w:r>
          </w:p>
        </w:tc>
        <w:tc>
          <w:tcPr>
            <w:tcW w:w="1250" w:type="pct"/>
            <w:vAlign w:val="center"/>
          </w:tcPr>
          <w:p w14:paraId="0574D476" w14:textId="77777777" w:rsidR="004233D9" w:rsidRDefault="00A82BE2" w:rsidP="004678F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92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C273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A9B91C" w14:textId="2E85DC54" w:rsidR="00C27361" w:rsidRPr="0084092E" w:rsidRDefault="00C27361" w:rsidP="004678F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 по лоту 2</w:t>
            </w:r>
            <w:r w:rsidR="00E446C4">
              <w:rPr>
                <w:rFonts w:ascii="Times New Roman" w:hAnsi="Times New Roman" w:cs="Times New Roman"/>
                <w:sz w:val="24"/>
                <w:szCs w:val="24"/>
              </w:rPr>
              <w:t xml:space="preserve"> (не соответствует пункту 6 описания)</w:t>
            </w:r>
          </w:p>
        </w:tc>
      </w:tr>
      <w:tr w:rsidR="00BC166E" w:rsidRPr="00AC351A" w14:paraId="7CF7BBFD" w14:textId="77777777" w:rsidTr="00E446C4">
        <w:trPr>
          <w:trHeight w:val="1567"/>
        </w:trPr>
        <w:tc>
          <w:tcPr>
            <w:tcW w:w="250" w:type="pct"/>
            <w:vAlign w:val="center"/>
          </w:tcPr>
          <w:p w14:paraId="69E7DDBA" w14:textId="46F3DC7C" w:rsidR="00BC166E" w:rsidRPr="0084092E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pct"/>
            <w:vAlign w:val="center"/>
          </w:tcPr>
          <w:p w14:paraId="61FD9061" w14:textId="77777777" w:rsidR="00BC166E" w:rsidRDefault="000A71D1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D1">
              <w:rPr>
                <w:rFonts w:ascii="Times New Roman" w:hAnsi="Times New Roman" w:cs="Times New Roman"/>
                <w:sz w:val="24"/>
                <w:szCs w:val="24"/>
              </w:rPr>
              <w:t>Z20260612422599</w:t>
            </w:r>
          </w:p>
          <w:p w14:paraId="1D2D3CEB" w14:textId="77777777" w:rsidR="000A71D1" w:rsidRDefault="000A71D1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1D1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proofErr w:type="spellStart"/>
            <w:r w:rsidRPr="000A71D1">
              <w:rPr>
                <w:rFonts w:ascii="Times New Roman" w:hAnsi="Times New Roman" w:cs="Times New Roman"/>
                <w:sz w:val="24"/>
                <w:szCs w:val="24"/>
              </w:rPr>
              <w:t>Беларслемед</w:t>
            </w:r>
            <w:proofErr w:type="spellEnd"/>
            <w:r w:rsidRPr="000A71D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82CB585" w14:textId="77777777" w:rsidR="00071D42" w:rsidRDefault="00071D42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2">
              <w:rPr>
                <w:rFonts w:ascii="Times New Roman" w:hAnsi="Times New Roman" w:cs="Times New Roman"/>
                <w:sz w:val="24"/>
                <w:szCs w:val="24"/>
              </w:rPr>
              <w:t xml:space="preserve">220053, г. Минск, </w:t>
            </w:r>
            <w:proofErr w:type="spellStart"/>
            <w:r w:rsidRPr="00071D42">
              <w:rPr>
                <w:rFonts w:ascii="Times New Roman" w:hAnsi="Times New Roman" w:cs="Times New Roman"/>
                <w:sz w:val="24"/>
                <w:szCs w:val="24"/>
              </w:rPr>
              <w:t>ул.Нововиленская</w:t>
            </w:r>
            <w:proofErr w:type="spellEnd"/>
            <w:r w:rsidRPr="00071D42">
              <w:rPr>
                <w:rFonts w:ascii="Times New Roman" w:hAnsi="Times New Roman" w:cs="Times New Roman"/>
                <w:sz w:val="24"/>
                <w:szCs w:val="24"/>
              </w:rPr>
              <w:t>, д.13А, пом.2Н</w:t>
            </w:r>
          </w:p>
          <w:p w14:paraId="7F3223D3" w14:textId="44823205" w:rsidR="00071D42" w:rsidRPr="00293E43" w:rsidRDefault="00071D42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pct"/>
            <w:vAlign w:val="center"/>
          </w:tcPr>
          <w:p w14:paraId="41954E23" w14:textId="767C83D2" w:rsidR="00BC166E" w:rsidRPr="00C27361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36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C273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0" w:type="pct"/>
            <w:vAlign w:val="center"/>
          </w:tcPr>
          <w:p w14:paraId="17E3718E" w14:textId="4235AD1D" w:rsidR="00BC166E" w:rsidRPr="00C27361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36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C273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27361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</w:tc>
        <w:tc>
          <w:tcPr>
            <w:tcW w:w="1250" w:type="pct"/>
            <w:vAlign w:val="center"/>
          </w:tcPr>
          <w:p w14:paraId="0B880A17" w14:textId="2E424C6F" w:rsidR="00BC166E" w:rsidRPr="00C27361" w:rsidRDefault="00BC166E" w:rsidP="00BC16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361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C273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bookmarkEnd w:id="2"/>
    <w:bookmarkEnd w:id="3"/>
    <w:bookmarkEnd w:id="4"/>
    <w:bookmarkEnd w:id="5"/>
    <w:p w14:paraId="19EF4627" w14:textId="556209D3" w:rsidR="00CF2AFF" w:rsidRPr="00FB5A60" w:rsidRDefault="00CF2AFF" w:rsidP="00FB5A60">
      <w:pPr>
        <w:tabs>
          <w:tab w:val="left" w:pos="0"/>
          <w:tab w:val="left" w:pos="284"/>
        </w:tabs>
        <w:jc w:val="both"/>
        <w:rPr>
          <w:b/>
        </w:rPr>
      </w:pPr>
      <w:r w:rsidRPr="00FB5A60">
        <w:rPr>
          <w:b/>
        </w:rPr>
        <w:t>Установить, что:</w:t>
      </w:r>
    </w:p>
    <w:p w14:paraId="40ADB22F" w14:textId="658E6D1D" w:rsidR="000E77AE" w:rsidRPr="00FB5A60" w:rsidRDefault="00DC19BF" w:rsidP="006610AC">
      <w:pPr>
        <w:pStyle w:val="ConsPlusNonformat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F19">
        <w:rPr>
          <w:rFonts w:ascii="Times New Roman" w:hAnsi="Times New Roman" w:cs="Times New Roman"/>
          <w:b/>
          <w:sz w:val="24"/>
          <w:szCs w:val="24"/>
        </w:rPr>
        <w:t>2.1.</w:t>
      </w:r>
      <w:r w:rsidRPr="00024F19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FB5A60" w:rsidRPr="00FB5A60">
        <w:rPr>
          <w:rFonts w:ascii="Times New Roman" w:hAnsi="Times New Roman" w:cs="Times New Roman"/>
          <w:bCs/>
          <w:sz w:val="24"/>
          <w:szCs w:val="24"/>
        </w:rPr>
        <w:t xml:space="preserve">Признать </w:t>
      </w:r>
      <w:r w:rsidR="00FB5A60">
        <w:rPr>
          <w:rFonts w:ascii="Times New Roman" w:hAnsi="Times New Roman" w:cs="Times New Roman"/>
          <w:bCs/>
          <w:sz w:val="24"/>
          <w:szCs w:val="24"/>
        </w:rPr>
        <w:t xml:space="preserve">процедуру закупки состоявшейся по лоту </w:t>
      </w:r>
      <w:r w:rsidR="00C27361">
        <w:rPr>
          <w:rFonts w:ascii="Times New Roman" w:hAnsi="Times New Roman" w:cs="Times New Roman"/>
          <w:bCs/>
          <w:sz w:val="24"/>
          <w:szCs w:val="24"/>
        </w:rPr>
        <w:t>1, 2</w:t>
      </w:r>
      <w:r w:rsidR="00FB5A60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8F0E36" w14:textId="77777777" w:rsidR="006E255E" w:rsidRDefault="00FB5A60" w:rsidP="006610AC">
      <w:pPr>
        <w:pStyle w:val="ConsPlusNonformat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B5A60">
        <w:rPr>
          <w:rFonts w:ascii="Times New Roman" w:hAnsi="Times New Roman" w:cs="Times New Roman"/>
          <w:b/>
          <w:bCs/>
          <w:sz w:val="24"/>
          <w:szCs w:val="24"/>
        </w:rPr>
        <w:t>2.2.</w:t>
      </w:r>
      <w:r w:rsidR="00CE6FB8">
        <w:rPr>
          <w:rFonts w:ascii="Times New Roman" w:hAnsi="Times New Roman" w:cs="Times New Roman"/>
          <w:sz w:val="24"/>
          <w:szCs w:val="24"/>
        </w:rPr>
        <w:t xml:space="preserve"> </w:t>
      </w:r>
      <w:r w:rsidR="00DC19BF" w:rsidRPr="00024F19">
        <w:rPr>
          <w:rFonts w:ascii="Times New Roman" w:hAnsi="Times New Roman" w:cs="Times New Roman"/>
          <w:sz w:val="24"/>
          <w:szCs w:val="24"/>
        </w:rPr>
        <w:t xml:space="preserve">Выбрать поставщиком </w:t>
      </w:r>
      <w:r w:rsidR="006610AC">
        <w:rPr>
          <w:rFonts w:ascii="Times New Roman" w:hAnsi="Times New Roman" w:cs="Times New Roman"/>
          <w:sz w:val="24"/>
          <w:szCs w:val="24"/>
        </w:rPr>
        <w:t>участника процедуры закупки</w:t>
      </w:r>
      <w:r w:rsidR="006E255E">
        <w:rPr>
          <w:rFonts w:ascii="Times New Roman" w:hAnsi="Times New Roman" w:cs="Times New Roman"/>
          <w:sz w:val="24"/>
          <w:szCs w:val="24"/>
        </w:rPr>
        <w:t>:</w:t>
      </w:r>
    </w:p>
    <w:p w14:paraId="519E5F2A" w14:textId="54B0E7F5" w:rsidR="00E1103D" w:rsidRDefault="00C27361" w:rsidP="006610AC">
      <w:pPr>
        <w:pStyle w:val="ConsPlusNonformat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C27361">
        <w:rPr>
          <w:rFonts w:ascii="Times New Roman" w:hAnsi="Times New Roman" w:cs="Times New Roman"/>
          <w:sz w:val="24"/>
          <w:szCs w:val="24"/>
        </w:rPr>
        <w:t>Частное предприятие "</w:t>
      </w:r>
      <w:proofErr w:type="spellStart"/>
      <w:r w:rsidRPr="00C27361">
        <w:rPr>
          <w:rFonts w:ascii="Times New Roman" w:hAnsi="Times New Roman" w:cs="Times New Roman"/>
          <w:sz w:val="24"/>
          <w:szCs w:val="24"/>
        </w:rPr>
        <w:t>Ренекс</w:t>
      </w:r>
      <w:proofErr w:type="spellEnd"/>
      <w:r w:rsidRPr="00C27361">
        <w:rPr>
          <w:rFonts w:ascii="Times New Roman" w:hAnsi="Times New Roman" w:cs="Times New Roman"/>
          <w:sz w:val="24"/>
          <w:szCs w:val="24"/>
        </w:rPr>
        <w:t xml:space="preserve"> РТ"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10AC">
        <w:rPr>
          <w:rFonts w:ascii="Times New Roman" w:hAnsi="Times New Roman" w:cs="Times New Roman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sz w:val="24"/>
          <w:szCs w:val="24"/>
        </w:rPr>
        <w:t>1;</w:t>
      </w:r>
    </w:p>
    <w:p w14:paraId="6A101D58" w14:textId="23F02008" w:rsidR="009A2684" w:rsidRDefault="009A2684" w:rsidP="006610AC">
      <w:pPr>
        <w:pStyle w:val="ConsPlusNonformat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9A2684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Pr="009A2684">
        <w:rPr>
          <w:rFonts w:ascii="Times New Roman" w:hAnsi="Times New Roman" w:cs="Times New Roman"/>
          <w:sz w:val="24"/>
          <w:szCs w:val="24"/>
        </w:rPr>
        <w:t>Беларслемед</w:t>
      </w:r>
      <w:proofErr w:type="spellEnd"/>
      <w:r w:rsidRPr="009A2684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по лоту 2.</w:t>
      </w:r>
    </w:p>
    <w:p w14:paraId="5A351815" w14:textId="77777777" w:rsidR="006610AC" w:rsidRDefault="006610AC" w:rsidP="006610AC">
      <w:pPr>
        <w:pStyle w:val="ConsPlusNonformat"/>
        <w:ind w:firstLine="380"/>
        <w:jc w:val="both"/>
      </w:pPr>
    </w:p>
    <w:p w14:paraId="4EC70052" w14:textId="77777777" w:rsidR="00863B5E" w:rsidRDefault="00863B5E" w:rsidP="00AB3E68">
      <w:pPr>
        <w:tabs>
          <w:tab w:val="left" w:pos="0"/>
        </w:tabs>
        <w:spacing w:line="276" w:lineRule="auto"/>
      </w:pPr>
    </w:p>
    <w:p w14:paraId="3C4BFEC9" w14:textId="04F1E411" w:rsidR="00AB3E68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>проголосовали - «За»:</w:t>
      </w:r>
    </w:p>
    <w:p w14:paraId="11B5C276" w14:textId="77777777" w:rsidR="00863B5E" w:rsidRDefault="00863B5E" w:rsidP="00AB3E68">
      <w:pPr>
        <w:tabs>
          <w:tab w:val="left" w:pos="0"/>
        </w:tabs>
        <w:spacing w:line="276" w:lineRule="auto"/>
      </w:pPr>
    </w:p>
    <w:p w14:paraId="2EA8D728" w14:textId="7DD1D264" w:rsidR="002265DA" w:rsidRPr="004E5583" w:rsidRDefault="00863B5E" w:rsidP="002265DA">
      <w:pPr>
        <w:spacing w:line="276" w:lineRule="auto"/>
        <w:jc w:val="both"/>
        <w:rPr>
          <w:iCs/>
          <w:lang w:eastAsia="en-US" w:bidi="en-US"/>
        </w:rPr>
      </w:pPr>
      <w:bookmarkStart w:id="6" w:name="_Hlk219388564"/>
      <w:r w:rsidRPr="004E5583">
        <w:rPr>
          <w:iCs/>
          <w:lang w:eastAsia="en-US" w:bidi="en-US"/>
        </w:rPr>
        <w:t>Пре</w:t>
      </w:r>
      <w:r w:rsidR="002265DA" w:rsidRPr="004E5583">
        <w:rPr>
          <w:iCs/>
          <w:lang w:eastAsia="en-US" w:bidi="en-US"/>
        </w:rPr>
        <w:t>дседатель комиссии</w:t>
      </w:r>
      <w:r w:rsidR="002265DA" w:rsidRPr="004E5583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ab/>
      </w:r>
      <w:r w:rsidR="00F00E5A" w:rsidRPr="004E5583">
        <w:rPr>
          <w:iCs/>
          <w:lang w:eastAsia="en-US" w:bidi="en-US"/>
        </w:rPr>
        <w:tab/>
      </w:r>
      <w:r w:rsidR="002265DA" w:rsidRPr="004E5583">
        <w:rPr>
          <w:iCs/>
          <w:lang w:eastAsia="en-US" w:bidi="en-US"/>
        </w:rPr>
        <w:t>_________________</w:t>
      </w:r>
      <w:r w:rsidR="002265DA" w:rsidRPr="004E5583">
        <w:rPr>
          <w:iCs/>
          <w:lang w:eastAsia="en-US" w:bidi="en-US"/>
        </w:rPr>
        <w:tab/>
        <w:t xml:space="preserve">А.М. Кипеть </w:t>
      </w:r>
    </w:p>
    <w:p w14:paraId="1E52F7DE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bookmarkStart w:id="7" w:name="_Hlk209086274"/>
      <w:r w:rsidRPr="004E5583">
        <w:rPr>
          <w:iCs/>
          <w:lang w:eastAsia="en-US" w:bidi="en-US"/>
        </w:rPr>
        <w:t>Зам. председателя комиссии</w:t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>_________________</w:t>
      </w:r>
      <w:r w:rsidRPr="004E5583">
        <w:rPr>
          <w:iCs/>
          <w:lang w:eastAsia="en-US" w:bidi="en-US"/>
        </w:rPr>
        <w:tab/>
        <w:t>Ю.И. Юрченко</w:t>
      </w:r>
    </w:p>
    <w:bookmarkEnd w:id="7"/>
    <w:p w14:paraId="6FFBCD6C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r w:rsidRPr="004E5583">
        <w:rPr>
          <w:iCs/>
          <w:lang w:eastAsia="en-US" w:bidi="en-US"/>
        </w:rPr>
        <w:t>Секретарь комиссии</w:t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>_________________ И.С. Рощина</w:t>
      </w:r>
      <w:r w:rsidRPr="004E5583">
        <w:rPr>
          <w:iCs/>
          <w:lang w:eastAsia="en-US" w:bidi="en-US"/>
        </w:rPr>
        <w:tab/>
      </w:r>
    </w:p>
    <w:p w14:paraId="2A0496E8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r w:rsidRPr="004E5583">
        <w:rPr>
          <w:iCs/>
          <w:lang w:eastAsia="en-US" w:bidi="en-US"/>
        </w:rPr>
        <w:t>Члены комиссии:</w:t>
      </w:r>
    </w:p>
    <w:p w14:paraId="0D1E00B3" w14:textId="77777777" w:rsidR="002265DA" w:rsidRPr="004E5583" w:rsidRDefault="002265DA" w:rsidP="002265DA">
      <w:pPr>
        <w:spacing w:line="276" w:lineRule="auto"/>
        <w:jc w:val="both"/>
        <w:rPr>
          <w:iCs/>
          <w:lang w:eastAsia="en-US" w:bidi="en-US"/>
        </w:rPr>
      </w:pPr>
      <w:r w:rsidRPr="004E5583">
        <w:rPr>
          <w:iCs/>
          <w:lang w:eastAsia="en-US" w:bidi="en-US"/>
        </w:rPr>
        <w:t>_________________</w:t>
      </w:r>
      <w:r w:rsidRPr="004E5583">
        <w:rPr>
          <w:iCs/>
          <w:lang w:eastAsia="en-US" w:bidi="en-US"/>
        </w:rPr>
        <w:tab/>
        <w:t>В.Н. Сорочинский</w:t>
      </w:r>
      <w:r w:rsidRPr="004E5583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  <w:t>_________________</w:t>
      </w:r>
      <w:r w:rsidRPr="004E5583">
        <w:rPr>
          <w:iCs/>
          <w:lang w:eastAsia="en-US" w:bidi="en-US"/>
        </w:rPr>
        <w:tab/>
        <w:t xml:space="preserve">Ю.А. </w:t>
      </w:r>
      <w:proofErr w:type="spellStart"/>
      <w:r w:rsidRPr="004E5583">
        <w:rPr>
          <w:iCs/>
          <w:lang w:eastAsia="en-US" w:bidi="en-US"/>
        </w:rPr>
        <w:t>Юденкова</w:t>
      </w:r>
      <w:proofErr w:type="spellEnd"/>
    </w:p>
    <w:p w14:paraId="0D0CCAEB" w14:textId="4CB2E510" w:rsidR="00D618F4" w:rsidRDefault="00863B5E" w:rsidP="002265DA">
      <w:pPr>
        <w:spacing w:line="276" w:lineRule="auto"/>
        <w:rPr>
          <w:iCs/>
          <w:lang w:eastAsia="en-US" w:bidi="en-US"/>
        </w:rPr>
      </w:pPr>
      <w:r w:rsidRPr="004E5583">
        <w:rPr>
          <w:iCs/>
          <w:lang w:eastAsia="en-US" w:bidi="en-US"/>
        </w:rPr>
        <w:t>_________________</w:t>
      </w:r>
      <w:r w:rsidRPr="004E5583">
        <w:rPr>
          <w:iCs/>
          <w:lang w:eastAsia="en-US" w:bidi="en-US"/>
        </w:rPr>
        <w:tab/>
        <w:t>А.С. Соловей</w:t>
      </w:r>
      <w:r w:rsidR="00D618F4">
        <w:rPr>
          <w:iCs/>
          <w:lang w:eastAsia="en-US" w:bidi="en-US"/>
        </w:rPr>
        <w:tab/>
      </w:r>
      <w:r w:rsidR="00D618F4">
        <w:rPr>
          <w:iCs/>
          <w:lang w:eastAsia="en-US" w:bidi="en-US"/>
        </w:rPr>
        <w:tab/>
      </w:r>
      <w:r w:rsidRPr="004E5583">
        <w:rPr>
          <w:iCs/>
          <w:lang w:eastAsia="en-US" w:bidi="en-US"/>
        </w:rPr>
        <w:tab/>
      </w:r>
      <w:r w:rsidRPr="00B5354E">
        <w:rPr>
          <w:iCs/>
          <w:color w:val="FFFFFF" w:themeColor="background1"/>
          <w:lang w:eastAsia="en-US" w:bidi="en-US"/>
        </w:rPr>
        <w:t xml:space="preserve">_________________ И.А. Саган </w:t>
      </w:r>
    </w:p>
    <w:p w14:paraId="530D9244" w14:textId="0ECB658E" w:rsidR="002265DA" w:rsidRPr="004E5583" w:rsidRDefault="002265DA" w:rsidP="002265DA">
      <w:pPr>
        <w:spacing w:line="276" w:lineRule="auto"/>
        <w:rPr>
          <w:iCs/>
          <w:lang w:eastAsia="en-US" w:bidi="en-US"/>
        </w:rPr>
      </w:pPr>
      <w:r w:rsidRPr="004E5583">
        <w:rPr>
          <w:iCs/>
          <w:lang w:eastAsia="en-US" w:bidi="en-US"/>
        </w:rPr>
        <w:t>____</w:t>
      </w:r>
      <w:r w:rsidR="00D618F4">
        <w:rPr>
          <w:iCs/>
          <w:lang w:eastAsia="en-US" w:bidi="en-US"/>
        </w:rPr>
        <w:t>_________</w:t>
      </w:r>
      <w:r w:rsidRPr="004E5583">
        <w:rPr>
          <w:iCs/>
          <w:lang w:eastAsia="en-US" w:bidi="en-US"/>
        </w:rPr>
        <w:t xml:space="preserve">____ Т.В. Шах                                </w:t>
      </w:r>
    </w:p>
    <w:p w14:paraId="5690E11D" w14:textId="6EC43ECE" w:rsidR="005E4BA4" w:rsidRPr="004E5583" w:rsidRDefault="002265DA" w:rsidP="00F00E5A">
      <w:pPr>
        <w:spacing w:line="276" w:lineRule="auto"/>
      </w:pPr>
      <w:r w:rsidRPr="004E5583">
        <w:rPr>
          <w:iCs/>
          <w:lang w:eastAsia="en-US" w:bidi="en-US"/>
        </w:rPr>
        <w:tab/>
        <w:t xml:space="preserve">  </w:t>
      </w:r>
      <w:bookmarkEnd w:id="6"/>
    </w:p>
    <w:sectPr w:rsidR="005E4BA4" w:rsidRPr="004E5583" w:rsidSect="004E5583">
      <w:pgSz w:w="11906" w:h="16838"/>
      <w:pgMar w:top="567" w:right="424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F9A"/>
    <w:rsid w:val="000021E0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4F19"/>
    <w:rsid w:val="000266A6"/>
    <w:rsid w:val="0002677B"/>
    <w:rsid w:val="00027101"/>
    <w:rsid w:val="00031814"/>
    <w:rsid w:val="00031F22"/>
    <w:rsid w:val="00034F5D"/>
    <w:rsid w:val="000350A9"/>
    <w:rsid w:val="0003737D"/>
    <w:rsid w:val="00040AE0"/>
    <w:rsid w:val="000414C2"/>
    <w:rsid w:val="000415E3"/>
    <w:rsid w:val="00043674"/>
    <w:rsid w:val="00044ECC"/>
    <w:rsid w:val="0004723A"/>
    <w:rsid w:val="000477AD"/>
    <w:rsid w:val="0005181D"/>
    <w:rsid w:val="00051C48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1D42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A71D1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5F32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E77AE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20CE"/>
    <w:rsid w:val="001350B7"/>
    <w:rsid w:val="0013694F"/>
    <w:rsid w:val="00136D01"/>
    <w:rsid w:val="00137E14"/>
    <w:rsid w:val="0014200F"/>
    <w:rsid w:val="00142496"/>
    <w:rsid w:val="00145667"/>
    <w:rsid w:val="00152080"/>
    <w:rsid w:val="0015489E"/>
    <w:rsid w:val="00157A52"/>
    <w:rsid w:val="001607F2"/>
    <w:rsid w:val="001614AA"/>
    <w:rsid w:val="00161927"/>
    <w:rsid w:val="001638A8"/>
    <w:rsid w:val="00163BA3"/>
    <w:rsid w:val="00163EBA"/>
    <w:rsid w:val="00164F20"/>
    <w:rsid w:val="00165074"/>
    <w:rsid w:val="0016652F"/>
    <w:rsid w:val="00167421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4868"/>
    <w:rsid w:val="001A62C9"/>
    <w:rsid w:val="001A74AC"/>
    <w:rsid w:val="001B0BF4"/>
    <w:rsid w:val="001B0FA8"/>
    <w:rsid w:val="001B412F"/>
    <w:rsid w:val="001B4F21"/>
    <w:rsid w:val="001B6069"/>
    <w:rsid w:val="001B67B7"/>
    <w:rsid w:val="001B7F66"/>
    <w:rsid w:val="001C0E0C"/>
    <w:rsid w:val="001C20C5"/>
    <w:rsid w:val="001C36BD"/>
    <w:rsid w:val="001C3CFC"/>
    <w:rsid w:val="001C6D58"/>
    <w:rsid w:val="001C7789"/>
    <w:rsid w:val="001C79D3"/>
    <w:rsid w:val="001C7E16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3DD3"/>
    <w:rsid w:val="00204D3E"/>
    <w:rsid w:val="00205D1B"/>
    <w:rsid w:val="00206DA1"/>
    <w:rsid w:val="0020713C"/>
    <w:rsid w:val="00207AF2"/>
    <w:rsid w:val="0021179F"/>
    <w:rsid w:val="00214612"/>
    <w:rsid w:val="00216DC6"/>
    <w:rsid w:val="002218E6"/>
    <w:rsid w:val="002228DA"/>
    <w:rsid w:val="002230D5"/>
    <w:rsid w:val="002236DA"/>
    <w:rsid w:val="00224544"/>
    <w:rsid w:val="002265DA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2809"/>
    <w:rsid w:val="00245649"/>
    <w:rsid w:val="00246029"/>
    <w:rsid w:val="00246097"/>
    <w:rsid w:val="0024610E"/>
    <w:rsid w:val="002467B6"/>
    <w:rsid w:val="0024756F"/>
    <w:rsid w:val="00250E97"/>
    <w:rsid w:val="00251BE4"/>
    <w:rsid w:val="002546F5"/>
    <w:rsid w:val="00256386"/>
    <w:rsid w:val="0025748E"/>
    <w:rsid w:val="00260EDE"/>
    <w:rsid w:val="002638F0"/>
    <w:rsid w:val="00264BD1"/>
    <w:rsid w:val="00264D77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32F4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E43"/>
    <w:rsid w:val="00293FB5"/>
    <w:rsid w:val="00294855"/>
    <w:rsid w:val="00295BFA"/>
    <w:rsid w:val="00295D4F"/>
    <w:rsid w:val="00297654"/>
    <w:rsid w:val="002A0E6E"/>
    <w:rsid w:val="002A20F5"/>
    <w:rsid w:val="002A2C46"/>
    <w:rsid w:val="002A60DD"/>
    <w:rsid w:val="002A642E"/>
    <w:rsid w:val="002A7693"/>
    <w:rsid w:val="002B0D01"/>
    <w:rsid w:val="002B0D7C"/>
    <w:rsid w:val="002B1F01"/>
    <w:rsid w:val="002B3F32"/>
    <w:rsid w:val="002B5B96"/>
    <w:rsid w:val="002B637B"/>
    <w:rsid w:val="002C15FD"/>
    <w:rsid w:val="002C23CB"/>
    <w:rsid w:val="002C2675"/>
    <w:rsid w:val="002C339B"/>
    <w:rsid w:val="002C3DF3"/>
    <w:rsid w:val="002C5592"/>
    <w:rsid w:val="002C5FC5"/>
    <w:rsid w:val="002C78EA"/>
    <w:rsid w:val="002D00B9"/>
    <w:rsid w:val="002D06B6"/>
    <w:rsid w:val="002D1146"/>
    <w:rsid w:val="002D18EE"/>
    <w:rsid w:val="002D3126"/>
    <w:rsid w:val="002D331C"/>
    <w:rsid w:val="002D66C4"/>
    <w:rsid w:val="002D6B4A"/>
    <w:rsid w:val="002D7AE0"/>
    <w:rsid w:val="002E1650"/>
    <w:rsid w:val="002E328C"/>
    <w:rsid w:val="002E36B0"/>
    <w:rsid w:val="002E609B"/>
    <w:rsid w:val="002E6248"/>
    <w:rsid w:val="002E73FA"/>
    <w:rsid w:val="002E7834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BA"/>
    <w:rsid w:val="003318D0"/>
    <w:rsid w:val="00332056"/>
    <w:rsid w:val="003320F1"/>
    <w:rsid w:val="00332F2B"/>
    <w:rsid w:val="0033364D"/>
    <w:rsid w:val="003339E3"/>
    <w:rsid w:val="0033580D"/>
    <w:rsid w:val="003365EB"/>
    <w:rsid w:val="00336E8B"/>
    <w:rsid w:val="003378FB"/>
    <w:rsid w:val="003409B3"/>
    <w:rsid w:val="00342A94"/>
    <w:rsid w:val="00342B46"/>
    <w:rsid w:val="00345229"/>
    <w:rsid w:val="00345E4C"/>
    <w:rsid w:val="00350937"/>
    <w:rsid w:val="00351273"/>
    <w:rsid w:val="003520F2"/>
    <w:rsid w:val="003545AB"/>
    <w:rsid w:val="00354896"/>
    <w:rsid w:val="003556C6"/>
    <w:rsid w:val="00355B0B"/>
    <w:rsid w:val="00357D73"/>
    <w:rsid w:val="00360DE5"/>
    <w:rsid w:val="0036224E"/>
    <w:rsid w:val="003622F3"/>
    <w:rsid w:val="00362726"/>
    <w:rsid w:val="00362A92"/>
    <w:rsid w:val="003668CC"/>
    <w:rsid w:val="0037364D"/>
    <w:rsid w:val="00375A8B"/>
    <w:rsid w:val="00376840"/>
    <w:rsid w:val="00376DF5"/>
    <w:rsid w:val="00377F04"/>
    <w:rsid w:val="0038227E"/>
    <w:rsid w:val="0038278A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249"/>
    <w:rsid w:val="003A6B1E"/>
    <w:rsid w:val="003B0047"/>
    <w:rsid w:val="003B0260"/>
    <w:rsid w:val="003B14CF"/>
    <w:rsid w:val="003B20D5"/>
    <w:rsid w:val="003B2A6E"/>
    <w:rsid w:val="003B33E8"/>
    <w:rsid w:val="003B3516"/>
    <w:rsid w:val="003B3C0B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598F"/>
    <w:rsid w:val="003E644A"/>
    <w:rsid w:val="003E6CA4"/>
    <w:rsid w:val="003E6D42"/>
    <w:rsid w:val="003F53B1"/>
    <w:rsid w:val="003F64F5"/>
    <w:rsid w:val="003F67A1"/>
    <w:rsid w:val="003F6969"/>
    <w:rsid w:val="003F7D20"/>
    <w:rsid w:val="00400442"/>
    <w:rsid w:val="0040076A"/>
    <w:rsid w:val="00401BB5"/>
    <w:rsid w:val="00402832"/>
    <w:rsid w:val="00404DDC"/>
    <w:rsid w:val="00406FAD"/>
    <w:rsid w:val="00414497"/>
    <w:rsid w:val="00414B9B"/>
    <w:rsid w:val="00415EF7"/>
    <w:rsid w:val="0041674B"/>
    <w:rsid w:val="00416950"/>
    <w:rsid w:val="00416FC0"/>
    <w:rsid w:val="00417359"/>
    <w:rsid w:val="00420095"/>
    <w:rsid w:val="0042235F"/>
    <w:rsid w:val="004233D9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678FB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3601"/>
    <w:rsid w:val="004944CA"/>
    <w:rsid w:val="0049615B"/>
    <w:rsid w:val="004967E2"/>
    <w:rsid w:val="004A0169"/>
    <w:rsid w:val="004A1198"/>
    <w:rsid w:val="004A3428"/>
    <w:rsid w:val="004A3FA3"/>
    <w:rsid w:val="004A7861"/>
    <w:rsid w:val="004B04D6"/>
    <w:rsid w:val="004B1579"/>
    <w:rsid w:val="004B174D"/>
    <w:rsid w:val="004B381A"/>
    <w:rsid w:val="004B39B2"/>
    <w:rsid w:val="004B46E5"/>
    <w:rsid w:val="004B5F83"/>
    <w:rsid w:val="004B6654"/>
    <w:rsid w:val="004C0977"/>
    <w:rsid w:val="004C25FC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583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667B"/>
    <w:rsid w:val="00507608"/>
    <w:rsid w:val="0051000A"/>
    <w:rsid w:val="00511382"/>
    <w:rsid w:val="00512F40"/>
    <w:rsid w:val="005157CD"/>
    <w:rsid w:val="005163B2"/>
    <w:rsid w:val="00520426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1EE3"/>
    <w:rsid w:val="0055404E"/>
    <w:rsid w:val="00557C9F"/>
    <w:rsid w:val="00561458"/>
    <w:rsid w:val="00562A63"/>
    <w:rsid w:val="00563D56"/>
    <w:rsid w:val="00563EDA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4B2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2A7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C7E20"/>
    <w:rsid w:val="005D01F3"/>
    <w:rsid w:val="005D0A72"/>
    <w:rsid w:val="005D151E"/>
    <w:rsid w:val="005D160B"/>
    <w:rsid w:val="005D2720"/>
    <w:rsid w:val="005D2881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992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138E"/>
    <w:rsid w:val="00611FC2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968"/>
    <w:rsid w:val="00634A03"/>
    <w:rsid w:val="00634DBB"/>
    <w:rsid w:val="00640CE6"/>
    <w:rsid w:val="006410A6"/>
    <w:rsid w:val="00641350"/>
    <w:rsid w:val="00642DEC"/>
    <w:rsid w:val="00644277"/>
    <w:rsid w:val="00644D97"/>
    <w:rsid w:val="00646E93"/>
    <w:rsid w:val="00647DB5"/>
    <w:rsid w:val="00650711"/>
    <w:rsid w:val="006514B8"/>
    <w:rsid w:val="00652376"/>
    <w:rsid w:val="006529CC"/>
    <w:rsid w:val="0065361E"/>
    <w:rsid w:val="00654614"/>
    <w:rsid w:val="00656267"/>
    <w:rsid w:val="00657734"/>
    <w:rsid w:val="006604D4"/>
    <w:rsid w:val="006610AC"/>
    <w:rsid w:val="00663669"/>
    <w:rsid w:val="00663813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57"/>
    <w:rsid w:val="00683F7F"/>
    <w:rsid w:val="00684CAF"/>
    <w:rsid w:val="006857C3"/>
    <w:rsid w:val="00686CDB"/>
    <w:rsid w:val="00691279"/>
    <w:rsid w:val="00692A9D"/>
    <w:rsid w:val="00693861"/>
    <w:rsid w:val="00695D01"/>
    <w:rsid w:val="006966F2"/>
    <w:rsid w:val="006979B1"/>
    <w:rsid w:val="006A06B2"/>
    <w:rsid w:val="006A182F"/>
    <w:rsid w:val="006A291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068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06DF"/>
    <w:rsid w:val="006D1D50"/>
    <w:rsid w:val="006D1E36"/>
    <w:rsid w:val="006D2712"/>
    <w:rsid w:val="006D3CFD"/>
    <w:rsid w:val="006D3EA1"/>
    <w:rsid w:val="006E012F"/>
    <w:rsid w:val="006E0DA1"/>
    <w:rsid w:val="006E17D4"/>
    <w:rsid w:val="006E2256"/>
    <w:rsid w:val="006E255E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24CF"/>
    <w:rsid w:val="00704F8F"/>
    <w:rsid w:val="0070541A"/>
    <w:rsid w:val="00707558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190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6732"/>
    <w:rsid w:val="0076269F"/>
    <w:rsid w:val="00762C18"/>
    <w:rsid w:val="00763266"/>
    <w:rsid w:val="00763916"/>
    <w:rsid w:val="00764AB0"/>
    <w:rsid w:val="00767763"/>
    <w:rsid w:val="00767EB4"/>
    <w:rsid w:val="0077101B"/>
    <w:rsid w:val="00773969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9E6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C7733"/>
    <w:rsid w:val="007D0744"/>
    <w:rsid w:val="007D1349"/>
    <w:rsid w:val="007D1E33"/>
    <w:rsid w:val="007D6E6D"/>
    <w:rsid w:val="007D72A1"/>
    <w:rsid w:val="007E221C"/>
    <w:rsid w:val="007E24BC"/>
    <w:rsid w:val="007E43E4"/>
    <w:rsid w:val="007E6D24"/>
    <w:rsid w:val="007E6DF8"/>
    <w:rsid w:val="007E7866"/>
    <w:rsid w:val="007E793B"/>
    <w:rsid w:val="007E7F7B"/>
    <w:rsid w:val="007F0A3A"/>
    <w:rsid w:val="007F1846"/>
    <w:rsid w:val="007F3B2C"/>
    <w:rsid w:val="007F3C30"/>
    <w:rsid w:val="007F6A35"/>
    <w:rsid w:val="007F6ECF"/>
    <w:rsid w:val="007F7B7F"/>
    <w:rsid w:val="008004CA"/>
    <w:rsid w:val="008023F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92E"/>
    <w:rsid w:val="00840B9D"/>
    <w:rsid w:val="008421AB"/>
    <w:rsid w:val="0084278E"/>
    <w:rsid w:val="00844A62"/>
    <w:rsid w:val="00844CB4"/>
    <w:rsid w:val="00844E65"/>
    <w:rsid w:val="008460CF"/>
    <w:rsid w:val="00846EC3"/>
    <w:rsid w:val="00847FE0"/>
    <w:rsid w:val="00850C51"/>
    <w:rsid w:val="008511D1"/>
    <w:rsid w:val="0085325C"/>
    <w:rsid w:val="0085380F"/>
    <w:rsid w:val="00854831"/>
    <w:rsid w:val="00855728"/>
    <w:rsid w:val="00855ED8"/>
    <w:rsid w:val="00857F2C"/>
    <w:rsid w:val="00860AEA"/>
    <w:rsid w:val="00861939"/>
    <w:rsid w:val="0086304A"/>
    <w:rsid w:val="00863B5E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021"/>
    <w:rsid w:val="008A3484"/>
    <w:rsid w:val="008A4024"/>
    <w:rsid w:val="008A54BB"/>
    <w:rsid w:val="008A6620"/>
    <w:rsid w:val="008A6DDD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3CF"/>
    <w:rsid w:val="008D6FD7"/>
    <w:rsid w:val="008D7847"/>
    <w:rsid w:val="008D79A1"/>
    <w:rsid w:val="008E000E"/>
    <w:rsid w:val="008E008E"/>
    <w:rsid w:val="008E20AD"/>
    <w:rsid w:val="008E353D"/>
    <w:rsid w:val="008E49D6"/>
    <w:rsid w:val="008E4AFD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D9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5808"/>
    <w:rsid w:val="00935E78"/>
    <w:rsid w:val="009368F6"/>
    <w:rsid w:val="00936AEC"/>
    <w:rsid w:val="00940803"/>
    <w:rsid w:val="00940AE6"/>
    <w:rsid w:val="00941DC2"/>
    <w:rsid w:val="00943F5E"/>
    <w:rsid w:val="00944C21"/>
    <w:rsid w:val="00944F52"/>
    <w:rsid w:val="00946DDB"/>
    <w:rsid w:val="00947C20"/>
    <w:rsid w:val="009507E7"/>
    <w:rsid w:val="00950BC7"/>
    <w:rsid w:val="00951013"/>
    <w:rsid w:val="00951BCE"/>
    <w:rsid w:val="00954F74"/>
    <w:rsid w:val="00955E8F"/>
    <w:rsid w:val="009609FF"/>
    <w:rsid w:val="0096349A"/>
    <w:rsid w:val="00964452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2684"/>
    <w:rsid w:val="009A3418"/>
    <w:rsid w:val="009A3D85"/>
    <w:rsid w:val="009A47CC"/>
    <w:rsid w:val="009A4C40"/>
    <w:rsid w:val="009A601C"/>
    <w:rsid w:val="009A7191"/>
    <w:rsid w:val="009A7FC0"/>
    <w:rsid w:val="009B314A"/>
    <w:rsid w:val="009B69D0"/>
    <w:rsid w:val="009B6DB7"/>
    <w:rsid w:val="009B76A0"/>
    <w:rsid w:val="009C16FC"/>
    <w:rsid w:val="009C2059"/>
    <w:rsid w:val="009C2719"/>
    <w:rsid w:val="009C2BA1"/>
    <w:rsid w:val="009C3B73"/>
    <w:rsid w:val="009C441E"/>
    <w:rsid w:val="009C5E64"/>
    <w:rsid w:val="009C7344"/>
    <w:rsid w:val="009C7F00"/>
    <w:rsid w:val="009D0F84"/>
    <w:rsid w:val="009D2725"/>
    <w:rsid w:val="009D60F3"/>
    <w:rsid w:val="009D6EBE"/>
    <w:rsid w:val="009D774D"/>
    <w:rsid w:val="009D7C1A"/>
    <w:rsid w:val="009E02B3"/>
    <w:rsid w:val="009E1C56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1519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2F00"/>
    <w:rsid w:val="00A33BFC"/>
    <w:rsid w:val="00A340E5"/>
    <w:rsid w:val="00A3421C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2BE2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94D"/>
    <w:rsid w:val="00A93BB6"/>
    <w:rsid w:val="00A94008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2E75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4BD5"/>
    <w:rsid w:val="00AE518E"/>
    <w:rsid w:val="00AE6848"/>
    <w:rsid w:val="00AF04DD"/>
    <w:rsid w:val="00AF08AA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329"/>
    <w:rsid w:val="00B1166A"/>
    <w:rsid w:val="00B11E03"/>
    <w:rsid w:val="00B12E06"/>
    <w:rsid w:val="00B14A1C"/>
    <w:rsid w:val="00B163B5"/>
    <w:rsid w:val="00B1745A"/>
    <w:rsid w:val="00B20009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6876"/>
    <w:rsid w:val="00B373AD"/>
    <w:rsid w:val="00B40322"/>
    <w:rsid w:val="00B4111E"/>
    <w:rsid w:val="00B41901"/>
    <w:rsid w:val="00B4388C"/>
    <w:rsid w:val="00B44353"/>
    <w:rsid w:val="00B44C0C"/>
    <w:rsid w:val="00B45ADB"/>
    <w:rsid w:val="00B468ED"/>
    <w:rsid w:val="00B5220C"/>
    <w:rsid w:val="00B52AB4"/>
    <w:rsid w:val="00B5318D"/>
    <w:rsid w:val="00B5354E"/>
    <w:rsid w:val="00B573B4"/>
    <w:rsid w:val="00B62BA6"/>
    <w:rsid w:val="00B64E14"/>
    <w:rsid w:val="00B66E11"/>
    <w:rsid w:val="00B67586"/>
    <w:rsid w:val="00B676B9"/>
    <w:rsid w:val="00B678DF"/>
    <w:rsid w:val="00B67F1E"/>
    <w:rsid w:val="00B70CCA"/>
    <w:rsid w:val="00B70FB6"/>
    <w:rsid w:val="00B712B9"/>
    <w:rsid w:val="00B71976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166E"/>
    <w:rsid w:val="00BC243C"/>
    <w:rsid w:val="00BC3CD5"/>
    <w:rsid w:val="00BC4BEC"/>
    <w:rsid w:val="00BC6E39"/>
    <w:rsid w:val="00BC785A"/>
    <w:rsid w:val="00BD29D1"/>
    <w:rsid w:val="00BD42FD"/>
    <w:rsid w:val="00BD5DF0"/>
    <w:rsid w:val="00BD7969"/>
    <w:rsid w:val="00BE1ADB"/>
    <w:rsid w:val="00BE2BC9"/>
    <w:rsid w:val="00BE30F5"/>
    <w:rsid w:val="00BE4B8C"/>
    <w:rsid w:val="00BE5094"/>
    <w:rsid w:val="00BF001D"/>
    <w:rsid w:val="00BF0298"/>
    <w:rsid w:val="00BF02E1"/>
    <w:rsid w:val="00BF157F"/>
    <w:rsid w:val="00BF233C"/>
    <w:rsid w:val="00BF393F"/>
    <w:rsid w:val="00BF39C8"/>
    <w:rsid w:val="00BF6983"/>
    <w:rsid w:val="00BF6CDF"/>
    <w:rsid w:val="00C00AE9"/>
    <w:rsid w:val="00C00CCD"/>
    <w:rsid w:val="00C00E34"/>
    <w:rsid w:val="00C0244A"/>
    <w:rsid w:val="00C02E36"/>
    <w:rsid w:val="00C030CF"/>
    <w:rsid w:val="00C03A3C"/>
    <w:rsid w:val="00C03B76"/>
    <w:rsid w:val="00C040F0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270CB"/>
    <w:rsid w:val="00C27361"/>
    <w:rsid w:val="00C30C01"/>
    <w:rsid w:val="00C316D7"/>
    <w:rsid w:val="00C321EE"/>
    <w:rsid w:val="00C32EF2"/>
    <w:rsid w:val="00C33F63"/>
    <w:rsid w:val="00C34344"/>
    <w:rsid w:val="00C3630E"/>
    <w:rsid w:val="00C3668C"/>
    <w:rsid w:val="00C36CC8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3170"/>
    <w:rsid w:val="00C55EE8"/>
    <w:rsid w:val="00C55F41"/>
    <w:rsid w:val="00C57812"/>
    <w:rsid w:val="00C6039C"/>
    <w:rsid w:val="00C610E3"/>
    <w:rsid w:val="00C61AED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4673"/>
    <w:rsid w:val="00C965EC"/>
    <w:rsid w:val="00C97856"/>
    <w:rsid w:val="00CA0736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5C9A"/>
    <w:rsid w:val="00CB6463"/>
    <w:rsid w:val="00CB65AA"/>
    <w:rsid w:val="00CB7DD8"/>
    <w:rsid w:val="00CB7E33"/>
    <w:rsid w:val="00CB7F64"/>
    <w:rsid w:val="00CC1763"/>
    <w:rsid w:val="00CC1EF4"/>
    <w:rsid w:val="00CC2D2A"/>
    <w:rsid w:val="00CC4853"/>
    <w:rsid w:val="00CC7D00"/>
    <w:rsid w:val="00CD045E"/>
    <w:rsid w:val="00CD5E1B"/>
    <w:rsid w:val="00CD6656"/>
    <w:rsid w:val="00CD74E4"/>
    <w:rsid w:val="00CE004B"/>
    <w:rsid w:val="00CE31FA"/>
    <w:rsid w:val="00CE4F5D"/>
    <w:rsid w:val="00CE52AF"/>
    <w:rsid w:val="00CE5803"/>
    <w:rsid w:val="00CE6A68"/>
    <w:rsid w:val="00CE6FB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07C11"/>
    <w:rsid w:val="00D10AF6"/>
    <w:rsid w:val="00D114B9"/>
    <w:rsid w:val="00D1311D"/>
    <w:rsid w:val="00D172C1"/>
    <w:rsid w:val="00D172C5"/>
    <w:rsid w:val="00D20969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BF6"/>
    <w:rsid w:val="00D45EE1"/>
    <w:rsid w:val="00D46524"/>
    <w:rsid w:val="00D46913"/>
    <w:rsid w:val="00D4737D"/>
    <w:rsid w:val="00D507F5"/>
    <w:rsid w:val="00D52248"/>
    <w:rsid w:val="00D608DF"/>
    <w:rsid w:val="00D618F4"/>
    <w:rsid w:val="00D62F57"/>
    <w:rsid w:val="00D66BD2"/>
    <w:rsid w:val="00D67383"/>
    <w:rsid w:val="00D75CA3"/>
    <w:rsid w:val="00D76792"/>
    <w:rsid w:val="00D8041C"/>
    <w:rsid w:val="00D81E73"/>
    <w:rsid w:val="00D825BA"/>
    <w:rsid w:val="00D825E7"/>
    <w:rsid w:val="00D87689"/>
    <w:rsid w:val="00D87BD6"/>
    <w:rsid w:val="00D941CE"/>
    <w:rsid w:val="00D95D4B"/>
    <w:rsid w:val="00D96848"/>
    <w:rsid w:val="00D96902"/>
    <w:rsid w:val="00D97E75"/>
    <w:rsid w:val="00DA3047"/>
    <w:rsid w:val="00DA3389"/>
    <w:rsid w:val="00DA3F2F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19BF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6CC"/>
    <w:rsid w:val="00DF5C1B"/>
    <w:rsid w:val="00DF6A4B"/>
    <w:rsid w:val="00DF74D6"/>
    <w:rsid w:val="00E0357F"/>
    <w:rsid w:val="00E052D4"/>
    <w:rsid w:val="00E05EFE"/>
    <w:rsid w:val="00E06635"/>
    <w:rsid w:val="00E07B4C"/>
    <w:rsid w:val="00E07C83"/>
    <w:rsid w:val="00E106C2"/>
    <w:rsid w:val="00E1103D"/>
    <w:rsid w:val="00E13219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A8"/>
    <w:rsid w:val="00E337D7"/>
    <w:rsid w:val="00E34DD4"/>
    <w:rsid w:val="00E364E0"/>
    <w:rsid w:val="00E36C84"/>
    <w:rsid w:val="00E36E6A"/>
    <w:rsid w:val="00E40B03"/>
    <w:rsid w:val="00E446C4"/>
    <w:rsid w:val="00E450DA"/>
    <w:rsid w:val="00E4526A"/>
    <w:rsid w:val="00E45F31"/>
    <w:rsid w:val="00E47B22"/>
    <w:rsid w:val="00E51E86"/>
    <w:rsid w:val="00E52279"/>
    <w:rsid w:val="00E52296"/>
    <w:rsid w:val="00E5395E"/>
    <w:rsid w:val="00E53CD5"/>
    <w:rsid w:val="00E53F16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3D51"/>
    <w:rsid w:val="00E8421E"/>
    <w:rsid w:val="00E846BD"/>
    <w:rsid w:val="00E85B08"/>
    <w:rsid w:val="00E86576"/>
    <w:rsid w:val="00E87CC8"/>
    <w:rsid w:val="00E90652"/>
    <w:rsid w:val="00E918C8"/>
    <w:rsid w:val="00E92144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5B9"/>
    <w:rsid w:val="00EF5C0A"/>
    <w:rsid w:val="00EF6075"/>
    <w:rsid w:val="00F009E2"/>
    <w:rsid w:val="00F00E5A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2C9"/>
    <w:rsid w:val="00F166F6"/>
    <w:rsid w:val="00F16721"/>
    <w:rsid w:val="00F1773C"/>
    <w:rsid w:val="00F2074C"/>
    <w:rsid w:val="00F21B3F"/>
    <w:rsid w:val="00F21CD9"/>
    <w:rsid w:val="00F2326A"/>
    <w:rsid w:val="00F24394"/>
    <w:rsid w:val="00F25AF2"/>
    <w:rsid w:val="00F27005"/>
    <w:rsid w:val="00F272AF"/>
    <w:rsid w:val="00F27378"/>
    <w:rsid w:val="00F33E45"/>
    <w:rsid w:val="00F34764"/>
    <w:rsid w:val="00F357AE"/>
    <w:rsid w:val="00F403E3"/>
    <w:rsid w:val="00F41CCE"/>
    <w:rsid w:val="00F45F54"/>
    <w:rsid w:val="00F466F2"/>
    <w:rsid w:val="00F46BCA"/>
    <w:rsid w:val="00F5181C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0BF8"/>
    <w:rsid w:val="00F71E4C"/>
    <w:rsid w:val="00F72F99"/>
    <w:rsid w:val="00F75A0E"/>
    <w:rsid w:val="00F75B45"/>
    <w:rsid w:val="00F769EC"/>
    <w:rsid w:val="00F80725"/>
    <w:rsid w:val="00F832E2"/>
    <w:rsid w:val="00F85D7F"/>
    <w:rsid w:val="00F8617D"/>
    <w:rsid w:val="00F863DC"/>
    <w:rsid w:val="00F8682F"/>
    <w:rsid w:val="00F8683A"/>
    <w:rsid w:val="00F86DF8"/>
    <w:rsid w:val="00F92052"/>
    <w:rsid w:val="00F92509"/>
    <w:rsid w:val="00F9295F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B5A60"/>
    <w:rsid w:val="00FC0BAB"/>
    <w:rsid w:val="00FC0F2F"/>
    <w:rsid w:val="00FC201E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394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User2025</cp:lastModifiedBy>
  <cp:revision>50</cp:revision>
  <cp:lastPrinted>2026-07-20T07:31:00Z</cp:lastPrinted>
  <dcterms:created xsi:type="dcterms:W3CDTF">2026-02-20T13:17:00Z</dcterms:created>
  <dcterms:modified xsi:type="dcterms:W3CDTF">2026-07-20T07:37:00Z</dcterms:modified>
</cp:coreProperties>
</file>