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3AA6FB3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A7EFB9B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</w:p>
    <w:p w14:paraId="77881A29" w14:textId="676AD53A" w:rsidR="00AA7140" w:rsidRPr="00AA7140" w:rsidRDefault="00850A39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20F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1D6D8208" w:rsidR="002A1D17" w:rsidRDefault="00DA02D5" w:rsidP="00504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519E6">
        <w:rPr>
          <w:rFonts w:ascii="Times New Roman" w:hAnsi="Times New Roman"/>
          <w:sz w:val="24"/>
          <w:szCs w:val="24"/>
        </w:rPr>
        <w:t>Жидкое</w:t>
      </w:r>
      <w:r w:rsidR="002519E6" w:rsidRPr="00071BC5">
        <w:rPr>
          <w:rFonts w:ascii="Times New Roman" w:hAnsi="Times New Roman"/>
          <w:sz w:val="24"/>
          <w:szCs w:val="24"/>
        </w:rPr>
        <w:t xml:space="preserve"> </w:t>
      </w:r>
      <w:r w:rsidR="002519E6">
        <w:rPr>
          <w:rFonts w:ascii="Times New Roman" w:hAnsi="Times New Roman"/>
          <w:sz w:val="24"/>
          <w:szCs w:val="24"/>
        </w:rPr>
        <w:t>мыло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5245"/>
      </w:tblGrid>
      <w:tr w:rsidR="00A041C0" w:rsidRPr="00A041C0" w14:paraId="6B82EBE7" w14:textId="77777777" w:rsidTr="00E862A9">
        <w:trPr>
          <w:trHeight w:val="11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0FFE1571" w:rsidR="00A041C0" w:rsidRPr="00A041C0" w:rsidRDefault="00D54CB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E862A9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E862A9">
        <w:trPr>
          <w:trHeight w:val="323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9A04E61" w:rsidR="003C79A2" w:rsidRPr="00F93DDB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Бандарчик Елена Сергеевна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79A2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8 017 378 21 06</w:t>
            </w:r>
          </w:p>
        </w:tc>
      </w:tr>
      <w:tr w:rsidR="00A041C0" w:rsidRPr="00A041C0" w14:paraId="4DE6D6AB" w14:textId="77777777" w:rsidTr="00E862A9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24169EFF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251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50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A041C0" w:rsidRPr="00846FAE" w14:paraId="18DA8FE3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785D7B8E" w:rsidR="00A041C0" w:rsidRPr="00846FAE" w:rsidRDefault="00850A39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51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54A8B45F" w:rsidR="00A041C0" w:rsidRPr="00A041C0" w:rsidRDefault="002519E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50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7E07F2B7" w:rsidR="00A041C0" w:rsidRPr="00A041C0" w:rsidRDefault="002519E6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17 649,36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Юридическое или физическое лицо, в том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Юридическое лицо или индивидуальный предприниматель не должны являться заказчиком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E862A9">
        <w:tc>
          <w:tcPr>
            <w:tcW w:w="10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E862A9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6DDFD62B" w:rsidR="00997BA4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Жидкое мыло с антибактериальным действием</w:t>
            </w:r>
          </w:p>
        </w:tc>
      </w:tr>
      <w:tr w:rsidR="002519E6" w:rsidRPr="00997BA4" w14:paraId="7E08B1BB" w14:textId="77777777" w:rsidTr="00484DAD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A7DCC" w14:textId="48B839D6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C5">
              <w:rPr>
                <w:rFonts w:ascii="Times New Roman" w:hAnsi="Times New Roman"/>
                <w:sz w:val="24"/>
                <w:szCs w:val="24"/>
              </w:rPr>
              <w:t xml:space="preserve">20.41.31.800 </w:t>
            </w:r>
            <w:r w:rsidR="003111E5" w:rsidRPr="003111E5">
              <w:rPr>
                <w:rFonts w:ascii="Times New Roman" w:hAnsi="Times New Roman"/>
                <w:sz w:val="24"/>
                <w:szCs w:val="24"/>
              </w:rPr>
              <w:t>Мыло в прочих формах и вещества поверхностно-активные органические и средства для использования в качестве мыла, бумага, ватная набивка, войлок, фетр и нетканые материалы, пропитанные или покрытые мылом или моющим средством</w:t>
            </w:r>
          </w:p>
        </w:tc>
      </w:tr>
      <w:tr w:rsidR="002519E6" w:rsidRPr="00997BA4" w14:paraId="0CE4FD0D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10F2C30B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заданию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закупку</w:t>
            </w:r>
          </w:p>
        </w:tc>
      </w:tr>
      <w:tr w:rsidR="002519E6" w:rsidRPr="00997BA4" w14:paraId="52684F29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4B450DB8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1 450 л</w:t>
            </w:r>
          </w:p>
        </w:tc>
      </w:tr>
      <w:tr w:rsidR="002519E6" w:rsidRPr="00997BA4" w14:paraId="29D2B5B3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7ED15D20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</w:t>
            </w:r>
            <w:r w:rsidR="0012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519E6" w:rsidRPr="00997BA4" w14:paraId="582725EC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2C1F1" w14:textId="07B30279" w:rsidR="002519E6" w:rsidRPr="00997BA4" w:rsidRDefault="00407E6A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дней с даты заключения договора</w:t>
            </w:r>
          </w:p>
        </w:tc>
      </w:tr>
      <w:tr w:rsidR="002519E6" w:rsidRPr="00997BA4" w14:paraId="190C1114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2DCE" w14:textId="639370BB" w:rsidR="002519E6" w:rsidRPr="00997BA4" w:rsidRDefault="009666C0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C0">
              <w:rPr>
                <w:rFonts w:ascii="Times New Roman" w:eastAsia="Times New Roman" w:hAnsi="Times New Roman" w:cs="Times New Roman"/>
                <w:sz w:val="24"/>
              </w:rPr>
              <w:t xml:space="preserve">поставленный товар оплачивается в течение 15 (пятнадцати) рабочих дней с даты поставки товара на основании </w:t>
            </w:r>
            <w:bookmarkStart w:id="1" w:name="_Hlk229143395"/>
            <w:r w:rsidRPr="009666C0">
              <w:rPr>
                <w:rFonts w:ascii="Times New Roman" w:eastAsia="Times New Roman" w:hAnsi="Times New Roman" w:cs="Times New Roman"/>
                <w:sz w:val="24"/>
              </w:rPr>
              <w:t>товарно-транспортной накладной</w:t>
            </w:r>
            <w:bookmarkEnd w:id="1"/>
          </w:p>
        </w:tc>
      </w:tr>
      <w:tr w:rsidR="002519E6" w:rsidRPr="00997BA4" w14:paraId="546D3A6E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45A9ACBA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предмета закупки по лоту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042E3712" w:rsidR="002519E6" w:rsidRPr="00997BA4" w:rsidRDefault="00955110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110">
              <w:rPr>
                <w:rFonts w:ascii="Times New Roman" w:eastAsia="Times New Roman" w:hAnsi="Times New Roman" w:cs="Times New Roman"/>
                <w:sz w:val="24"/>
              </w:rPr>
              <w:t>7 426,8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2519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519E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2519E6" w:rsidRPr="00997BA4" w14:paraId="21E4A12F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30BAE141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2519E6" w:rsidRPr="00997BA4" w14:paraId="7C335AB3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6B387FEB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2519E6" w:rsidRPr="00997BA4" w14:paraId="2DFCE191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73D38B9A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</w:tr>
      <w:tr w:rsidR="002519E6" w:rsidRPr="00997BA4" w14:paraId="266C34C2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2519E6" w:rsidRPr="00997BA4" w:rsidRDefault="002519E6" w:rsidP="00251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9E6" w:rsidRPr="00997BA4" w14:paraId="0FDABC8B" w14:textId="77777777" w:rsidTr="005409C6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BA878" w14:textId="14941A38" w:rsidR="002519E6" w:rsidRPr="00997BA4" w:rsidRDefault="002519E6" w:rsidP="0025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19E6" w:rsidRPr="00997BA4" w14:paraId="3111BDC1" w14:textId="77777777" w:rsidTr="005409C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FD5C5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8C607" w14:textId="0E1249C1" w:rsidR="002519E6" w:rsidRPr="00997BA4" w:rsidRDefault="00AD0E02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Жидкое мыло без антибактериального действия</w:t>
            </w:r>
          </w:p>
        </w:tc>
      </w:tr>
      <w:tr w:rsidR="002519E6" w:rsidRPr="00997BA4" w14:paraId="7A325447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96C55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Код ОКРБ 007-2012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DBCD7" w14:textId="351B255A" w:rsidR="002519E6" w:rsidRPr="00997BA4" w:rsidRDefault="00AD0E02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C5">
              <w:rPr>
                <w:rFonts w:ascii="Times New Roman" w:hAnsi="Times New Roman"/>
                <w:sz w:val="24"/>
                <w:szCs w:val="24"/>
              </w:rPr>
              <w:t xml:space="preserve">20.41.31.800 </w:t>
            </w:r>
            <w:r w:rsidR="003111E5" w:rsidRPr="003111E5">
              <w:rPr>
                <w:rFonts w:ascii="Times New Roman" w:hAnsi="Times New Roman"/>
                <w:sz w:val="24"/>
                <w:szCs w:val="24"/>
              </w:rPr>
              <w:t>Мыло в прочих формах и вещества поверхностно-активные органические и средства для использования в качестве мыла, бумага, ватная набивка, войлок, фетр и нетканые материалы, пропитанные или покрытые мылом или моющим средством</w:t>
            </w:r>
          </w:p>
        </w:tc>
      </w:tr>
      <w:tr w:rsidR="002519E6" w:rsidRPr="00997BA4" w14:paraId="2F92971E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0F44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E9E10" w14:textId="06DF2100" w:rsidR="002519E6" w:rsidRPr="00997BA4" w:rsidRDefault="00AD0E02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заданию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закупку</w:t>
            </w:r>
          </w:p>
        </w:tc>
      </w:tr>
      <w:tr w:rsidR="002519E6" w:rsidRPr="00997BA4" w14:paraId="32452887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226E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1A935" w14:textId="0BA0C91E" w:rsidR="002519E6" w:rsidRPr="00997BA4" w:rsidRDefault="00AD0E02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 л</w:t>
            </w:r>
          </w:p>
        </w:tc>
      </w:tr>
      <w:tr w:rsidR="002519E6" w:rsidRPr="00997BA4" w14:paraId="55C64797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08774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940C3" w14:textId="40EE9068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</w:t>
            </w:r>
            <w:r w:rsidR="0012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519E6" w:rsidRPr="00997BA4" w14:paraId="58F06AFD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54206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2B5AC" w14:textId="7A6CB1A7" w:rsidR="002519E6" w:rsidRPr="00997BA4" w:rsidRDefault="00407E6A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дней </w:t>
            </w:r>
            <w:r w:rsidR="002519E6">
              <w:rPr>
                <w:rFonts w:ascii="Times New Roman" w:eastAsia="Times New Roman" w:hAnsi="Times New Roman" w:cs="Times New Roman"/>
                <w:sz w:val="24"/>
              </w:rPr>
              <w:t>с даты заключения договора</w:t>
            </w:r>
          </w:p>
        </w:tc>
      </w:tr>
      <w:tr w:rsidR="002519E6" w:rsidRPr="00997BA4" w14:paraId="23C56461" w14:textId="77777777" w:rsidTr="005409C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54E25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399EF" w14:textId="132F9946" w:rsidR="002519E6" w:rsidRPr="009666C0" w:rsidRDefault="009666C0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66C0">
              <w:rPr>
                <w:rFonts w:ascii="Times New Roman" w:eastAsia="Times New Roman" w:hAnsi="Times New Roman" w:cs="Times New Roman"/>
                <w:sz w:val="24"/>
              </w:rPr>
              <w:t>поставленный товар оплачивается в течение 15 (пятнадцати) рабочих дней с даты поставки товара на основании товарно-транспортной накладной</w:t>
            </w:r>
          </w:p>
        </w:tc>
      </w:tr>
      <w:tr w:rsidR="002519E6" w:rsidRPr="00997BA4" w14:paraId="523A372A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AF22" w14:textId="3883F10F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предмета закупки по лоту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399A5" w14:textId="31C71576" w:rsidR="002519E6" w:rsidRPr="00997BA4" w:rsidRDefault="00AD0E02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E02">
              <w:rPr>
                <w:rFonts w:ascii="Times New Roman" w:eastAsia="Times New Roman" w:hAnsi="Times New Roman" w:cs="Times New Roman"/>
                <w:sz w:val="24"/>
              </w:rPr>
              <w:t xml:space="preserve">10 222,56 </w:t>
            </w:r>
            <w:r w:rsidR="002519E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2519E6" w:rsidRPr="00997BA4" w14:paraId="4586D854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33993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84C8" w14:textId="5F7AEE89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2519E6" w:rsidRPr="00997BA4" w14:paraId="1C81E457" w14:textId="77777777" w:rsidTr="005409C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25E907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699B92" w14:textId="1278220A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2519E6" w:rsidRPr="00997BA4" w14:paraId="38893F69" w14:textId="77777777" w:rsidTr="005409C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AF34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3050" w14:textId="2CED44F9" w:rsidR="002519E6" w:rsidRPr="00997BA4" w:rsidRDefault="002519E6" w:rsidP="00966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519E6" w:rsidRPr="00997BA4" w14:paraId="2AD5C1D6" w14:textId="77777777" w:rsidTr="005409C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6A87" w14:textId="77777777" w:rsidR="002519E6" w:rsidRPr="00997BA4" w:rsidRDefault="002519E6" w:rsidP="0025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662D" w14:textId="77777777" w:rsidR="002519E6" w:rsidRPr="00997BA4" w:rsidRDefault="002519E6" w:rsidP="00251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75F7047" w14:textId="77777777" w:rsidR="00EE1E82" w:rsidRDefault="00EE1E82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64C43CDA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77777777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см. задание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24"/>
      <w:bookmarkEnd w:id="2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25"/>
      <w:bookmarkEnd w:id="3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F93DDB" w:rsidRPr="00F93DDB" w14:paraId="5A0D3196" w14:textId="77777777" w:rsidTr="00D54CBB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D54CBB">
        <w:trPr>
          <w:trHeight w:val="8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D54CBB">
        <w:trPr>
          <w:trHeight w:val="65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D54CBB">
        <w:trPr>
          <w:trHeight w:val="242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D54CBB">
        <w:trPr>
          <w:trHeight w:val="361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D54CBB">
        <w:trPr>
          <w:trHeight w:val="1439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6489D5D4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должна включать: стоимость </w:t>
            </w:r>
            <w:r w:rsidR="00745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тавара</w:t>
            </w:r>
            <w:r w:rsidR="008C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EE1E82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1BC218B" w:rsidR="00F50B15" w:rsidRDefault="008C4866" w:rsidP="008C4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аявление о соответствие требованиям к участникам, заполняется по форме, установленной регламентом оператора 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электронной торговой площадки</w:t>
            </w:r>
          </w:p>
        </w:tc>
      </w:tr>
      <w:tr w:rsidR="00F93DDB" w:rsidRPr="00060856" w14:paraId="0FA254B0" w14:textId="77777777" w:rsidTr="008E04F7">
        <w:trPr>
          <w:trHeight w:val="326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8E04F7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8E04F7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8E04F7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28"/>
      <w:bookmarkEnd w:id="4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0AD51EB5" w14:textId="77777777" w:rsidR="00461FBB" w:rsidRDefault="00461FBB" w:rsidP="00461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2D07C42C" w14:textId="77777777" w:rsidR="00461FBB" w:rsidRDefault="00461FBB" w:rsidP="00461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7F1C9B35" w14:textId="77777777" w:rsidR="00683D48" w:rsidRDefault="00683D48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6" w:name="31"/>
      <w:bookmarkStart w:id="7" w:name="32"/>
      <w:bookmarkStart w:id="8" w:name="34"/>
      <w:bookmarkEnd w:id="6"/>
      <w:bookmarkEnd w:id="7"/>
      <w:bookmarkEnd w:id="8"/>
    </w:p>
    <w:p w14:paraId="16CB800A" w14:textId="6504AAE2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4E6BD019" w:rsidR="00AA7140" w:rsidRPr="00AA7140" w:rsidRDefault="00683D48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по организации 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Бандарчик</w:t>
      </w:r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4ACA8689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r w:rsidR="00683D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683D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683D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Лукашик</w:t>
      </w:r>
    </w:p>
    <w:p w14:paraId="54CB6F5E" w14:textId="3EE6BF83" w:rsidR="00B66B3D" w:rsidRPr="00B66B3D" w:rsidRDefault="00AA7140" w:rsidP="0018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186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sectPr w:rsidR="00B66B3D" w:rsidRPr="00B66B3D" w:rsidSect="007450ED">
      <w:pgSz w:w="11906" w:h="16838"/>
      <w:pgMar w:top="709" w:right="568" w:bottom="90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D577E"/>
    <w:rsid w:val="000E6BA5"/>
    <w:rsid w:val="0012280A"/>
    <w:rsid w:val="00127F53"/>
    <w:rsid w:val="00186352"/>
    <w:rsid w:val="002519E6"/>
    <w:rsid w:val="00257DB7"/>
    <w:rsid w:val="0027769B"/>
    <w:rsid w:val="00284388"/>
    <w:rsid w:val="002960C2"/>
    <w:rsid w:val="002A1D17"/>
    <w:rsid w:val="002D1C02"/>
    <w:rsid w:val="002F3ADF"/>
    <w:rsid w:val="002F7C93"/>
    <w:rsid w:val="00303BDB"/>
    <w:rsid w:val="003111E5"/>
    <w:rsid w:val="00326348"/>
    <w:rsid w:val="00345B81"/>
    <w:rsid w:val="003A0440"/>
    <w:rsid w:val="003C79A2"/>
    <w:rsid w:val="003D17C2"/>
    <w:rsid w:val="003F2B9B"/>
    <w:rsid w:val="004003BF"/>
    <w:rsid w:val="00407E6A"/>
    <w:rsid w:val="004236E5"/>
    <w:rsid w:val="00461FBB"/>
    <w:rsid w:val="00482520"/>
    <w:rsid w:val="004905BA"/>
    <w:rsid w:val="004919DD"/>
    <w:rsid w:val="004C55BF"/>
    <w:rsid w:val="00504AC8"/>
    <w:rsid w:val="00524010"/>
    <w:rsid w:val="0054288B"/>
    <w:rsid w:val="005657E7"/>
    <w:rsid w:val="005701BB"/>
    <w:rsid w:val="00580E9E"/>
    <w:rsid w:val="005B0ACB"/>
    <w:rsid w:val="005B1B49"/>
    <w:rsid w:val="006263B9"/>
    <w:rsid w:val="006676F0"/>
    <w:rsid w:val="0067059B"/>
    <w:rsid w:val="00683D48"/>
    <w:rsid w:val="007450ED"/>
    <w:rsid w:val="007A3203"/>
    <w:rsid w:val="007B45C5"/>
    <w:rsid w:val="00820FEB"/>
    <w:rsid w:val="00821277"/>
    <w:rsid w:val="00846FAE"/>
    <w:rsid w:val="00850A39"/>
    <w:rsid w:val="008A7692"/>
    <w:rsid w:val="008C458B"/>
    <w:rsid w:val="008C4866"/>
    <w:rsid w:val="008E04F7"/>
    <w:rsid w:val="008E6D0F"/>
    <w:rsid w:val="008F4646"/>
    <w:rsid w:val="00902C2D"/>
    <w:rsid w:val="00955110"/>
    <w:rsid w:val="009666C0"/>
    <w:rsid w:val="00980946"/>
    <w:rsid w:val="0099294D"/>
    <w:rsid w:val="00997BA4"/>
    <w:rsid w:val="009C1B9E"/>
    <w:rsid w:val="009C2D7C"/>
    <w:rsid w:val="009E5586"/>
    <w:rsid w:val="00A041C0"/>
    <w:rsid w:val="00A30CDC"/>
    <w:rsid w:val="00A60C7D"/>
    <w:rsid w:val="00A63546"/>
    <w:rsid w:val="00A720FA"/>
    <w:rsid w:val="00A90372"/>
    <w:rsid w:val="00A92094"/>
    <w:rsid w:val="00A93BE2"/>
    <w:rsid w:val="00A96FBD"/>
    <w:rsid w:val="00A97DC8"/>
    <w:rsid w:val="00AA260D"/>
    <w:rsid w:val="00AA7140"/>
    <w:rsid w:val="00AD0E02"/>
    <w:rsid w:val="00B600F1"/>
    <w:rsid w:val="00B627AA"/>
    <w:rsid w:val="00B66B3D"/>
    <w:rsid w:val="00BF681B"/>
    <w:rsid w:val="00C36A84"/>
    <w:rsid w:val="00CA495C"/>
    <w:rsid w:val="00CD0E25"/>
    <w:rsid w:val="00CD3DB4"/>
    <w:rsid w:val="00CD6872"/>
    <w:rsid w:val="00D54CBB"/>
    <w:rsid w:val="00D96DEC"/>
    <w:rsid w:val="00DA02D5"/>
    <w:rsid w:val="00DA45F6"/>
    <w:rsid w:val="00DB0F7B"/>
    <w:rsid w:val="00E1431C"/>
    <w:rsid w:val="00E25E20"/>
    <w:rsid w:val="00E4619E"/>
    <w:rsid w:val="00E862A9"/>
    <w:rsid w:val="00EC77A5"/>
    <w:rsid w:val="00ED0926"/>
    <w:rsid w:val="00EE1E82"/>
    <w:rsid w:val="00F50B15"/>
    <w:rsid w:val="00F54990"/>
    <w:rsid w:val="00F57DFE"/>
    <w:rsid w:val="00F93DDB"/>
    <w:rsid w:val="00FB4603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8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Бандарчик Елена Сергеевна</cp:lastModifiedBy>
  <cp:revision>92</cp:revision>
  <cp:lastPrinted>2026-07-15T09:03:00Z</cp:lastPrinted>
  <dcterms:created xsi:type="dcterms:W3CDTF">2025-09-10T06:07:00Z</dcterms:created>
  <dcterms:modified xsi:type="dcterms:W3CDTF">2026-07-17T07:43:00Z</dcterms:modified>
</cp:coreProperties>
</file>