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"Медфинанс"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AU20260619381126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