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EZ20260714383610 «расходных материалов для отделений реанимации (емкость для увлажнителя)».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"Флоумедикал"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193096609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пер.Инструментальный, д.6, оф.213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34 567,50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"Флоумедикал",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пер.Инструментальный, д.6, оф.213,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193096609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34 567,50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Protokol_емкости для увл.doc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1955&amp;name=F9D002EF67D263C4BA343EB27734253A/Protokol_emkosti_dlya_uvl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