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EZ20260709383136 «Комплексное управление строительной деятельностью "Модернизация системы безопасности в автодорожном пункте пропуска Мокраны. Брестская область, Малоритский район, дер. Мокраны"»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