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EZ20260710383338 «№530-ЗИОИ-202
БарМТ №414/626 Медицинские изделия для урологии  (Лоты 1, 3 и 5)»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