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EZ20260713383439 «Текущий ремонт Офтальмологическое отделение УЗ "Минская областная детская клиническая больница"»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