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№597/26-ЭА «Аппараты лазерные»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№597/26-ЭА «Аппараты лазерные»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№597/26-ЭА «Аппараты лазерные»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№597/26-ЭА «Аппараты лазерные»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№597/26-ЭА «Аппараты лазерные»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