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№483/26 – Гастростомические трубки питательные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№483/26 – Гастростомические трубки питательные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№483/26 – Гастростомические трубки питательные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№483/26 – Гастростомические трубки питательные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