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№595/26-ЭА «Видеосистемы для цистоскопических и эндоскопических операций»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№595/26-ЭА «Видеосистемы для цистоскопических и эндоскопических операций»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№595/26-ЭА «Видеосистемы для цистоскопических и эндоскопических операций»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№595/26-ЭА «Видеосистемы для цистоскопических и эндоскопических операций»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№595/26-ЭА «Видеосистемы для цистоскопических и эндоскопических операций»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