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Частное предприятие "БЕЛМЕДСНАБ"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AU20260615380417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4,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