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№593/26-ЭА «Аппарат искусственной вентиляции легких для оказания паллиативной медицинской помощи детям»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№593/26-ЭА «Аппарат искусственной вентиляции легких для оказания паллиативной медицинской помощи детям»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№593/26-ЭА «Аппарат искусственной вентиляции легких для оказания паллиативной медицинской помощи детям»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№593/26-ЭА «Аппарат искусственной вентиляции легких для оказания паллиативной медицинской помощи детям»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№593/26-ЭА «Аппарат искусственной вентиляции легких для оказания паллиативной медицинской помощи детям»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