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0BA54" w14:textId="6A81601D" w:rsidR="00CA50FC" w:rsidRPr="00DB0FD6" w:rsidRDefault="00CA50FC" w:rsidP="00CA50FC">
      <w:pPr>
        <w:pStyle w:val="a3"/>
        <w:spacing w:line="16" w:lineRule="atLeast"/>
        <w:ind w:left="-709" w:right="-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C77DC">
        <w:rPr>
          <w:rFonts w:ascii="Times New Roman" w:hAnsi="Times New Roman" w:cs="Times New Roman"/>
          <w:b/>
          <w:bCs/>
          <w:sz w:val="20"/>
          <w:szCs w:val="20"/>
        </w:rPr>
        <w:t xml:space="preserve">Договор </w:t>
      </w:r>
      <w:r w:rsidR="00DB0FD6">
        <w:rPr>
          <w:rFonts w:ascii="Times New Roman" w:hAnsi="Times New Roman" w:cs="Times New Roman"/>
          <w:b/>
          <w:bCs/>
          <w:sz w:val="20"/>
          <w:szCs w:val="20"/>
        </w:rPr>
        <w:t>№</w:t>
      </w:r>
    </w:p>
    <w:p w14:paraId="7721DF27" w14:textId="77777777" w:rsidR="002D6D1B" w:rsidRPr="002C77DC" w:rsidRDefault="002D6D1B" w:rsidP="00CA50FC">
      <w:pPr>
        <w:pStyle w:val="a3"/>
        <w:spacing w:line="16" w:lineRule="atLeast"/>
        <w:ind w:left="-709" w:right="-284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667"/>
        <w:gridCol w:w="3006"/>
        <w:gridCol w:w="3249"/>
      </w:tblGrid>
      <w:tr w:rsidR="00FE50F4" w:rsidRPr="002C77DC" w14:paraId="63633E2A" w14:textId="77777777" w:rsidTr="00FE50F4">
        <w:trPr>
          <w:cantSplit/>
          <w:trHeight w:val="157"/>
          <w:jc w:val="center"/>
        </w:trPr>
        <w:tc>
          <w:tcPr>
            <w:tcW w:w="3667" w:type="dxa"/>
          </w:tcPr>
          <w:p w14:paraId="5EC8DF83" w14:textId="41A0070F" w:rsidR="00FE50F4" w:rsidRPr="00A31627" w:rsidRDefault="00A31627" w:rsidP="00291D98">
            <w:pPr>
              <w:pStyle w:val="a3"/>
              <w:spacing w:line="16" w:lineRule="atLea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</w:t>
            </w:r>
          </w:p>
        </w:tc>
        <w:tc>
          <w:tcPr>
            <w:tcW w:w="3006" w:type="dxa"/>
          </w:tcPr>
          <w:p w14:paraId="67220717" w14:textId="77777777" w:rsidR="00FE50F4" w:rsidRPr="002C77DC" w:rsidRDefault="00FE50F4" w:rsidP="004B0E11">
            <w:pPr>
              <w:pStyle w:val="a3"/>
              <w:spacing w:line="16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9" w:type="dxa"/>
          </w:tcPr>
          <w:p w14:paraId="5B338ADE" w14:textId="40F75EFD" w:rsidR="00FE50F4" w:rsidRPr="002C77DC" w:rsidRDefault="00A31627" w:rsidP="006739C1">
            <w:pPr>
              <w:pStyle w:val="a3"/>
              <w:spacing w:line="16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</w:t>
            </w:r>
            <w:r w:rsidR="00DB0FD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FE50F4" w:rsidRPr="002C77D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FE50F4" w:rsidRPr="0066767B" w14:paraId="6E486FE7" w14:textId="77777777" w:rsidTr="00FE50F4">
        <w:trPr>
          <w:cantSplit/>
          <w:trHeight w:val="157"/>
          <w:jc w:val="center"/>
        </w:trPr>
        <w:tc>
          <w:tcPr>
            <w:tcW w:w="3667" w:type="dxa"/>
          </w:tcPr>
          <w:p w14:paraId="7154B117" w14:textId="77777777" w:rsidR="00FE50F4" w:rsidRPr="0066767B" w:rsidRDefault="00FE50F4" w:rsidP="00291D98">
            <w:pPr>
              <w:pStyle w:val="a3"/>
              <w:spacing w:line="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006" w:type="dxa"/>
          </w:tcPr>
          <w:p w14:paraId="2F15F4B9" w14:textId="77777777" w:rsidR="00FE50F4" w:rsidRPr="0066767B" w:rsidRDefault="00FE50F4" w:rsidP="00291D98">
            <w:pPr>
              <w:pStyle w:val="a3"/>
              <w:spacing w:line="16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</w:tcPr>
          <w:p w14:paraId="591AA568" w14:textId="1F76E402" w:rsidR="00FE50F4" w:rsidRPr="0066767B" w:rsidRDefault="00FE50F4" w:rsidP="00291D98">
            <w:pPr>
              <w:pStyle w:val="a3"/>
              <w:spacing w:line="16" w:lineRule="atLeast"/>
              <w:rPr>
                <w:rFonts w:ascii="Times New Roman" w:hAnsi="Times New Roman" w:cs="Times New Roman"/>
              </w:rPr>
            </w:pPr>
          </w:p>
        </w:tc>
      </w:tr>
    </w:tbl>
    <w:p w14:paraId="279AF024" w14:textId="79913867" w:rsidR="002D6D1B" w:rsidRPr="002D6D1B" w:rsidRDefault="00A31627" w:rsidP="00CA50FC">
      <w:pPr>
        <w:pStyle w:val="a3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31627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2C77DC" w:rsidRPr="002C77DC">
        <w:rPr>
          <w:rFonts w:ascii="Times New Roman" w:hAnsi="Times New Roman" w:cs="Times New Roman"/>
          <w:sz w:val="20"/>
          <w:szCs w:val="20"/>
        </w:rPr>
        <w:t xml:space="preserve">, именуемое в дальнейшем «Исполнитель», в лице </w:t>
      </w:r>
      <w:r w:rsidRPr="00A31627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2C77DC" w:rsidRPr="002C77DC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 w:rsidR="00D14C38">
        <w:rPr>
          <w:rFonts w:ascii="Times New Roman" w:hAnsi="Times New Roman" w:cs="Times New Roman"/>
          <w:sz w:val="20"/>
          <w:szCs w:val="20"/>
        </w:rPr>
        <w:t xml:space="preserve"> </w:t>
      </w:r>
      <w:r w:rsidRPr="00A31627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2C77DC" w:rsidRPr="002C77DC">
        <w:rPr>
          <w:rFonts w:ascii="Times New Roman" w:hAnsi="Times New Roman" w:cs="Times New Roman"/>
          <w:sz w:val="20"/>
          <w:szCs w:val="20"/>
        </w:rPr>
        <w:t xml:space="preserve">, с одной стороны, и </w:t>
      </w:r>
      <w:r w:rsidR="00F06C27" w:rsidRPr="00F06C27">
        <w:rPr>
          <w:rFonts w:ascii="Times New Roman" w:hAnsi="Times New Roman" w:cs="Times New Roman"/>
          <w:sz w:val="20"/>
          <w:szCs w:val="20"/>
        </w:rPr>
        <w:t>Учреждение здравоохранения «</w:t>
      </w:r>
      <w:r w:rsidR="00DB0FD6">
        <w:rPr>
          <w:rFonts w:ascii="Times New Roman" w:hAnsi="Times New Roman" w:cs="Times New Roman"/>
          <w:sz w:val="20"/>
          <w:szCs w:val="20"/>
        </w:rPr>
        <w:t>Ж</w:t>
      </w:r>
      <w:r w:rsidR="00DB0FD6" w:rsidRPr="00F06C27">
        <w:rPr>
          <w:rFonts w:ascii="Times New Roman" w:hAnsi="Times New Roman" w:cs="Times New Roman"/>
          <w:sz w:val="20"/>
          <w:szCs w:val="20"/>
        </w:rPr>
        <w:t>одинская центральная городская больница</w:t>
      </w:r>
      <w:r w:rsidR="00F06C27" w:rsidRPr="00F06C27">
        <w:rPr>
          <w:rFonts w:ascii="Times New Roman" w:hAnsi="Times New Roman" w:cs="Times New Roman"/>
          <w:sz w:val="20"/>
          <w:szCs w:val="20"/>
        </w:rPr>
        <w:t>»</w:t>
      </w:r>
      <w:r w:rsidR="00632AED" w:rsidRPr="00632AED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F06C27">
        <w:rPr>
          <w:rFonts w:ascii="Times New Roman" w:hAnsi="Times New Roman" w:cs="Times New Roman"/>
          <w:sz w:val="20"/>
          <w:szCs w:val="20"/>
        </w:rPr>
        <w:t>Заказчик</w:t>
      </w:r>
      <w:r w:rsidR="00632AED" w:rsidRPr="00632AED">
        <w:rPr>
          <w:rFonts w:ascii="Times New Roman" w:hAnsi="Times New Roman" w:cs="Times New Roman"/>
          <w:sz w:val="20"/>
          <w:szCs w:val="20"/>
        </w:rPr>
        <w:t xml:space="preserve">» в лице </w:t>
      </w:r>
      <w:r w:rsidR="00035954">
        <w:rPr>
          <w:rFonts w:ascii="Times New Roman" w:hAnsi="Times New Roman" w:cs="Times New Roman"/>
          <w:sz w:val="20"/>
          <w:szCs w:val="20"/>
        </w:rPr>
        <w:t>______________</w:t>
      </w:r>
      <w:r w:rsidR="00632AED" w:rsidRPr="00632AED">
        <w:rPr>
          <w:rFonts w:ascii="Times New Roman" w:hAnsi="Times New Roman" w:cs="Times New Roman"/>
          <w:sz w:val="20"/>
          <w:szCs w:val="20"/>
        </w:rPr>
        <w:t xml:space="preserve"> , действующего на основании Устава, </w:t>
      </w:r>
      <w:r w:rsidR="006739C1" w:rsidRPr="006739C1">
        <w:rPr>
          <w:rFonts w:ascii="Times New Roman" w:hAnsi="Times New Roman" w:cs="Times New Roman"/>
          <w:sz w:val="20"/>
          <w:szCs w:val="20"/>
        </w:rPr>
        <w:t xml:space="preserve"> с другой стороны, заключили настоящий договор о нижеследующем:</w:t>
      </w:r>
    </w:p>
    <w:p w14:paraId="40F5FFE3" w14:textId="77777777" w:rsidR="00CA50FC" w:rsidRPr="002D6D1B" w:rsidRDefault="00CA50FC" w:rsidP="00CA50FC">
      <w:pPr>
        <w:pStyle w:val="a3"/>
        <w:ind w:left="-709" w:right="-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6D1B">
        <w:rPr>
          <w:rFonts w:ascii="Times New Roman" w:hAnsi="Times New Roman" w:cs="Times New Roman"/>
          <w:b/>
          <w:bCs/>
          <w:sz w:val="20"/>
          <w:szCs w:val="20"/>
        </w:rPr>
        <w:t>1. ПРЕДМЕТ ДОГОВОРА.</w:t>
      </w:r>
    </w:p>
    <w:p w14:paraId="3642F0BC" w14:textId="3A892F60" w:rsidR="00096916" w:rsidRPr="002D6D1B" w:rsidRDefault="00096916" w:rsidP="00096916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 xml:space="preserve">1.1. Исполнитель обязуется в соответствии требованиями </w:t>
      </w:r>
      <w:r w:rsidR="00C42124">
        <w:rPr>
          <w:rFonts w:ascii="Times New Roman" w:hAnsi="Times New Roman" w:cs="Times New Roman"/>
          <w:sz w:val="20"/>
          <w:szCs w:val="20"/>
        </w:rPr>
        <w:t>ТКП 290-2023 (33240) «</w:t>
      </w:r>
      <w:r w:rsidR="002C77DC" w:rsidRPr="002C77DC">
        <w:rPr>
          <w:rFonts w:ascii="Times New Roman" w:hAnsi="Times New Roman" w:cs="Times New Roman"/>
          <w:sz w:val="20"/>
          <w:szCs w:val="20"/>
        </w:rPr>
        <w:t>Правила применения и испытания средств защиты, используемых в электроустановках</w:t>
      </w:r>
      <w:r w:rsidR="00C42124">
        <w:rPr>
          <w:rFonts w:ascii="Times New Roman" w:hAnsi="Times New Roman" w:cs="Times New Roman"/>
          <w:sz w:val="20"/>
          <w:szCs w:val="20"/>
        </w:rPr>
        <w:t>»</w:t>
      </w:r>
      <w:r w:rsidRPr="002D6D1B">
        <w:rPr>
          <w:rFonts w:ascii="Times New Roman" w:hAnsi="Times New Roman" w:cs="Times New Roman"/>
          <w:sz w:val="20"/>
          <w:szCs w:val="20"/>
        </w:rPr>
        <w:t>, областью аккредитации и методиками выполнения измерений</w:t>
      </w:r>
      <w:r w:rsidR="0066767B" w:rsidRPr="002D6D1B">
        <w:rPr>
          <w:rFonts w:ascii="Times New Roman" w:hAnsi="Times New Roman" w:cs="Times New Roman"/>
          <w:sz w:val="20"/>
          <w:szCs w:val="20"/>
        </w:rPr>
        <w:t>,</w:t>
      </w:r>
      <w:r w:rsidRPr="002D6D1B">
        <w:rPr>
          <w:rFonts w:ascii="Times New Roman" w:hAnsi="Times New Roman" w:cs="Times New Roman"/>
          <w:sz w:val="20"/>
          <w:szCs w:val="20"/>
        </w:rPr>
        <w:t xml:space="preserve"> по заданию Заказчика оказывать услуги, указанные в п.1.2. настоящего договора, а Заказчик обязуется принимать эти услуги и оплачивать их в порядке и </w:t>
      </w:r>
      <w:r w:rsidR="0066767B" w:rsidRPr="002D6D1B">
        <w:rPr>
          <w:rFonts w:ascii="Times New Roman" w:hAnsi="Times New Roman" w:cs="Times New Roman"/>
          <w:sz w:val="20"/>
          <w:szCs w:val="20"/>
        </w:rPr>
        <w:t xml:space="preserve">в </w:t>
      </w:r>
      <w:r w:rsidRPr="002D6D1B">
        <w:rPr>
          <w:rFonts w:ascii="Times New Roman" w:hAnsi="Times New Roman" w:cs="Times New Roman"/>
          <w:sz w:val="20"/>
          <w:szCs w:val="20"/>
        </w:rPr>
        <w:t>сроки, определенные настоящим договором.</w:t>
      </w:r>
    </w:p>
    <w:p w14:paraId="6E6D33B7" w14:textId="31E904BE" w:rsidR="002C77DC" w:rsidRDefault="00096916" w:rsidP="00096916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 xml:space="preserve">1.2. Предметом настоящего договора являются услуги по проведению испытаний </w:t>
      </w:r>
      <w:r w:rsidR="006739C1" w:rsidRPr="006739C1">
        <w:rPr>
          <w:rFonts w:ascii="Times New Roman" w:hAnsi="Times New Roman" w:cs="Times New Roman"/>
          <w:sz w:val="20"/>
          <w:szCs w:val="20"/>
        </w:rPr>
        <w:t>средств защиты, используемых в электроустановках</w:t>
      </w:r>
      <w:r w:rsidRPr="002D6D1B">
        <w:rPr>
          <w:rFonts w:ascii="Times New Roman" w:hAnsi="Times New Roman" w:cs="Times New Roman"/>
          <w:sz w:val="20"/>
          <w:szCs w:val="20"/>
        </w:rPr>
        <w:t>, а именно:</w:t>
      </w:r>
      <w:r w:rsidR="006739C1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752" w:type="dxa"/>
        <w:tblInd w:w="113" w:type="dxa"/>
        <w:tblLook w:val="04A0" w:firstRow="1" w:lastRow="0" w:firstColumn="1" w:lastColumn="0" w:noHBand="0" w:noVBand="1"/>
      </w:tblPr>
      <w:tblGrid>
        <w:gridCol w:w="619"/>
        <w:gridCol w:w="5133"/>
        <w:gridCol w:w="1091"/>
        <w:gridCol w:w="764"/>
        <w:gridCol w:w="1024"/>
        <w:gridCol w:w="1121"/>
      </w:tblGrid>
      <w:tr w:rsidR="00F06C27" w:rsidRPr="00F06C27" w14:paraId="64CCCCA7" w14:textId="77777777" w:rsidTr="00F06C27">
        <w:trPr>
          <w:trHeight w:val="51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BC29" w14:textId="77777777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4172" w14:textId="77777777" w:rsidR="00F06C27" w:rsidRPr="00F06C27" w:rsidRDefault="00F06C27" w:rsidP="00F06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Наименование услуг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7002" w14:textId="77777777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BC0A" w14:textId="77777777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 ед. изм.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B821" w14:textId="77777777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Цена, руб./ед.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A46E" w14:textId="77777777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стоимость, руб.</w:t>
            </w:r>
          </w:p>
        </w:tc>
      </w:tr>
      <w:tr w:rsidR="00F06C27" w:rsidRPr="00F06C27" w14:paraId="0793DB24" w14:textId="77777777" w:rsidTr="00DB0FD6">
        <w:trPr>
          <w:trHeight w:val="18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0174" w14:textId="05476488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8905D" w14:textId="486FD4E6" w:rsidR="00F06C27" w:rsidRPr="00F06C27" w:rsidRDefault="00F06C27" w:rsidP="00F06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715BB" w14:textId="1F98EAAE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96786" w14:textId="4F3AD8B8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54930" w14:textId="5FE0753D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5712E" w14:textId="2AB7951E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06C27" w:rsidRPr="00F06C27" w14:paraId="708F5B46" w14:textId="77777777" w:rsidTr="00DB0FD6">
        <w:trPr>
          <w:trHeight w:val="18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A96FF" w14:textId="34F699B1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F80D7" w14:textId="63BF1788" w:rsidR="00F06C27" w:rsidRPr="00F06C27" w:rsidRDefault="00F06C27" w:rsidP="00F06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8789" w14:textId="57CCB816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3491" w14:textId="1EE87B3E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74F14" w14:textId="0376D9D5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1B026" w14:textId="40FEA118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06C27" w:rsidRPr="00F06C27" w14:paraId="02B5F3FA" w14:textId="77777777" w:rsidTr="00DB0FD6">
        <w:trPr>
          <w:trHeight w:val="18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727B" w14:textId="1461E3FB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DC1D0" w14:textId="6602CC3B" w:rsidR="00F06C27" w:rsidRPr="00F06C27" w:rsidRDefault="00F06C27" w:rsidP="00F06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0F5F8" w14:textId="1D050E50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907C8" w14:textId="7372FA9B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C5195" w14:textId="780042DB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975F" w14:textId="018F7821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06C27" w:rsidRPr="00F06C27" w14:paraId="055EAA62" w14:textId="77777777" w:rsidTr="00F06C27">
        <w:trPr>
          <w:trHeight w:val="18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76D8" w14:textId="77777777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F8B7" w14:textId="77777777" w:rsidR="00F06C27" w:rsidRPr="00F06C27" w:rsidRDefault="00F06C27" w:rsidP="00F06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5076" w14:textId="77777777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7963" w14:textId="0A73C0EB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29F7D" w14:textId="77777777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6C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2DB1" w14:textId="3D11C698" w:rsidR="00F06C27" w:rsidRPr="00F06C27" w:rsidRDefault="00F06C27" w:rsidP="00F06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5367C85C" w14:textId="77777777" w:rsidR="00632AED" w:rsidRPr="002D6D1B" w:rsidRDefault="00632AED" w:rsidP="00096916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258DD5C1" w14:textId="601894F0" w:rsidR="00176276" w:rsidRPr="002D6D1B" w:rsidRDefault="00096916" w:rsidP="0066767B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>1.3</w:t>
      </w:r>
      <w:r w:rsidR="00CA50FC" w:rsidRPr="002D6D1B">
        <w:rPr>
          <w:rFonts w:ascii="Times New Roman" w:hAnsi="Times New Roman" w:cs="Times New Roman"/>
          <w:sz w:val="20"/>
          <w:szCs w:val="20"/>
        </w:rPr>
        <w:t>. Цель испытаний – для собственного пользования.</w:t>
      </w:r>
    </w:p>
    <w:p w14:paraId="131BD122" w14:textId="5306C4F6" w:rsidR="00CA50FC" w:rsidRPr="002D6D1B" w:rsidRDefault="0066767B" w:rsidP="00096916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>1.4</w:t>
      </w:r>
      <w:r w:rsidR="00CA50FC" w:rsidRPr="002D6D1B">
        <w:rPr>
          <w:rFonts w:ascii="Times New Roman" w:hAnsi="Times New Roman" w:cs="Times New Roman"/>
          <w:sz w:val="20"/>
          <w:szCs w:val="20"/>
        </w:rPr>
        <w:t xml:space="preserve">. Срок </w:t>
      </w:r>
      <w:r w:rsidR="00096916" w:rsidRPr="002D6D1B">
        <w:rPr>
          <w:rFonts w:ascii="Times New Roman" w:hAnsi="Times New Roman" w:cs="Times New Roman"/>
          <w:sz w:val="20"/>
          <w:szCs w:val="20"/>
        </w:rPr>
        <w:t>оказания услуг</w:t>
      </w:r>
      <w:r w:rsidR="00CA50FC" w:rsidRPr="002D6D1B">
        <w:rPr>
          <w:rFonts w:ascii="Times New Roman" w:hAnsi="Times New Roman" w:cs="Times New Roman"/>
          <w:sz w:val="20"/>
          <w:szCs w:val="20"/>
        </w:rPr>
        <w:t xml:space="preserve">– </w:t>
      </w:r>
      <w:r w:rsidR="00A31627" w:rsidRPr="00A31627">
        <w:rPr>
          <w:rFonts w:ascii="Times New Roman" w:hAnsi="Times New Roman" w:cs="Times New Roman"/>
          <w:sz w:val="20"/>
          <w:szCs w:val="20"/>
        </w:rPr>
        <w:t>7</w:t>
      </w:r>
      <w:r w:rsidR="00CA50FC" w:rsidRPr="002D6D1B">
        <w:rPr>
          <w:rFonts w:ascii="Times New Roman" w:hAnsi="Times New Roman" w:cs="Times New Roman"/>
          <w:sz w:val="20"/>
          <w:szCs w:val="20"/>
        </w:rPr>
        <w:t xml:space="preserve"> рабочих дней</w:t>
      </w:r>
      <w:r w:rsidR="00096916" w:rsidRPr="002D6D1B">
        <w:rPr>
          <w:rFonts w:ascii="Times New Roman" w:hAnsi="Times New Roman" w:cs="Times New Roman"/>
          <w:sz w:val="20"/>
          <w:szCs w:val="20"/>
        </w:rPr>
        <w:t>,</w:t>
      </w:r>
      <w:r w:rsidR="00CA50FC" w:rsidRPr="002D6D1B">
        <w:rPr>
          <w:rFonts w:ascii="Times New Roman" w:hAnsi="Times New Roman" w:cs="Times New Roman"/>
          <w:sz w:val="20"/>
          <w:szCs w:val="20"/>
        </w:rPr>
        <w:t xml:space="preserve"> с момента передачи </w:t>
      </w:r>
      <w:r w:rsidR="006739C1" w:rsidRPr="006739C1">
        <w:rPr>
          <w:rFonts w:ascii="Times New Roman" w:hAnsi="Times New Roman" w:cs="Times New Roman"/>
          <w:sz w:val="20"/>
          <w:szCs w:val="20"/>
        </w:rPr>
        <w:t>средств защиты, используемых в электроустановках</w:t>
      </w:r>
      <w:r w:rsidR="006739C1">
        <w:rPr>
          <w:rFonts w:ascii="Times New Roman" w:hAnsi="Times New Roman" w:cs="Times New Roman"/>
          <w:sz w:val="20"/>
          <w:szCs w:val="20"/>
        </w:rPr>
        <w:t>,</w:t>
      </w:r>
      <w:r w:rsidR="006739C1" w:rsidRPr="006739C1">
        <w:rPr>
          <w:rFonts w:ascii="Times New Roman" w:hAnsi="Times New Roman" w:cs="Times New Roman"/>
          <w:sz w:val="20"/>
          <w:szCs w:val="20"/>
        </w:rPr>
        <w:t xml:space="preserve"> </w:t>
      </w:r>
      <w:r w:rsidR="0075465F">
        <w:rPr>
          <w:rFonts w:ascii="Times New Roman" w:hAnsi="Times New Roman" w:cs="Times New Roman"/>
          <w:sz w:val="20"/>
          <w:szCs w:val="20"/>
        </w:rPr>
        <w:t>на испытания</w:t>
      </w:r>
      <w:r w:rsidR="00D14C38">
        <w:rPr>
          <w:rFonts w:ascii="Times New Roman" w:hAnsi="Times New Roman" w:cs="Times New Roman"/>
          <w:sz w:val="20"/>
          <w:szCs w:val="20"/>
        </w:rPr>
        <w:t>.</w:t>
      </w:r>
    </w:p>
    <w:p w14:paraId="310368BE" w14:textId="3940569B" w:rsidR="002D6D1B" w:rsidRPr="002D6D1B" w:rsidRDefault="0066767B" w:rsidP="0066767B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>1.5</w:t>
      </w:r>
      <w:r w:rsidR="00CA50FC" w:rsidRPr="002D6D1B">
        <w:rPr>
          <w:rFonts w:ascii="Times New Roman" w:hAnsi="Times New Roman" w:cs="Times New Roman"/>
          <w:sz w:val="20"/>
          <w:szCs w:val="20"/>
        </w:rPr>
        <w:t xml:space="preserve">. Доставка </w:t>
      </w:r>
      <w:r w:rsidR="006739C1" w:rsidRPr="006739C1">
        <w:rPr>
          <w:rFonts w:ascii="Times New Roman" w:hAnsi="Times New Roman" w:cs="Times New Roman"/>
          <w:sz w:val="20"/>
          <w:szCs w:val="20"/>
        </w:rPr>
        <w:t>средств защиты, используемых в электроустановках</w:t>
      </w:r>
      <w:r w:rsidR="006739C1">
        <w:rPr>
          <w:rFonts w:ascii="Times New Roman" w:hAnsi="Times New Roman" w:cs="Times New Roman"/>
          <w:sz w:val="20"/>
          <w:szCs w:val="20"/>
        </w:rPr>
        <w:t xml:space="preserve">, </w:t>
      </w:r>
      <w:r w:rsidR="00CA50FC" w:rsidRPr="002D6D1B">
        <w:rPr>
          <w:rFonts w:ascii="Times New Roman" w:hAnsi="Times New Roman" w:cs="Times New Roman"/>
          <w:sz w:val="20"/>
          <w:szCs w:val="20"/>
        </w:rPr>
        <w:t>в пункт приема заказов</w:t>
      </w:r>
      <w:r w:rsidR="00096916" w:rsidRPr="002D6D1B">
        <w:rPr>
          <w:rFonts w:ascii="Times New Roman" w:hAnsi="Times New Roman" w:cs="Times New Roman"/>
          <w:sz w:val="20"/>
          <w:szCs w:val="20"/>
        </w:rPr>
        <w:t xml:space="preserve"> и обратно</w:t>
      </w:r>
      <w:r w:rsidR="00CA50FC" w:rsidRPr="002D6D1B">
        <w:rPr>
          <w:rFonts w:ascii="Times New Roman" w:hAnsi="Times New Roman" w:cs="Times New Roman"/>
          <w:sz w:val="20"/>
          <w:szCs w:val="20"/>
        </w:rPr>
        <w:t xml:space="preserve"> осуществляется транспортом и за счет средств Заказчика.</w:t>
      </w:r>
    </w:p>
    <w:p w14:paraId="37BACFEC" w14:textId="77777777" w:rsidR="00CA50FC" w:rsidRPr="002D6D1B" w:rsidRDefault="00CA50FC" w:rsidP="00CA50FC">
      <w:pPr>
        <w:pStyle w:val="a3"/>
        <w:ind w:left="-709" w:right="-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6D1B">
        <w:rPr>
          <w:rFonts w:ascii="Times New Roman" w:hAnsi="Times New Roman" w:cs="Times New Roman"/>
          <w:b/>
          <w:bCs/>
          <w:sz w:val="20"/>
          <w:szCs w:val="20"/>
        </w:rPr>
        <w:t>2. ЦЕНА И ПОРЯДОК РАСЧЕТОВ</w:t>
      </w:r>
    </w:p>
    <w:p w14:paraId="697493A1" w14:textId="5566DAF5" w:rsidR="00035954" w:rsidRPr="00A31627" w:rsidRDefault="00CA50FC" w:rsidP="002D6D1B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 xml:space="preserve">2.1. </w:t>
      </w:r>
      <w:r w:rsidR="00096916" w:rsidRPr="002D6D1B">
        <w:rPr>
          <w:rFonts w:ascii="Times New Roman" w:hAnsi="Times New Roman" w:cs="Times New Roman"/>
          <w:sz w:val="20"/>
          <w:szCs w:val="20"/>
        </w:rPr>
        <w:t>Об</w:t>
      </w:r>
      <w:r w:rsidR="00F607B8" w:rsidRPr="002D6D1B">
        <w:rPr>
          <w:rFonts w:ascii="Times New Roman" w:hAnsi="Times New Roman" w:cs="Times New Roman"/>
          <w:sz w:val="20"/>
          <w:szCs w:val="20"/>
        </w:rPr>
        <w:t xml:space="preserve">щая стоимость услуг составит: </w:t>
      </w:r>
      <w:r w:rsidR="00A31627" w:rsidRPr="00A3162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</w:t>
      </w:r>
    </w:p>
    <w:p w14:paraId="51FDCE64" w14:textId="1B91BB83" w:rsidR="0066767B" w:rsidRPr="002D6D1B" w:rsidRDefault="0066767B" w:rsidP="002D6D1B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 xml:space="preserve">2.2. Источник финансирования – </w:t>
      </w:r>
      <w:r w:rsidR="00A31627">
        <w:rPr>
          <w:rFonts w:ascii="Times New Roman" w:hAnsi="Times New Roman" w:cs="Times New Roman"/>
          <w:sz w:val="20"/>
          <w:szCs w:val="20"/>
        </w:rPr>
        <w:t>городской</w:t>
      </w:r>
      <w:r w:rsidR="002D6D1B" w:rsidRPr="006739C1">
        <w:rPr>
          <w:rFonts w:ascii="Times New Roman" w:hAnsi="Times New Roman" w:cs="Times New Roman"/>
          <w:sz w:val="20"/>
          <w:szCs w:val="20"/>
        </w:rPr>
        <w:t xml:space="preserve"> бюджет</w:t>
      </w:r>
      <w:r w:rsidR="00A31627">
        <w:rPr>
          <w:rFonts w:ascii="Times New Roman" w:hAnsi="Times New Roman" w:cs="Times New Roman"/>
          <w:sz w:val="20"/>
          <w:szCs w:val="20"/>
        </w:rPr>
        <w:t xml:space="preserve"> через органы государственного казначейства</w:t>
      </w:r>
      <w:r w:rsidR="002D6D1B" w:rsidRPr="006739C1">
        <w:rPr>
          <w:rFonts w:ascii="Times New Roman" w:hAnsi="Times New Roman" w:cs="Times New Roman"/>
          <w:sz w:val="20"/>
          <w:szCs w:val="20"/>
        </w:rPr>
        <w:t>.</w:t>
      </w:r>
    </w:p>
    <w:p w14:paraId="085DC734" w14:textId="538BC9BA" w:rsidR="00CA50FC" w:rsidRPr="002D6D1B" w:rsidRDefault="0066767B" w:rsidP="0066767B">
      <w:pPr>
        <w:pStyle w:val="a3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 xml:space="preserve">2.3. </w:t>
      </w:r>
      <w:r w:rsidR="00CA50FC" w:rsidRPr="002D6D1B">
        <w:rPr>
          <w:rFonts w:ascii="Times New Roman" w:eastAsia="Times New Roman" w:hAnsi="Times New Roman" w:cs="Times New Roman"/>
          <w:sz w:val="20"/>
          <w:szCs w:val="20"/>
        </w:rPr>
        <w:t xml:space="preserve">Оплата </w:t>
      </w:r>
      <w:r w:rsidR="00096916" w:rsidRPr="002D6D1B">
        <w:rPr>
          <w:rFonts w:ascii="Times New Roman" w:eastAsia="Times New Roman" w:hAnsi="Times New Roman" w:cs="Times New Roman"/>
          <w:sz w:val="20"/>
          <w:szCs w:val="20"/>
        </w:rPr>
        <w:t>услуг,</w:t>
      </w:r>
      <w:r w:rsidR="00CA50FC" w:rsidRPr="002D6D1B">
        <w:rPr>
          <w:rFonts w:ascii="Times New Roman" w:eastAsia="Times New Roman" w:hAnsi="Times New Roman" w:cs="Times New Roman"/>
          <w:sz w:val="20"/>
          <w:szCs w:val="20"/>
        </w:rPr>
        <w:t xml:space="preserve"> составляющих предмет настоящего Договора, производится через органы госказначейства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>,</w:t>
      </w:r>
      <w:r w:rsidR="00CA50FC" w:rsidRPr="002D6D1B">
        <w:rPr>
          <w:rFonts w:ascii="Times New Roman" w:eastAsia="Times New Roman" w:hAnsi="Times New Roman" w:cs="Times New Roman"/>
          <w:sz w:val="20"/>
          <w:szCs w:val="20"/>
        </w:rPr>
        <w:t xml:space="preserve"> в соответствии с «Инструкцией о порядке оплаты денежных обязательств получателей бюджетных средств», утвержденным постановлением Министерства финансов Республики Беларусь от 29.06.2000 г. № 66.</w:t>
      </w:r>
    </w:p>
    <w:p w14:paraId="43906407" w14:textId="6AD61CA9" w:rsidR="00CA50FC" w:rsidRPr="002D6D1B" w:rsidRDefault="00CA50FC" w:rsidP="0066767B">
      <w:pPr>
        <w:pStyle w:val="a8"/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 xml:space="preserve">Оплата </w:t>
      </w:r>
      <w:r w:rsidR="00096916" w:rsidRPr="002D6D1B">
        <w:rPr>
          <w:rFonts w:ascii="Times New Roman" w:eastAsia="Times New Roman" w:hAnsi="Times New Roman" w:cs="Times New Roman"/>
          <w:sz w:val="20"/>
          <w:szCs w:val="20"/>
        </w:rPr>
        <w:t>услуг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 xml:space="preserve"> Заказчиком производится в белорусских рублях по факту </w:t>
      </w:r>
      <w:r w:rsidR="00096916" w:rsidRPr="002D6D1B">
        <w:rPr>
          <w:rFonts w:ascii="Times New Roman" w:eastAsia="Times New Roman" w:hAnsi="Times New Roman" w:cs="Times New Roman"/>
          <w:sz w:val="20"/>
          <w:szCs w:val="20"/>
        </w:rPr>
        <w:t xml:space="preserve">оказания услуг 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>на основании подписанно</w:t>
      </w:r>
      <w:r w:rsidR="00096916" w:rsidRPr="002D6D1B">
        <w:rPr>
          <w:rFonts w:ascii="Times New Roman" w:eastAsia="Times New Roman" w:hAnsi="Times New Roman" w:cs="Times New Roman"/>
          <w:sz w:val="20"/>
          <w:szCs w:val="20"/>
        </w:rPr>
        <w:t>го сторонами а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 xml:space="preserve">кта сдачи-приемки </w:t>
      </w:r>
      <w:r w:rsidR="00096916" w:rsidRPr="002D6D1B">
        <w:rPr>
          <w:rFonts w:ascii="Times New Roman" w:eastAsia="Times New Roman" w:hAnsi="Times New Roman" w:cs="Times New Roman"/>
          <w:sz w:val="20"/>
          <w:szCs w:val="20"/>
        </w:rPr>
        <w:t>оказанных услуг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 xml:space="preserve"> (далее – Акт)</w:t>
      </w:r>
      <w:r w:rsidR="00096916" w:rsidRPr="002D6D1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>путем перечисления денежных средств на расчётный счёт Исполнителя в течение 10-ти (десяти) банковских дней с даты подписания Акта.</w:t>
      </w:r>
    </w:p>
    <w:p w14:paraId="33165EDB" w14:textId="77777777" w:rsidR="002D6D1B" w:rsidRPr="002D6D1B" w:rsidRDefault="002D6D1B" w:rsidP="002D6D1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5A2E3F" w14:textId="77777777" w:rsidR="00CA50FC" w:rsidRPr="002D6D1B" w:rsidRDefault="00CA50FC" w:rsidP="00CA50FC">
      <w:pPr>
        <w:pStyle w:val="a3"/>
        <w:ind w:left="-709" w:right="-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6D1B">
        <w:rPr>
          <w:rFonts w:ascii="Times New Roman" w:hAnsi="Times New Roman" w:cs="Times New Roman"/>
          <w:b/>
          <w:bCs/>
          <w:sz w:val="20"/>
          <w:szCs w:val="20"/>
        </w:rPr>
        <w:t>3. ПОРЯДОК СДАЧИ И ПРИЕМКИ РАБОТ (УСЛУГ)</w:t>
      </w:r>
    </w:p>
    <w:p w14:paraId="3FACE839" w14:textId="5FEF74DA" w:rsidR="00CA50FC" w:rsidRPr="002D6D1B" w:rsidRDefault="00CA50FC" w:rsidP="00CA50FC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 xml:space="preserve">3.1. По факту </w:t>
      </w:r>
      <w:r w:rsidR="00096916" w:rsidRPr="002D6D1B">
        <w:rPr>
          <w:rFonts w:ascii="Times New Roman" w:hAnsi="Times New Roman" w:cs="Times New Roman"/>
          <w:sz w:val="20"/>
          <w:szCs w:val="20"/>
        </w:rPr>
        <w:t xml:space="preserve">оказания услуг, </w:t>
      </w:r>
      <w:r w:rsidRPr="002D6D1B">
        <w:rPr>
          <w:rFonts w:ascii="Times New Roman" w:hAnsi="Times New Roman" w:cs="Times New Roman"/>
          <w:sz w:val="20"/>
          <w:szCs w:val="20"/>
        </w:rPr>
        <w:t>Исполнитель пред</w:t>
      </w:r>
      <w:r w:rsidR="00096916" w:rsidRPr="002D6D1B">
        <w:rPr>
          <w:rFonts w:ascii="Times New Roman" w:hAnsi="Times New Roman" w:cs="Times New Roman"/>
          <w:sz w:val="20"/>
          <w:szCs w:val="20"/>
        </w:rPr>
        <w:t>о</w:t>
      </w:r>
      <w:r w:rsidRPr="002D6D1B">
        <w:rPr>
          <w:rFonts w:ascii="Times New Roman" w:hAnsi="Times New Roman" w:cs="Times New Roman"/>
          <w:sz w:val="20"/>
          <w:szCs w:val="20"/>
        </w:rPr>
        <w:t>ставляет Заказчику на под</w:t>
      </w:r>
      <w:r w:rsidR="00882F74" w:rsidRPr="002D6D1B">
        <w:rPr>
          <w:rFonts w:ascii="Times New Roman" w:hAnsi="Times New Roman" w:cs="Times New Roman"/>
          <w:sz w:val="20"/>
          <w:szCs w:val="20"/>
        </w:rPr>
        <w:t>писание Акт в двух экземплярах,</w:t>
      </w:r>
      <w:r w:rsidR="00096916" w:rsidRPr="002D6D1B">
        <w:rPr>
          <w:rFonts w:ascii="Times New Roman" w:hAnsi="Times New Roman" w:cs="Times New Roman"/>
          <w:sz w:val="20"/>
          <w:szCs w:val="20"/>
        </w:rPr>
        <w:t xml:space="preserve"> п</w:t>
      </w:r>
      <w:r w:rsidRPr="002D6D1B">
        <w:rPr>
          <w:rFonts w:ascii="Times New Roman" w:hAnsi="Times New Roman" w:cs="Times New Roman"/>
          <w:sz w:val="20"/>
          <w:szCs w:val="20"/>
        </w:rPr>
        <w:t>ротокол</w:t>
      </w:r>
      <w:r w:rsidR="00096916" w:rsidRPr="002D6D1B">
        <w:rPr>
          <w:rFonts w:ascii="Times New Roman" w:hAnsi="Times New Roman" w:cs="Times New Roman"/>
          <w:sz w:val="20"/>
          <w:szCs w:val="20"/>
        </w:rPr>
        <w:t>ы</w:t>
      </w:r>
      <w:r w:rsidRPr="002D6D1B">
        <w:rPr>
          <w:rFonts w:ascii="Times New Roman" w:hAnsi="Times New Roman" w:cs="Times New Roman"/>
          <w:sz w:val="20"/>
          <w:szCs w:val="20"/>
        </w:rPr>
        <w:t xml:space="preserve"> испытания </w:t>
      </w:r>
      <w:r w:rsidR="006739C1" w:rsidRPr="006739C1">
        <w:rPr>
          <w:rFonts w:ascii="Times New Roman" w:hAnsi="Times New Roman" w:cs="Times New Roman"/>
          <w:sz w:val="20"/>
          <w:szCs w:val="20"/>
        </w:rPr>
        <w:t>средств защиты, используемых в электроустановках</w:t>
      </w:r>
      <w:r w:rsidR="006739C1">
        <w:rPr>
          <w:rFonts w:ascii="Times New Roman" w:hAnsi="Times New Roman" w:cs="Times New Roman"/>
          <w:sz w:val="20"/>
          <w:szCs w:val="20"/>
        </w:rPr>
        <w:t xml:space="preserve">, </w:t>
      </w:r>
      <w:r w:rsidR="00882F74" w:rsidRPr="002D6D1B">
        <w:rPr>
          <w:rFonts w:ascii="Times New Roman" w:hAnsi="Times New Roman" w:cs="Times New Roman"/>
          <w:sz w:val="20"/>
          <w:szCs w:val="20"/>
        </w:rPr>
        <w:t>средства</w:t>
      </w:r>
      <w:r w:rsidR="0075465F">
        <w:rPr>
          <w:rFonts w:ascii="Times New Roman" w:hAnsi="Times New Roman" w:cs="Times New Roman"/>
          <w:sz w:val="20"/>
          <w:szCs w:val="20"/>
        </w:rPr>
        <w:t xml:space="preserve"> </w:t>
      </w:r>
      <w:r w:rsidR="006739C1">
        <w:rPr>
          <w:rFonts w:ascii="Times New Roman" w:hAnsi="Times New Roman" w:cs="Times New Roman"/>
          <w:sz w:val="20"/>
          <w:szCs w:val="20"/>
        </w:rPr>
        <w:t>защиты.</w:t>
      </w:r>
    </w:p>
    <w:p w14:paraId="6755BB88" w14:textId="0D003C42" w:rsidR="00CA50FC" w:rsidRPr="002D6D1B" w:rsidRDefault="00CA50FC" w:rsidP="00CA50FC">
      <w:pPr>
        <w:pStyle w:val="a3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>3.2. В течение 5 (пяти) рабочих дней после получения Акта</w:t>
      </w:r>
      <w:r w:rsidR="00096916" w:rsidRPr="002D6D1B">
        <w:rPr>
          <w:rFonts w:ascii="Times New Roman" w:hAnsi="Times New Roman" w:cs="Times New Roman"/>
          <w:sz w:val="20"/>
          <w:szCs w:val="20"/>
        </w:rPr>
        <w:t>,</w:t>
      </w:r>
      <w:r w:rsidRPr="002D6D1B">
        <w:rPr>
          <w:rFonts w:ascii="Times New Roman" w:hAnsi="Times New Roman" w:cs="Times New Roman"/>
          <w:sz w:val="20"/>
          <w:szCs w:val="20"/>
        </w:rPr>
        <w:t xml:space="preserve"> Заказчик обязан подписать его и направить один экземпляр Исполнителю, либо при наличии недостатков представить Исполнителю в течение 5 (пяти) рабочих дней мотивированный отказ от его подписания. </w:t>
      </w:r>
    </w:p>
    <w:p w14:paraId="1ADAC2CC" w14:textId="7C41BAEA" w:rsidR="00CA50FC" w:rsidRPr="002D6D1B" w:rsidRDefault="00CA50FC" w:rsidP="00CA50F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 xml:space="preserve">3.3. </w:t>
      </w:r>
      <w:r w:rsidR="00096916" w:rsidRPr="002D6D1B">
        <w:rPr>
          <w:rFonts w:ascii="Times New Roman" w:hAnsi="Times New Roman" w:cs="Times New Roman"/>
          <w:sz w:val="20"/>
          <w:szCs w:val="20"/>
        </w:rPr>
        <w:t>Услуги</w:t>
      </w:r>
      <w:r w:rsidRPr="002D6D1B">
        <w:rPr>
          <w:rFonts w:ascii="Times New Roman" w:hAnsi="Times New Roman" w:cs="Times New Roman"/>
          <w:sz w:val="20"/>
          <w:szCs w:val="20"/>
        </w:rPr>
        <w:t xml:space="preserve"> считаются </w:t>
      </w:r>
      <w:r w:rsidR="00096916" w:rsidRPr="002D6D1B">
        <w:rPr>
          <w:rFonts w:ascii="Times New Roman" w:hAnsi="Times New Roman" w:cs="Times New Roman"/>
          <w:sz w:val="20"/>
          <w:szCs w:val="20"/>
        </w:rPr>
        <w:t>оказанными</w:t>
      </w:r>
      <w:r w:rsidRPr="002D6D1B">
        <w:rPr>
          <w:rFonts w:ascii="Times New Roman" w:hAnsi="Times New Roman" w:cs="Times New Roman"/>
          <w:sz w:val="20"/>
          <w:szCs w:val="20"/>
        </w:rPr>
        <w:t xml:space="preserve"> с момента подписания Сторонами Акта.</w:t>
      </w:r>
    </w:p>
    <w:p w14:paraId="00ACAE87" w14:textId="77777777" w:rsidR="002D6D1B" w:rsidRPr="002D6D1B" w:rsidRDefault="002D6D1B" w:rsidP="00CA50F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14:paraId="556FC7E7" w14:textId="77777777" w:rsidR="00CA50FC" w:rsidRPr="002D6D1B" w:rsidRDefault="00CA50FC" w:rsidP="00CA50FC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b/>
          <w:sz w:val="20"/>
          <w:szCs w:val="20"/>
        </w:rPr>
        <w:t>АНТИКОРРУПЦИОННАЯ ОГОВОРКА</w:t>
      </w:r>
    </w:p>
    <w:p w14:paraId="3C54C0CF" w14:textId="77777777" w:rsidR="00CA50FC" w:rsidRPr="002D6D1B" w:rsidRDefault="00CA50FC" w:rsidP="00CA50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4.1.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1A75A183" w14:textId="77777777" w:rsidR="00CA50FC" w:rsidRPr="002D6D1B" w:rsidRDefault="00CA50FC" w:rsidP="00CA50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4.2. При исполнении своих обязанностей по договору, Стороны обязуются не допускать действий коррупционной направленности.</w:t>
      </w:r>
    </w:p>
    <w:p w14:paraId="2DC1F00A" w14:textId="77777777" w:rsidR="00CA50FC" w:rsidRPr="002D6D1B" w:rsidRDefault="00CA50FC" w:rsidP="00CA50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4.3.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38CD7D7D" w14:textId="7BB02CE8" w:rsidR="00CA50FC" w:rsidRPr="002D6D1B" w:rsidRDefault="00CA50FC" w:rsidP="00CA50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4.4.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</w:t>
      </w:r>
      <w:r w:rsidR="00B8452C" w:rsidRPr="002D6D1B">
        <w:rPr>
          <w:rFonts w:ascii="Times New Roman" w:eastAsia="Times New Roman" w:hAnsi="Times New Roman" w:cs="Times New Roman"/>
          <w:sz w:val="20"/>
          <w:szCs w:val="20"/>
        </w:rPr>
        <w:t xml:space="preserve"> за счет собственных средств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>, возникшего в результате такого расторжения.</w:t>
      </w:r>
    </w:p>
    <w:p w14:paraId="30B7C582" w14:textId="77777777" w:rsidR="002D6D1B" w:rsidRPr="002D6D1B" w:rsidRDefault="002D6D1B" w:rsidP="00CA50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53EF0A" w14:textId="77777777" w:rsidR="00CA50FC" w:rsidRPr="002D6D1B" w:rsidRDefault="00CA50FC" w:rsidP="00CA50FC">
      <w:pPr>
        <w:numPr>
          <w:ilvl w:val="0"/>
          <w:numId w:val="4"/>
        </w:numPr>
        <w:spacing w:after="0" w:line="240" w:lineRule="auto"/>
        <w:ind w:left="-709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b/>
          <w:sz w:val="20"/>
          <w:szCs w:val="20"/>
        </w:rPr>
        <w:t>ОТВЕТСТВЕННОСТЬ СТОРОН</w:t>
      </w:r>
    </w:p>
    <w:p w14:paraId="3506292D" w14:textId="77777777" w:rsidR="00CA50FC" w:rsidRPr="002D6D1B" w:rsidRDefault="00CA50FC" w:rsidP="00CA50FC">
      <w:pPr>
        <w:pStyle w:val="a8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При неисполнении, ненадлежащем исполнении принятых на себя обязательств, стороны несут ответственность в соответствии с законодательством Республики Беларусь.</w:t>
      </w:r>
    </w:p>
    <w:p w14:paraId="48667552" w14:textId="77777777" w:rsidR="00CA50FC" w:rsidRPr="002D6D1B" w:rsidRDefault="00CA50FC" w:rsidP="00CA50FC">
      <w:pPr>
        <w:pStyle w:val="a8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Исполнитель несет ответственность за своих работников по вопросам охраны труда, пожарной безопасности и электробезопасности, соблюдения ими противопожарного режима и промышленной безопасности.</w:t>
      </w:r>
    </w:p>
    <w:p w14:paraId="1DAF99B1" w14:textId="05961979" w:rsidR="00CA50FC" w:rsidRPr="002D6D1B" w:rsidRDefault="00CA50FC" w:rsidP="0075465F">
      <w:pPr>
        <w:pStyle w:val="a8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 xml:space="preserve">Исполнитель несет ответственность за сохранность принятых на испытание </w:t>
      </w:r>
      <w:r w:rsidR="006739C1">
        <w:rPr>
          <w:rFonts w:ascii="Times New Roman" w:hAnsi="Times New Roman" w:cs="Times New Roman"/>
          <w:sz w:val="20"/>
          <w:szCs w:val="20"/>
        </w:rPr>
        <w:t>средств защиты, используемых в электроустановках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4A7D90A" w14:textId="77777777" w:rsidR="00CA50FC" w:rsidRPr="002D6D1B" w:rsidRDefault="00CA50FC" w:rsidP="00CA50FC">
      <w:pPr>
        <w:pStyle w:val="a8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Все споры, возникшие при исполнении настоящего Договора, разрешаются путем взаимных переговоров.</w:t>
      </w:r>
    </w:p>
    <w:p w14:paraId="7E667D36" w14:textId="1520C999" w:rsidR="00CA50FC" w:rsidRPr="002D6D1B" w:rsidRDefault="00CA50FC" w:rsidP="00CA50FC">
      <w:pPr>
        <w:pStyle w:val="a8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lastRenderedPageBreak/>
        <w:t>В случае невозможности решения разногласий путем взаимных переговоров, возникшие между Сторонами споры подлежат разрешению в порядке, предусмотренном действующим законодательством Республики Беларусь.</w:t>
      </w:r>
    </w:p>
    <w:p w14:paraId="25E29CFE" w14:textId="77777777" w:rsidR="002D6D1B" w:rsidRPr="002D6D1B" w:rsidRDefault="002D6D1B" w:rsidP="002D6D1B">
      <w:pPr>
        <w:pStyle w:val="a8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DE8923" w14:textId="77777777" w:rsidR="00CA50FC" w:rsidRPr="002D6D1B" w:rsidRDefault="00CA50FC" w:rsidP="00CA50FC">
      <w:pPr>
        <w:pStyle w:val="a8"/>
        <w:keepNext/>
        <w:numPr>
          <w:ilvl w:val="0"/>
          <w:numId w:val="4"/>
        </w:numPr>
        <w:tabs>
          <w:tab w:val="left" w:pos="3510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2D6D1B">
        <w:rPr>
          <w:rFonts w:ascii="Times New Roman" w:hAnsi="Times New Roman" w:cs="Times New Roman"/>
          <w:b/>
          <w:bCs/>
          <w:caps/>
          <w:sz w:val="20"/>
          <w:szCs w:val="20"/>
        </w:rPr>
        <w:t>Порядок изменения и расторжения Договора</w:t>
      </w:r>
    </w:p>
    <w:p w14:paraId="403FDBC2" w14:textId="77777777" w:rsidR="00CA50FC" w:rsidRPr="002D6D1B" w:rsidRDefault="00CA50FC" w:rsidP="00CA50FC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>Изменения в настоящий Договор вносятся путем заключения Сторонами Дополнительного соглашения, являющегося неотъемлемой частью настоящего Договора, в случаях и в порядке, предусмотренном действующим законодательством Республики Беларусь, в том числе необходимость изменения условий Договора может быть вызвана:</w:t>
      </w:r>
    </w:p>
    <w:p w14:paraId="6CDE655C" w14:textId="77777777" w:rsidR="00CA50FC" w:rsidRPr="002D6D1B" w:rsidRDefault="00CA50FC" w:rsidP="00CA50FC">
      <w:pPr>
        <w:pStyle w:val="2"/>
        <w:ind w:firstLine="567"/>
        <w:jc w:val="both"/>
        <w:rPr>
          <w:b/>
          <w:sz w:val="20"/>
        </w:rPr>
      </w:pPr>
      <w:r w:rsidRPr="002D6D1B">
        <w:rPr>
          <w:sz w:val="20"/>
        </w:rPr>
        <w:t>реорганизацией юридического лица, являющегося одной из Сторон;</w:t>
      </w:r>
    </w:p>
    <w:p w14:paraId="2AE369FE" w14:textId="77777777" w:rsidR="00CA50FC" w:rsidRPr="002D6D1B" w:rsidRDefault="00CA50FC" w:rsidP="00CA50FC">
      <w:pPr>
        <w:pStyle w:val="2"/>
        <w:ind w:firstLine="567"/>
        <w:jc w:val="both"/>
        <w:rPr>
          <w:sz w:val="20"/>
        </w:rPr>
      </w:pPr>
      <w:r w:rsidRPr="002D6D1B">
        <w:rPr>
          <w:sz w:val="20"/>
        </w:rPr>
        <w:t>изменением юридических адресов и банковских реквизитов Сторон.</w:t>
      </w:r>
    </w:p>
    <w:p w14:paraId="7165FA94" w14:textId="77777777" w:rsidR="00CA50FC" w:rsidRPr="002D6D1B" w:rsidRDefault="00CA50FC" w:rsidP="00CA50FC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right="28" w:firstLine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>Настоящий Договор, может быть, расторгнут по взаимному согласию Сторон в случаях и в порядке, предусмотренном действующим законодательством Республики Беларусь.</w:t>
      </w:r>
    </w:p>
    <w:p w14:paraId="7A4AF4E1" w14:textId="3B52C9AE" w:rsidR="002D6D1B" w:rsidRPr="002D6D1B" w:rsidRDefault="00CA50FC" w:rsidP="002D6D1B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0"/>
          <w:szCs w:val="20"/>
        </w:rPr>
      </w:pPr>
      <w:r w:rsidRPr="002D6D1B">
        <w:rPr>
          <w:rFonts w:ascii="Times New Roman" w:hAnsi="Times New Roman" w:cs="Times New Roman"/>
          <w:sz w:val="20"/>
          <w:szCs w:val="20"/>
        </w:rPr>
        <w:t>В случае не</w:t>
      </w:r>
      <w:r w:rsidR="002A0571" w:rsidRPr="002D6D1B">
        <w:rPr>
          <w:rFonts w:ascii="Times New Roman" w:hAnsi="Times New Roman" w:cs="Times New Roman"/>
          <w:sz w:val="20"/>
          <w:szCs w:val="20"/>
        </w:rPr>
        <w:t xml:space="preserve">выполнения Исполнителем работ в </w:t>
      </w:r>
      <w:r w:rsidRPr="002D6D1B">
        <w:rPr>
          <w:rFonts w:ascii="Times New Roman" w:hAnsi="Times New Roman" w:cs="Times New Roman"/>
          <w:sz w:val="20"/>
          <w:szCs w:val="20"/>
        </w:rPr>
        <w:t>сроки</w:t>
      </w:r>
      <w:r w:rsidR="002A0571" w:rsidRPr="002D6D1B">
        <w:rPr>
          <w:rFonts w:ascii="Times New Roman" w:hAnsi="Times New Roman" w:cs="Times New Roman"/>
          <w:sz w:val="20"/>
          <w:szCs w:val="20"/>
        </w:rPr>
        <w:t>,</w:t>
      </w:r>
      <w:r w:rsidR="007E201B">
        <w:rPr>
          <w:rFonts w:ascii="Times New Roman" w:hAnsi="Times New Roman" w:cs="Times New Roman"/>
          <w:sz w:val="20"/>
          <w:szCs w:val="20"/>
        </w:rPr>
        <w:t xml:space="preserve"> предусмотренные пунктом 1.4</w:t>
      </w:r>
      <w:r w:rsidRPr="002D6D1B">
        <w:rPr>
          <w:rFonts w:ascii="Times New Roman" w:hAnsi="Times New Roman" w:cs="Times New Roman"/>
          <w:sz w:val="20"/>
          <w:szCs w:val="20"/>
        </w:rPr>
        <w:t>. настоящего договора</w:t>
      </w:r>
      <w:r w:rsidR="002A0571" w:rsidRPr="002D6D1B">
        <w:rPr>
          <w:rFonts w:ascii="Times New Roman" w:hAnsi="Times New Roman" w:cs="Times New Roman"/>
          <w:sz w:val="20"/>
          <w:szCs w:val="20"/>
        </w:rPr>
        <w:t>,</w:t>
      </w:r>
      <w:r w:rsidRPr="002D6D1B">
        <w:rPr>
          <w:rFonts w:ascii="Times New Roman" w:hAnsi="Times New Roman" w:cs="Times New Roman"/>
          <w:sz w:val="20"/>
          <w:szCs w:val="20"/>
        </w:rPr>
        <w:t xml:space="preserve"> Заказчик вправе в одностороннем порядке отказаться от исполнения обязательств, предусмотренных договором и расторгнуть договор в одностороннем порядке без обращения в суд, предварительно уведомив об этом Исполнителя за 5 дней.</w:t>
      </w:r>
    </w:p>
    <w:p w14:paraId="123357B0" w14:textId="77777777" w:rsidR="00CA50FC" w:rsidRPr="002D6D1B" w:rsidRDefault="00CA50FC" w:rsidP="00CA50FC">
      <w:pPr>
        <w:numPr>
          <w:ilvl w:val="0"/>
          <w:numId w:val="4"/>
        </w:numPr>
        <w:spacing w:after="0" w:line="240" w:lineRule="auto"/>
        <w:ind w:left="-709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b/>
          <w:sz w:val="20"/>
          <w:szCs w:val="20"/>
        </w:rPr>
        <w:t>ФОРС-МАЖОРНЫЕ ОБСТОЯТЕЛЬСТВА</w:t>
      </w:r>
    </w:p>
    <w:p w14:paraId="56B7AD23" w14:textId="0B897B13" w:rsidR="00CA50FC" w:rsidRPr="002D6D1B" w:rsidRDefault="00CA50FC" w:rsidP="00CA50FC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Ни одна из сторон не несёт ответственности за полное или частичное неисполнение любой из своих обязанностей, если неисполнение является следствием таких обстоятельств</w:t>
      </w:r>
      <w:r w:rsidR="0066767B" w:rsidRPr="002D6D1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D6D1B">
        <w:rPr>
          <w:rFonts w:ascii="Times New Roman" w:eastAsia="Times New Roman" w:hAnsi="Times New Roman" w:cs="Times New Roman"/>
          <w:sz w:val="20"/>
          <w:szCs w:val="20"/>
        </w:rPr>
        <w:t xml:space="preserve"> как наводнение, пожар, землетрясение, другие стихийные бедствия и другие обстоятельства непреодолимой силы, возникшие после заключения настоящего Договора;</w:t>
      </w:r>
    </w:p>
    <w:p w14:paraId="5F7A0C60" w14:textId="77777777" w:rsidR="00CA50FC" w:rsidRPr="002D6D1B" w:rsidRDefault="00CA50FC" w:rsidP="00CA50FC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Если любое из таких обстоятельств непосредственно повлияло на исполнение обязательств в срок, установленный в Договоре, то этот срок соразмерно отодвигается на время соответствующих обстоятельств;</w:t>
      </w:r>
    </w:p>
    <w:p w14:paraId="4E88354C" w14:textId="675B8692" w:rsidR="002D6D1B" w:rsidRPr="002D6D1B" w:rsidRDefault="00CA50FC" w:rsidP="002D6D1B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Если невозможность полного или частичного исполнения обязательств Исполнителя будет существовать свыше одного месяца, Заказчик вправе расторгнуть Договор без обязанности возмещения возможных убытков Исполнителю.</w:t>
      </w:r>
    </w:p>
    <w:p w14:paraId="55080BF7" w14:textId="77777777" w:rsidR="00CA50FC" w:rsidRPr="002D6D1B" w:rsidRDefault="00CA50FC" w:rsidP="00CA50FC">
      <w:pPr>
        <w:numPr>
          <w:ilvl w:val="0"/>
          <w:numId w:val="4"/>
        </w:numPr>
        <w:spacing w:after="0" w:line="240" w:lineRule="auto"/>
        <w:ind w:left="-709" w:firstLine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b/>
          <w:sz w:val="20"/>
          <w:szCs w:val="20"/>
        </w:rPr>
        <w:t>ЗАКЛЮЧИТЕЛЬНЫЕ ПОЛОЖЕНИЯ</w:t>
      </w:r>
    </w:p>
    <w:p w14:paraId="30BFD3BB" w14:textId="08CB7E46" w:rsidR="00CA50FC" w:rsidRPr="00DB0FD6" w:rsidRDefault="00230853" w:rsidP="00DB0FD6">
      <w:pPr>
        <w:pStyle w:val="a8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B0FD6">
        <w:rPr>
          <w:rFonts w:ascii="Times New Roman" w:eastAsia="Times New Roman" w:hAnsi="Times New Roman" w:cs="Times New Roman"/>
          <w:sz w:val="20"/>
          <w:szCs w:val="20"/>
        </w:rPr>
        <w:t xml:space="preserve">Настоящий Договор вступает в силу с </w:t>
      </w:r>
      <w:r w:rsidR="00D14C38" w:rsidRPr="00DB0FD6">
        <w:rPr>
          <w:rFonts w:ascii="Times New Roman" w:eastAsia="Times New Roman" w:hAnsi="Times New Roman" w:cs="Times New Roman"/>
          <w:sz w:val="20"/>
          <w:szCs w:val="20"/>
        </w:rPr>
        <w:t xml:space="preserve">момента подписания и действует </w:t>
      </w:r>
      <w:r w:rsidRPr="00DB0FD6">
        <w:rPr>
          <w:rFonts w:ascii="Times New Roman" w:eastAsia="Times New Roman" w:hAnsi="Times New Roman" w:cs="Times New Roman"/>
          <w:sz w:val="20"/>
          <w:szCs w:val="20"/>
        </w:rPr>
        <w:t>в части расчётов – до полного исполнения Сторонами взятых на себя обязательств.</w:t>
      </w:r>
    </w:p>
    <w:p w14:paraId="67FE5661" w14:textId="77777777" w:rsidR="00DB0FD6" w:rsidRDefault="00DB0FD6" w:rsidP="00CA50FC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B0FD6">
        <w:rPr>
          <w:rFonts w:ascii="Times New Roman" w:eastAsia="Times New Roman" w:hAnsi="Times New Roman" w:cs="Times New Roman"/>
          <w:sz w:val="20"/>
          <w:szCs w:val="2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1BD2DA5B" w14:textId="5A718D82" w:rsidR="00CA50FC" w:rsidRPr="002D6D1B" w:rsidRDefault="00CA50FC" w:rsidP="00CA50FC">
      <w:pPr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6D1B">
        <w:rPr>
          <w:rFonts w:ascii="Times New Roman" w:eastAsia="Times New Roman" w:hAnsi="Times New Roman" w:cs="Times New Roman"/>
          <w:sz w:val="20"/>
          <w:szCs w:val="20"/>
        </w:rPr>
        <w:t>Во всём, что не урегулировано настоящим Договором, Стороны руководствуются законодательством Республики Беларусь.</w:t>
      </w:r>
    </w:p>
    <w:p w14:paraId="5F13CF88" w14:textId="5119392E" w:rsidR="002D6D1B" w:rsidRPr="002D6D1B" w:rsidRDefault="002D6D1B" w:rsidP="002D6D1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0F8936" w14:textId="77777777" w:rsidR="00CA50FC" w:rsidRPr="002D6D1B" w:rsidRDefault="00CA50FC" w:rsidP="00CA50FC">
      <w:pPr>
        <w:pStyle w:val="a3"/>
        <w:ind w:left="-709" w:right="-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6D1B">
        <w:rPr>
          <w:rFonts w:ascii="Times New Roman" w:hAnsi="Times New Roman" w:cs="Times New Roman"/>
          <w:b/>
          <w:bCs/>
          <w:sz w:val="20"/>
          <w:szCs w:val="20"/>
        </w:rPr>
        <w:t>9. РЕКВИЗИТЫ И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036"/>
        <w:gridCol w:w="4886"/>
      </w:tblGrid>
      <w:tr w:rsidR="006739C1" w:rsidRPr="00632AED" w14:paraId="243EA1A2" w14:textId="77777777" w:rsidTr="006739C1">
        <w:trPr>
          <w:trHeight w:val="2219"/>
        </w:trPr>
        <w:tc>
          <w:tcPr>
            <w:tcW w:w="4944" w:type="dxa"/>
          </w:tcPr>
          <w:p w14:paraId="1C53BCB2" w14:textId="11C50AC5" w:rsidR="00A31627" w:rsidRPr="00632AED" w:rsidRDefault="00DB0FD6" w:rsidP="00A31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Исполнитель</w:t>
            </w:r>
            <w:r w:rsidR="00A31627" w:rsidRPr="00632A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:</w:t>
            </w:r>
          </w:p>
          <w:p w14:paraId="1E38D2B8" w14:textId="0A8390FF" w:rsidR="006739C1" w:rsidRPr="00A31627" w:rsidRDefault="006739C1" w:rsidP="00A31627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2A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4945" w:type="dxa"/>
          </w:tcPr>
          <w:p w14:paraId="04F88C0E" w14:textId="77777777" w:rsidR="006739C1" w:rsidRPr="00632AED" w:rsidRDefault="006739C1" w:rsidP="00673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32A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Заказчик:</w:t>
            </w:r>
          </w:p>
          <w:p w14:paraId="2B24FB33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Учреждение здравоохранения «Жодинская центральная городская больница» </w:t>
            </w:r>
          </w:p>
          <w:p w14:paraId="44C59610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Юр. адрес: 222164, г. Жодино, пр-т Венисье,1</w:t>
            </w:r>
          </w:p>
          <w:p w14:paraId="6B1AC90A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Почтовый адрес: 222164, г. Жодино, пр-т Венисье,1</w:t>
            </w:r>
          </w:p>
          <w:p w14:paraId="7D9F6DAE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Р/с BY68AKBB36040616016826200000,</w:t>
            </w:r>
          </w:p>
          <w:p w14:paraId="683F9F86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 – AKBBBY2Х Банк: ЦБУ № 616 ОАО «АСБ БЕЛАРУСБАНК» г. Жодино</w:t>
            </w:r>
          </w:p>
          <w:p w14:paraId="6BD7C67F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банка: г. Жодино, ул.50 лет Октября, 25-А</w:t>
            </w:r>
          </w:p>
          <w:p w14:paraId="4FE6E8C7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УНП 600039162; ОКПО 02016376</w:t>
            </w:r>
          </w:p>
          <w:p w14:paraId="687CF0D5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Тел./факс: 8(01775) 6 70 84</w:t>
            </w:r>
          </w:p>
          <w:p w14:paraId="1C3013B7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Контактный телефон/факс: 8 (01775) 5 09 87</w:t>
            </w:r>
          </w:p>
          <w:p w14:paraId="7B712260" w14:textId="77777777" w:rsidR="00DB0FD6" w:rsidRPr="00DB0FD6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Главный врач </w:t>
            </w:r>
          </w:p>
          <w:p w14:paraId="1D320D8D" w14:textId="3E40C758" w:rsidR="00632AED" w:rsidRPr="00632AED" w:rsidRDefault="00DB0FD6" w:rsidP="00DB0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   Т.И. Никифорова</w:t>
            </w:r>
          </w:p>
        </w:tc>
      </w:tr>
    </w:tbl>
    <w:p w14:paraId="4CB38823" w14:textId="43563584" w:rsidR="00C94E67" w:rsidRPr="002D6D1B" w:rsidRDefault="00C94E67" w:rsidP="0066767B">
      <w:pPr>
        <w:rPr>
          <w:sz w:val="20"/>
          <w:szCs w:val="20"/>
        </w:rPr>
      </w:pPr>
    </w:p>
    <w:sectPr w:rsidR="00C94E67" w:rsidRPr="002D6D1B" w:rsidSect="00F607B8">
      <w:pgSz w:w="11906" w:h="16838"/>
      <w:pgMar w:top="426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E5E2C"/>
    <w:multiLevelType w:val="multilevel"/>
    <w:tmpl w:val="BF9670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273F53"/>
    <w:multiLevelType w:val="multilevel"/>
    <w:tmpl w:val="58D0AB4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8C226BE"/>
    <w:multiLevelType w:val="multilevel"/>
    <w:tmpl w:val="C930CF5E"/>
    <w:lvl w:ilvl="0">
      <w:start w:val="1"/>
      <w:numFmt w:val="decimal"/>
      <w:lvlText w:val="%1"/>
      <w:lvlJc w:val="center"/>
      <w:pPr>
        <w:tabs>
          <w:tab w:val="num" w:pos="284"/>
        </w:tabs>
        <w:ind w:left="0" w:firstLine="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2"/>
        </w:tabs>
        <w:ind w:left="-578" w:firstLine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5499395A"/>
    <w:multiLevelType w:val="multilevel"/>
    <w:tmpl w:val="5FC0A7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A948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083599"/>
    <w:multiLevelType w:val="multilevel"/>
    <w:tmpl w:val="E4C281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E5D3450"/>
    <w:multiLevelType w:val="multilevel"/>
    <w:tmpl w:val="1CDC637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627273940">
    <w:abstractNumId w:val="1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447251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6812535">
    <w:abstractNumId w:val="3"/>
  </w:num>
  <w:num w:numId="4" w16cid:durableId="1317028250">
    <w:abstractNumId w:val="0"/>
  </w:num>
  <w:num w:numId="5" w16cid:durableId="2031836229">
    <w:abstractNumId w:val="2"/>
  </w:num>
  <w:num w:numId="6" w16cid:durableId="703949285">
    <w:abstractNumId w:val="4"/>
  </w:num>
  <w:num w:numId="7" w16cid:durableId="1375886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55A"/>
    <w:rsid w:val="00005702"/>
    <w:rsid w:val="0000577A"/>
    <w:rsid w:val="0000795F"/>
    <w:rsid w:val="00014798"/>
    <w:rsid w:val="00021C84"/>
    <w:rsid w:val="00023A7B"/>
    <w:rsid w:val="0002747B"/>
    <w:rsid w:val="00035954"/>
    <w:rsid w:val="000420FA"/>
    <w:rsid w:val="00043C48"/>
    <w:rsid w:val="00047973"/>
    <w:rsid w:val="0005018C"/>
    <w:rsid w:val="00062CBC"/>
    <w:rsid w:val="00077E34"/>
    <w:rsid w:val="00083660"/>
    <w:rsid w:val="0008654E"/>
    <w:rsid w:val="00086F7C"/>
    <w:rsid w:val="00090965"/>
    <w:rsid w:val="000911D3"/>
    <w:rsid w:val="00096916"/>
    <w:rsid w:val="000974E2"/>
    <w:rsid w:val="000B1300"/>
    <w:rsid w:val="000B43F2"/>
    <w:rsid w:val="000D4A4A"/>
    <w:rsid w:val="000D6F78"/>
    <w:rsid w:val="000E05FC"/>
    <w:rsid w:val="000E3742"/>
    <w:rsid w:val="000E39E8"/>
    <w:rsid w:val="000E6DA5"/>
    <w:rsid w:val="000F2621"/>
    <w:rsid w:val="000F33F5"/>
    <w:rsid w:val="000F52BC"/>
    <w:rsid w:val="00101A93"/>
    <w:rsid w:val="0010718B"/>
    <w:rsid w:val="001166AB"/>
    <w:rsid w:val="001227DC"/>
    <w:rsid w:val="0012457A"/>
    <w:rsid w:val="00134C7D"/>
    <w:rsid w:val="00136045"/>
    <w:rsid w:val="00144A40"/>
    <w:rsid w:val="0015501F"/>
    <w:rsid w:val="00160A01"/>
    <w:rsid w:val="00161392"/>
    <w:rsid w:val="00163AD6"/>
    <w:rsid w:val="001727D5"/>
    <w:rsid w:val="00176276"/>
    <w:rsid w:val="00184CE6"/>
    <w:rsid w:val="00191708"/>
    <w:rsid w:val="00195E7D"/>
    <w:rsid w:val="001A7246"/>
    <w:rsid w:val="001C6297"/>
    <w:rsid w:val="001C68BC"/>
    <w:rsid w:val="001F5346"/>
    <w:rsid w:val="0020194F"/>
    <w:rsid w:val="00207B39"/>
    <w:rsid w:val="00207D8E"/>
    <w:rsid w:val="00213235"/>
    <w:rsid w:val="00214DD3"/>
    <w:rsid w:val="00216D2E"/>
    <w:rsid w:val="0022021A"/>
    <w:rsid w:val="0022444E"/>
    <w:rsid w:val="00227A64"/>
    <w:rsid w:val="00230853"/>
    <w:rsid w:val="0023215C"/>
    <w:rsid w:val="00234A8D"/>
    <w:rsid w:val="00241CE7"/>
    <w:rsid w:val="002425CC"/>
    <w:rsid w:val="00244066"/>
    <w:rsid w:val="0024616F"/>
    <w:rsid w:val="0025233D"/>
    <w:rsid w:val="002532C2"/>
    <w:rsid w:val="0026577D"/>
    <w:rsid w:val="002659F7"/>
    <w:rsid w:val="00266FA8"/>
    <w:rsid w:val="00270E25"/>
    <w:rsid w:val="00291D98"/>
    <w:rsid w:val="00292090"/>
    <w:rsid w:val="002A004A"/>
    <w:rsid w:val="002A0571"/>
    <w:rsid w:val="002C2CF1"/>
    <w:rsid w:val="002C2DB5"/>
    <w:rsid w:val="002C3D58"/>
    <w:rsid w:val="002C53E3"/>
    <w:rsid w:val="002C77DC"/>
    <w:rsid w:val="002C7D0F"/>
    <w:rsid w:val="002D3646"/>
    <w:rsid w:val="002D6D1B"/>
    <w:rsid w:val="002E23A3"/>
    <w:rsid w:val="002E4E7B"/>
    <w:rsid w:val="002E6B5A"/>
    <w:rsid w:val="002E7A99"/>
    <w:rsid w:val="002F19F1"/>
    <w:rsid w:val="002F34A8"/>
    <w:rsid w:val="002F5C50"/>
    <w:rsid w:val="00306F84"/>
    <w:rsid w:val="00307070"/>
    <w:rsid w:val="00307B06"/>
    <w:rsid w:val="00310446"/>
    <w:rsid w:val="00315D84"/>
    <w:rsid w:val="003221FD"/>
    <w:rsid w:val="00325EA3"/>
    <w:rsid w:val="003322D8"/>
    <w:rsid w:val="00333455"/>
    <w:rsid w:val="00333A6B"/>
    <w:rsid w:val="00351421"/>
    <w:rsid w:val="00361FDC"/>
    <w:rsid w:val="00365175"/>
    <w:rsid w:val="003723A8"/>
    <w:rsid w:val="003756AB"/>
    <w:rsid w:val="003758D4"/>
    <w:rsid w:val="003759F8"/>
    <w:rsid w:val="003822AA"/>
    <w:rsid w:val="0038236B"/>
    <w:rsid w:val="003A338D"/>
    <w:rsid w:val="003A6125"/>
    <w:rsid w:val="003B1F96"/>
    <w:rsid w:val="003B4057"/>
    <w:rsid w:val="003B7CF0"/>
    <w:rsid w:val="003C1CB9"/>
    <w:rsid w:val="003D02F3"/>
    <w:rsid w:val="003D22C8"/>
    <w:rsid w:val="003D49AD"/>
    <w:rsid w:val="003D640F"/>
    <w:rsid w:val="003E4EE9"/>
    <w:rsid w:val="003E6456"/>
    <w:rsid w:val="003E768E"/>
    <w:rsid w:val="003F0B79"/>
    <w:rsid w:val="003F4CDE"/>
    <w:rsid w:val="00401E15"/>
    <w:rsid w:val="00410002"/>
    <w:rsid w:val="00426DDF"/>
    <w:rsid w:val="00434701"/>
    <w:rsid w:val="00434853"/>
    <w:rsid w:val="00442BBD"/>
    <w:rsid w:val="00447829"/>
    <w:rsid w:val="004562F0"/>
    <w:rsid w:val="00465077"/>
    <w:rsid w:val="00483A7E"/>
    <w:rsid w:val="004875E2"/>
    <w:rsid w:val="00492082"/>
    <w:rsid w:val="004A0012"/>
    <w:rsid w:val="004A359A"/>
    <w:rsid w:val="004A37DA"/>
    <w:rsid w:val="004A4C35"/>
    <w:rsid w:val="004A50E4"/>
    <w:rsid w:val="004A5F4C"/>
    <w:rsid w:val="004A6F19"/>
    <w:rsid w:val="004B0E11"/>
    <w:rsid w:val="004B334B"/>
    <w:rsid w:val="004B5B0D"/>
    <w:rsid w:val="004B6F9A"/>
    <w:rsid w:val="004C100B"/>
    <w:rsid w:val="004D0FDB"/>
    <w:rsid w:val="004F3C0B"/>
    <w:rsid w:val="004F5CD2"/>
    <w:rsid w:val="00502522"/>
    <w:rsid w:val="00505102"/>
    <w:rsid w:val="00512DC6"/>
    <w:rsid w:val="00512F8B"/>
    <w:rsid w:val="00521EEA"/>
    <w:rsid w:val="00524565"/>
    <w:rsid w:val="00525648"/>
    <w:rsid w:val="00527226"/>
    <w:rsid w:val="00527E3D"/>
    <w:rsid w:val="005301E5"/>
    <w:rsid w:val="005326D0"/>
    <w:rsid w:val="00535EEA"/>
    <w:rsid w:val="005361A2"/>
    <w:rsid w:val="00551B5A"/>
    <w:rsid w:val="0055363B"/>
    <w:rsid w:val="00555CCC"/>
    <w:rsid w:val="005569AD"/>
    <w:rsid w:val="005622B7"/>
    <w:rsid w:val="00567946"/>
    <w:rsid w:val="005741DE"/>
    <w:rsid w:val="005768A9"/>
    <w:rsid w:val="00584004"/>
    <w:rsid w:val="00584C66"/>
    <w:rsid w:val="005853C2"/>
    <w:rsid w:val="005918B2"/>
    <w:rsid w:val="00597BCC"/>
    <w:rsid w:val="005B0F40"/>
    <w:rsid w:val="005B3624"/>
    <w:rsid w:val="005C014B"/>
    <w:rsid w:val="005C4F2E"/>
    <w:rsid w:val="005E6CCD"/>
    <w:rsid w:val="005F27B0"/>
    <w:rsid w:val="005F440D"/>
    <w:rsid w:val="005F4596"/>
    <w:rsid w:val="00603231"/>
    <w:rsid w:val="00605AFA"/>
    <w:rsid w:val="00610178"/>
    <w:rsid w:val="006137A9"/>
    <w:rsid w:val="00616E25"/>
    <w:rsid w:val="006203C1"/>
    <w:rsid w:val="0062084A"/>
    <w:rsid w:val="006214A8"/>
    <w:rsid w:val="00632AED"/>
    <w:rsid w:val="00632B68"/>
    <w:rsid w:val="006358AA"/>
    <w:rsid w:val="006438D2"/>
    <w:rsid w:val="006547F1"/>
    <w:rsid w:val="00654B29"/>
    <w:rsid w:val="006642E5"/>
    <w:rsid w:val="00665085"/>
    <w:rsid w:val="0066767B"/>
    <w:rsid w:val="00670FD0"/>
    <w:rsid w:val="0067253C"/>
    <w:rsid w:val="006739C1"/>
    <w:rsid w:val="00673BB1"/>
    <w:rsid w:val="00674E09"/>
    <w:rsid w:val="00676981"/>
    <w:rsid w:val="006846A8"/>
    <w:rsid w:val="00692214"/>
    <w:rsid w:val="00692842"/>
    <w:rsid w:val="006A74A9"/>
    <w:rsid w:val="006B19CE"/>
    <w:rsid w:val="006B3186"/>
    <w:rsid w:val="006B6932"/>
    <w:rsid w:val="006C02C2"/>
    <w:rsid w:val="006C0E6F"/>
    <w:rsid w:val="006C2A55"/>
    <w:rsid w:val="006E150A"/>
    <w:rsid w:val="006E37D6"/>
    <w:rsid w:val="00703230"/>
    <w:rsid w:val="00717FBA"/>
    <w:rsid w:val="00722854"/>
    <w:rsid w:val="00727146"/>
    <w:rsid w:val="00727ABF"/>
    <w:rsid w:val="0073226A"/>
    <w:rsid w:val="007402DB"/>
    <w:rsid w:val="007435C7"/>
    <w:rsid w:val="0074693B"/>
    <w:rsid w:val="00746E86"/>
    <w:rsid w:val="00750776"/>
    <w:rsid w:val="0075385A"/>
    <w:rsid w:val="0075465F"/>
    <w:rsid w:val="0075579A"/>
    <w:rsid w:val="007557AA"/>
    <w:rsid w:val="00767E4B"/>
    <w:rsid w:val="007715BB"/>
    <w:rsid w:val="00772F01"/>
    <w:rsid w:val="00793634"/>
    <w:rsid w:val="0079654A"/>
    <w:rsid w:val="007A3C4D"/>
    <w:rsid w:val="007A6423"/>
    <w:rsid w:val="007B3F43"/>
    <w:rsid w:val="007B4D74"/>
    <w:rsid w:val="007B7203"/>
    <w:rsid w:val="007D5EDD"/>
    <w:rsid w:val="007E1F84"/>
    <w:rsid w:val="007E201B"/>
    <w:rsid w:val="007E2CFF"/>
    <w:rsid w:val="007E75F2"/>
    <w:rsid w:val="007F3978"/>
    <w:rsid w:val="007F4D02"/>
    <w:rsid w:val="007F6935"/>
    <w:rsid w:val="008020B4"/>
    <w:rsid w:val="008047FC"/>
    <w:rsid w:val="00820B84"/>
    <w:rsid w:val="00820BBE"/>
    <w:rsid w:val="00821314"/>
    <w:rsid w:val="00831802"/>
    <w:rsid w:val="00835187"/>
    <w:rsid w:val="00837975"/>
    <w:rsid w:val="00845C92"/>
    <w:rsid w:val="00851B6C"/>
    <w:rsid w:val="0085616A"/>
    <w:rsid w:val="00863626"/>
    <w:rsid w:val="0086781D"/>
    <w:rsid w:val="0086790E"/>
    <w:rsid w:val="008746AC"/>
    <w:rsid w:val="00882F74"/>
    <w:rsid w:val="008870BF"/>
    <w:rsid w:val="00894EF7"/>
    <w:rsid w:val="0089751D"/>
    <w:rsid w:val="008A1F2A"/>
    <w:rsid w:val="008A32B0"/>
    <w:rsid w:val="008A627A"/>
    <w:rsid w:val="008C160A"/>
    <w:rsid w:val="008C6742"/>
    <w:rsid w:val="008C6F5A"/>
    <w:rsid w:val="008D06FE"/>
    <w:rsid w:val="008D78ED"/>
    <w:rsid w:val="008E00B6"/>
    <w:rsid w:val="008E21A2"/>
    <w:rsid w:val="008F0E70"/>
    <w:rsid w:val="008F35B0"/>
    <w:rsid w:val="008F6160"/>
    <w:rsid w:val="008F6935"/>
    <w:rsid w:val="00905A31"/>
    <w:rsid w:val="0091273A"/>
    <w:rsid w:val="00913F6E"/>
    <w:rsid w:val="00924CCE"/>
    <w:rsid w:val="00926114"/>
    <w:rsid w:val="00942EF9"/>
    <w:rsid w:val="009460A6"/>
    <w:rsid w:val="00946FAE"/>
    <w:rsid w:val="009478BA"/>
    <w:rsid w:val="00952F9D"/>
    <w:rsid w:val="009534F8"/>
    <w:rsid w:val="00960D7D"/>
    <w:rsid w:val="0096705D"/>
    <w:rsid w:val="00967CCF"/>
    <w:rsid w:val="00972EB3"/>
    <w:rsid w:val="00975D14"/>
    <w:rsid w:val="00976460"/>
    <w:rsid w:val="0098289B"/>
    <w:rsid w:val="009854FE"/>
    <w:rsid w:val="009944FE"/>
    <w:rsid w:val="009A639C"/>
    <w:rsid w:val="009B097C"/>
    <w:rsid w:val="009B2777"/>
    <w:rsid w:val="009B28C1"/>
    <w:rsid w:val="009B2BF6"/>
    <w:rsid w:val="009D0CF3"/>
    <w:rsid w:val="009D1A2C"/>
    <w:rsid w:val="009D230B"/>
    <w:rsid w:val="009D4F20"/>
    <w:rsid w:val="009E3437"/>
    <w:rsid w:val="009F23BB"/>
    <w:rsid w:val="009F2555"/>
    <w:rsid w:val="00A00CCD"/>
    <w:rsid w:val="00A03A47"/>
    <w:rsid w:val="00A06E54"/>
    <w:rsid w:val="00A06F5E"/>
    <w:rsid w:val="00A076AE"/>
    <w:rsid w:val="00A22E03"/>
    <w:rsid w:val="00A31627"/>
    <w:rsid w:val="00A32460"/>
    <w:rsid w:val="00A3428A"/>
    <w:rsid w:val="00A407DC"/>
    <w:rsid w:val="00A420BE"/>
    <w:rsid w:val="00A42598"/>
    <w:rsid w:val="00A4684F"/>
    <w:rsid w:val="00A61006"/>
    <w:rsid w:val="00A641E4"/>
    <w:rsid w:val="00A66784"/>
    <w:rsid w:val="00A7537A"/>
    <w:rsid w:val="00A759FB"/>
    <w:rsid w:val="00AA1D4A"/>
    <w:rsid w:val="00AA58B1"/>
    <w:rsid w:val="00AA65F1"/>
    <w:rsid w:val="00AA7C22"/>
    <w:rsid w:val="00AB21F4"/>
    <w:rsid w:val="00AC21C1"/>
    <w:rsid w:val="00AC72BF"/>
    <w:rsid w:val="00AD11C1"/>
    <w:rsid w:val="00AD37AA"/>
    <w:rsid w:val="00AE1D23"/>
    <w:rsid w:val="00AE56EB"/>
    <w:rsid w:val="00AE69DC"/>
    <w:rsid w:val="00AE6FDC"/>
    <w:rsid w:val="00AF3F20"/>
    <w:rsid w:val="00B126D8"/>
    <w:rsid w:val="00B16DB9"/>
    <w:rsid w:val="00B5167B"/>
    <w:rsid w:val="00B567AC"/>
    <w:rsid w:val="00B57FCC"/>
    <w:rsid w:val="00B619EF"/>
    <w:rsid w:val="00B61BC3"/>
    <w:rsid w:val="00B653C5"/>
    <w:rsid w:val="00B720C8"/>
    <w:rsid w:val="00B761FB"/>
    <w:rsid w:val="00B77930"/>
    <w:rsid w:val="00B77EAA"/>
    <w:rsid w:val="00B80B00"/>
    <w:rsid w:val="00B82192"/>
    <w:rsid w:val="00B8452C"/>
    <w:rsid w:val="00B84D56"/>
    <w:rsid w:val="00B87857"/>
    <w:rsid w:val="00B9596D"/>
    <w:rsid w:val="00B97CF4"/>
    <w:rsid w:val="00BB1417"/>
    <w:rsid w:val="00BB650C"/>
    <w:rsid w:val="00BC4B95"/>
    <w:rsid w:val="00BC631F"/>
    <w:rsid w:val="00BD6295"/>
    <w:rsid w:val="00C01787"/>
    <w:rsid w:val="00C116A0"/>
    <w:rsid w:val="00C11D6A"/>
    <w:rsid w:val="00C163FC"/>
    <w:rsid w:val="00C30E65"/>
    <w:rsid w:val="00C32457"/>
    <w:rsid w:val="00C33958"/>
    <w:rsid w:val="00C33B33"/>
    <w:rsid w:val="00C42124"/>
    <w:rsid w:val="00C51086"/>
    <w:rsid w:val="00C51B07"/>
    <w:rsid w:val="00C53D89"/>
    <w:rsid w:val="00C56179"/>
    <w:rsid w:val="00C60CF8"/>
    <w:rsid w:val="00C62F59"/>
    <w:rsid w:val="00C714A5"/>
    <w:rsid w:val="00C753A2"/>
    <w:rsid w:val="00C7727E"/>
    <w:rsid w:val="00C8759B"/>
    <w:rsid w:val="00C908CF"/>
    <w:rsid w:val="00C90C87"/>
    <w:rsid w:val="00C94E67"/>
    <w:rsid w:val="00CA50FC"/>
    <w:rsid w:val="00CB1522"/>
    <w:rsid w:val="00CD1261"/>
    <w:rsid w:val="00CD468B"/>
    <w:rsid w:val="00CD6C2E"/>
    <w:rsid w:val="00CE764F"/>
    <w:rsid w:val="00CF00DE"/>
    <w:rsid w:val="00CF1845"/>
    <w:rsid w:val="00CF3AD0"/>
    <w:rsid w:val="00D02F57"/>
    <w:rsid w:val="00D0494F"/>
    <w:rsid w:val="00D14C38"/>
    <w:rsid w:val="00D2565C"/>
    <w:rsid w:val="00D278A4"/>
    <w:rsid w:val="00D30F16"/>
    <w:rsid w:val="00D320E1"/>
    <w:rsid w:val="00D32DB2"/>
    <w:rsid w:val="00D36324"/>
    <w:rsid w:val="00D363A7"/>
    <w:rsid w:val="00D42FBF"/>
    <w:rsid w:val="00D476EA"/>
    <w:rsid w:val="00D8481C"/>
    <w:rsid w:val="00D97B23"/>
    <w:rsid w:val="00DA132D"/>
    <w:rsid w:val="00DA35DF"/>
    <w:rsid w:val="00DA738C"/>
    <w:rsid w:val="00DB0FD6"/>
    <w:rsid w:val="00DB43E2"/>
    <w:rsid w:val="00DB4908"/>
    <w:rsid w:val="00DB52F0"/>
    <w:rsid w:val="00DD7559"/>
    <w:rsid w:val="00DE4F3E"/>
    <w:rsid w:val="00E0470E"/>
    <w:rsid w:val="00E070CA"/>
    <w:rsid w:val="00E21D99"/>
    <w:rsid w:val="00E249DC"/>
    <w:rsid w:val="00E31401"/>
    <w:rsid w:val="00E370C0"/>
    <w:rsid w:val="00E446A1"/>
    <w:rsid w:val="00E4779C"/>
    <w:rsid w:val="00E47AB1"/>
    <w:rsid w:val="00E55DF5"/>
    <w:rsid w:val="00E70296"/>
    <w:rsid w:val="00E83085"/>
    <w:rsid w:val="00E875E7"/>
    <w:rsid w:val="00E91017"/>
    <w:rsid w:val="00E94C39"/>
    <w:rsid w:val="00EA3A6E"/>
    <w:rsid w:val="00EA7230"/>
    <w:rsid w:val="00EB0117"/>
    <w:rsid w:val="00EB077C"/>
    <w:rsid w:val="00EB3C67"/>
    <w:rsid w:val="00EB4E36"/>
    <w:rsid w:val="00EB6B42"/>
    <w:rsid w:val="00EB755A"/>
    <w:rsid w:val="00EB7AFD"/>
    <w:rsid w:val="00EC187F"/>
    <w:rsid w:val="00EC64FA"/>
    <w:rsid w:val="00ED54E2"/>
    <w:rsid w:val="00ED7282"/>
    <w:rsid w:val="00F06C27"/>
    <w:rsid w:val="00F17B97"/>
    <w:rsid w:val="00F3422C"/>
    <w:rsid w:val="00F36865"/>
    <w:rsid w:val="00F37633"/>
    <w:rsid w:val="00F45076"/>
    <w:rsid w:val="00F46820"/>
    <w:rsid w:val="00F50C9E"/>
    <w:rsid w:val="00F56A3A"/>
    <w:rsid w:val="00F607B8"/>
    <w:rsid w:val="00F6096D"/>
    <w:rsid w:val="00F76812"/>
    <w:rsid w:val="00F8298B"/>
    <w:rsid w:val="00F82E9D"/>
    <w:rsid w:val="00F8381D"/>
    <w:rsid w:val="00F86505"/>
    <w:rsid w:val="00F92CAA"/>
    <w:rsid w:val="00F935EF"/>
    <w:rsid w:val="00F95E86"/>
    <w:rsid w:val="00FA1153"/>
    <w:rsid w:val="00FA5366"/>
    <w:rsid w:val="00FA664B"/>
    <w:rsid w:val="00FD3318"/>
    <w:rsid w:val="00FE0FFA"/>
    <w:rsid w:val="00FE50F4"/>
    <w:rsid w:val="00FF21D6"/>
    <w:rsid w:val="00FF4047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DDECB08"/>
  <w15:docId w15:val="{49876ECF-C662-4800-968A-4C2A7BF7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A3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B755A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locked/>
    <w:rsid w:val="00B84D56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шрифт"/>
    <w:uiPriority w:val="99"/>
    <w:rsid w:val="0086790E"/>
  </w:style>
  <w:style w:type="paragraph" w:styleId="a6">
    <w:name w:val="Balloon Text"/>
    <w:basedOn w:val="a"/>
    <w:link w:val="a7"/>
    <w:uiPriority w:val="99"/>
    <w:semiHidden/>
    <w:rsid w:val="00265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2659F7"/>
    <w:rPr>
      <w:rFonts w:ascii="Segoe UI" w:hAnsi="Segoe UI" w:cs="Segoe UI"/>
      <w:sz w:val="18"/>
      <w:szCs w:val="18"/>
      <w:lang w:eastAsia="en-US"/>
    </w:rPr>
  </w:style>
  <w:style w:type="paragraph" w:styleId="a8">
    <w:name w:val="List Paragraph"/>
    <w:basedOn w:val="a"/>
    <w:uiPriority w:val="34"/>
    <w:qFormat/>
    <w:rsid w:val="005622B7"/>
    <w:pPr>
      <w:ind w:left="720"/>
      <w:contextualSpacing/>
    </w:pPr>
  </w:style>
  <w:style w:type="paragraph" w:customStyle="1" w:styleId="2">
    <w:name w:val="Обычный2"/>
    <w:rsid w:val="004F3C0B"/>
    <w:rPr>
      <w:rFonts w:ascii="Times New Roman" w:eastAsia="Times New Roman" w:hAnsi="Times New Roman"/>
      <w:sz w:val="24"/>
    </w:rPr>
  </w:style>
  <w:style w:type="paragraph" w:styleId="a9">
    <w:name w:val="Body Text Indent"/>
    <w:basedOn w:val="a"/>
    <w:link w:val="aa"/>
    <w:uiPriority w:val="99"/>
    <w:unhideWhenUsed/>
    <w:rsid w:val="002E6B5A"/>
    <w:pPr>
      <w:spacing w:after="120" w:line="259" w:lineRule="auto"/>
      <w:ind w:left="283"/>
    </w:pPr>
    <w:rPr>
      <w:rFonts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2E6B5A"/>
    <w:rPr>
      <w:sz w:val="22"/>
      <w:szCs w:val="22"/>
      <w:lang w:eastAsia="en-US"/>
    </w:rPr>
  </w:style>
  <w:style w:type="paragraph" w:customStyle="1" w:styleId="ConsNormal">
    <w:name w:val="ConsNormal"/>
    <w:rsid w:val="00EA7230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ab">
    <w:name w:val="УДК"/>
    <w:basedOn w:val="ac"/>
    <w:rsid w:val="001C68BC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js-extracted-address">
    <w:name w:val="js-extracted-address"/>
    <w:rsid w:val="001C68BC"/>
  </w:style>
  <w:style w:type="paragraph" w:styleId="ac">
    <w:name w:val="Body Text"/>
    <w:basedOn w:val="a"/>
    <w:link w:val="ad"/>
    <w:uiPriority w:val="99"/>
    <w:semiHidden/>
    <w:unhideWhenUsed/>
    <w:rsid w:val="001C68B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C68BC"/>
    <w:rPr>
      <w:rFonts w:cs="Calibri"/>
      <w:sz w:val="22"/>
      <w:szCs w:val="22"/>
      <w:lang w:eastAsia="en-US"/>
    </w:rPr>
  </w:style>
  <w:style w:type="paragraph" w:customStyle="1" w:styleId="1">
    <w:name w:val="Обычный1"/>
    <w:rsid w:val="00851B6C"/>
    <w:pPr>
      <w:widowControl w:val="0"/>
    </w:pPr>
    <w:rPr>
      <w:rFonts w:ascii="Times New Roman" w:eastAsia="Times New Roman" w:hAnsi="Times New Roman"/>
      <w:b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9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Самохвалова Света менеджер7</dc:creator>
  <cp:lastModifiedBy>Анжела Владимировна Доненко</cp:lastModifiedBy>
  <cp:revision>2</cp:revision>
  <cp:lastPrinted>2024-11-29T07:52:00Z</cp:lastPrinted>
  <dcterms:created xsi:type="dcterms:W3CDTF">2026-07-17T11:15:00Z</dcterms:created>
  <dcterms:modified xsi:type="dcterms:W3CDTF">2026-07-17T11:15:00Z</dcterms:modified>
</cp:coreProperties>
</file>