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№484/26 Расходный материал для пероксидно-плазменного стерилизатора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№484/26 Расходный материал для пероксидно-плазменного стерилизатора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№484/26 Расходный материал для пероксидно-плазменного стерилизатора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484/26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№484/26 Расходный материал для пероксидно-плазменного стерилизатора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484/26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17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200166567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