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EZ20260604379411 «МТ 415/26-ЗОИ «Изделия медицинского назначения для эндоскопии для УЗ «Лоевская ЦРБ»».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20 625,00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32 835,00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20 625,00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8 250,00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13 134,00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8 250,00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1 394,80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1 381,60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1 381,60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4 170,10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п.24 Заявки: предложение не соответствует требованиям настоящей Заявки: соответствуют описанию (техническим характеристикам) предмета закупки менее чем на 85 процентов:
- не соответствует пп.1.п.2 Технические требования Приложения 1 (предложена щетка длиной 2200 мм., требуется длина 2300 мм);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"СвантеМед"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193989010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ул.Кутузова, д.4, ком.6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5 890,50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5 871,80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5 871,80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"СвантеМед"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193989010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ул.Кутузова, д.4, ком.6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5 093,55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5 151,30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6 595,05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"СвантеМед",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220049, Республика Беларусь, г. Минск, ул.Кутузова, д.4, ком.6,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193989010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5 093,55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