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EZ20260601378875 «МТ 414/26-ЗОИ «Губка гемостатическая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20 250,29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"Холдмедикал"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691875574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Минская область, г.Несвиж, ул.Ленинская, д.124В,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21 235,43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222164, Республика Беларусь, Минская область, г.Жодино, ул.Калиновского,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600040287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20 250,29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6 565,02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"Холдмедикал"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691875574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Минская область, г.Несвиж, ул.Ленинская, д.124В,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6 955,80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222164, Республика Беларусь, Минская область, г.Жодино, ул.Калиновского,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600040287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6 565,02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13 088,90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222164, Республика Беларусь, Минская область, г.Жодино, ул.Калиновского,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600040287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13 088,90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"Холдмедикал"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691875574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Минская область, г.Несвиж, ул.Ленинская, д.124В,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864,27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1 247,40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"Холдмедикал",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Минская область, г.Несвиж, ул.Ленинская, д.124В, пом.12,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691875574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864,27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1 043,63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222164, Республика Беларусь, Минская область, г.Жодино, ул.Калиновского,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600040287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1 043,63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"Холдмедикал"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691875574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Минская область, г.Несвиж, ул.Ленинская, д.124В,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806,52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"Холдмедикал",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Минская область, г.Несвиж, ул.Ленинская, д.124В, пом.12,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691875574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806,52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"Холдмедикал"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691875574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Минская область, г.Несвиж, ул.Ленинская, д.124В,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1 501,50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1 600,50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"Холдмедикал",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Минская область, г.Несвиж, ул.Ленинская, д.124В, пом.12,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691875574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1 501,50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