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EZ20260625381711 «№498-ЗИОИ-2026 БарМТ №369/26 - Шприцы медицинские однократного применения Лоты 2,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624 261,92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624 261,92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