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EZ20260604379296 «МТ 449/26-ЗОИ «Система инфузионная для переливания растворов с винтовым соединением Интрафикс® Сейфсет П с воздушной вентиляцией или аналог для УЗ «Жлобинская ЦРБ»».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44 220,00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44 220,00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