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EZ20260714383735 «Оказание услуг по удалению опасных деревьев на территории государственного учреждения 
«Центр по обеспечению деятельности бюджетных организаций администрации 
Первомайского района г. Минска», ул. Калинина, 17А».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"Арбомастер"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192784753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223051, Республика Беларусь, Минская область, Минский район, аг.Колодищи, ул.Центральная, д.18Б/1,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"Арбомастер",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223051, Республика Беларусь, Минская область, Минский район, аг.Колодищи, ул.Центральная, д.18Б/1,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192784753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