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EZ20260713383547 «ЗОИ. СРЕДСТВА ДЛЯ ДЕЗИНФЕКЦИИ МЕДИЦИНСКИХ ИЗДЕЛИЙ И ПОВЕРХНОСТЕЙ   для УЗ «Городская детская инфекционная клиническая больница» на 2026 год.».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Z20260716427567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"Санитарная оборона"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692127919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Особая экономическая зона Китайско-Белорусский индустриальный парк "Великий камень"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4 500,00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Предложение не отвечает требованиям  документов ЗОИ.  А именно: 
По лоту №1: Согласно техническим требованиям  документов ЗОИ требовалось содержание основного АДВ (перекиси водорода) не менее 25 %, участником предложено  средство с содержанием  7,2 % - 8,9%.
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Z20260716427569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"Научно-производственный центр ХИММЕДСИНТЕЗ"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190612056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223212, Республика Беларусь, Минская область, Червенский район, д.Клинок, ул.Минская, д.7А, административно-производственное помещение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12 800,00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"Научно-производственный центр ХИММЕДСИНТЕЗ",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223212, Республика Беларусь, Минская область, Червенский район, д.Клинок, ул.Минская, д.7А, административно-производственное помещение,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190612056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12 800,00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Z20260716427567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"Санитарная оборона"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692127919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Особая экономическая зона Китайско-Белорусский индустриальный парк "Великий камень"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5 280,00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Предложение не отвечает требованиям  документов ЗОИ.  А именно: Предложение не отвечает требованиям  документов ЗОИ.  А именно: 
По лоту №2: Согласно техническим требованиям  документов ЗОИ требовалось содержание основного АДВ (ЧАСов) не менее 16 %, участником предложено  средство с содержанием  7,5 % - 12,5%.
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Z20260716427568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"ЭкспортДез"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193001641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220118, Республика Беларусь, г. Минск, ул. Машиностроителей, д.29, пом.1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27 312,00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торговое унитарное предприятие "ЭкспортДез",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220118, Республика Беларусь, г. Минск, ул. Машиностроителей, д.29, пом.1,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193001641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27 312,00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Z20260716427567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"Санитарная оборона"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692127919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Особая экономическая зона Китайско-Белорусский индустриальный парк "Великий камень"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3 500,00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Предложение не отвечает требованиям  документов ЗОИ.  А именно: 
Согласно техническим требованиям  документов ЗОИ требовалось содержание гликолиевой кислоты не менее 20%, участником предложено 14%-19%. 
Так же средство должно быть предназначено для автоматической стирки белья, а в инструкции к предложенному средству не указан способ стирки.
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Z20260716427569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"Научно-производственный центр ХИММЕДСИНТЕЗ"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190612056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223212, Республика Беларусь, Минская область, Червенский район, д.Клинок, ул.Минская, д.7А, административно-производственное помещение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7 350,00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"Научно-производственный центр ХИММЕДСИНТЕЗ",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223212, Республика Беларусь, Минская область, Червенский район, д.Клинок, ул.Минская, д.7А, административно-производственное помещение,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190612056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7 350,00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Z20260716427569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"Научно-производственный центр ХИММЕДСИНТЕЗ"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190612056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223212, Республика Беларусь, Минская область, Червенский район, д.Клинок, ул.Минская, д.7А, административно-производственное помещение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2 950,00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"Научно-производственный центр ХИММЕДСИНТЕЗ",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223212, Республика Беларусь, Минская область, Червенский район, д.Клинок, ул.Минская, д.7А, административно-производственное помещение,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190612056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2 950,00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