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EZ20260710383319 «ЦС719 шлагбаумов электромеханических для комплектации объекта строительства «Возведение парка в границах пр. Победителей – ул. Орловская – реки Свислочь в г. Минске» 2 очередь в интересах УП «Минскзеленстрой»»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