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EZ20260629382081 «№504-ЗИОИ-2026
БарМТ №381/26 Счетчик лейкоцитарной формулы».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"СПЕКТРОСКОПИЯ, ОПТИКА И ЛАЗЕРЫ-АВАНГАРДНЫЕ РАЗРАБОТКИ"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100424659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ул.Платонова, д.1Б, пом.36, ком.22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"СПЕКТРОСКОПИЯ, ОПТИКА И ЛАЗЕРЫ-АВАНГАРДНЫЕ РАЗРАБОТКИ"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ул.Платонова, д.1Б, пом.36, ком.22,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100424659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2 310,00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