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0D" w:rsidRPr="001A6404" w:rsidRDefault="0023060D" w:rsidP="0023060D">
      <w:pPr>
        <w:pStyle w:val="6"/>
        <w:rPr>
          <w:szCs w:val="24"/>
        </w:rPr>
      </w:pPr>
      <w:r w:rsidRPr="001A6404">
        <w:rPr>
          <w:szCs w:val="24"/>
        </w:rPr>
        <w:t>Договор поставки  № ____</w:t>
      </w:r>
    </w:p>
    <w:p w:rsidR="0023060D" w:rsidRPr="001A6404" w:rsidRDefault="0023060D" w:rsidP="0023060D">
      <w:pPr>
        <w:rPr>
          <w:sz w:val="24"/>
          <w:szCs w:val="24"/>
        </w:rPr>
      </w:pPr>
    </w:p>
    <w:p w:rsidR="001A6404" w:rsidRPr="001A6404" w:rsidRDefault="0023060D" w:rsidP="001A6404">
      <w:pPr>
        <w:jc w:val="both"/>
        <w:rPr>
          <w:sz w:val="24"/>
          <w:szCs w:val="24"/>
        </w:rPr>
      </w:pPr>
      <w:r w:rsidRPr="001A6404">
        <w:rPr>
          <w:sz w:val="24"/>
          <w:szCs w:val="24"/>
        </w:rPr>
        <w:t>г.</w:t>
      </w:r>
      <w:r w:rsidR="001A6404">
        <w:rPr>
          <w:sz w:val="24"/>
          <w:szCs w:val="24"/>
        </w:rPr>
        <w:t xml:space="preserve"> </w:t>
      </w:r>
      <w:r w:rsidRPr="001A6404">
        <w:rPr>
          <w:sz w:val="24"/>
          <w:szCs w:val="24"/>
        </w:rPr>
        <w:t>Новополоцк</w:t>
      </w:r>
      <w:r w:rsidR="001A6404">
        <w:rPr>
          <w:sz w:val="24"/>
          <w:szCs w:val="24"/>
        </w:rPr>
        <w:t xml:space="preserve">                                                                        </w:t>
      </w:r>
      <w:r w:rsidR="00F95696">
        <w:rPr>
          <w:sz w:val="24"/>
          <w:szCs w:val="24"/>
        </w:rPr>
        <w:t xml:space="preserve">  </w:t>
      </w:r>
      <w:r w:rsidR="001A6404">
        <w:rPr>
          <w:sz w:val="24"/>
          <w:szCs w:val="24"/>
        </w:rPr>
        <w:t xml:space="preserve">      </w:t>
      </w:r>
      <w:r w:rsidR="001A6404" w:rsidRPr="001A6404">
        <w:rPr>
          <w:sz w:val="24"/>
          <w:szCs w:val="24"/>
        </w:rPr>
        <w:t xml:space="preserve">«___» </w:t>
      </w:r>
      <w:r w:rsidR="00F95696">
        <w:rPr>
          <w:sz w:val="24"/>
          <w:szCs w:val="24"/>
        </w:rPr>
        <w:t>_______</w:t>
      </w:r>
      <w:r w:rsidR="001A6404" w:rsidRPr="001A6404">
        <w:rPr>
          <w:sz w:val="24"/>
          <w:szCs w:val="24"/>
        </w:rPr>
        <w:t>_____ 20</w:t>
      </w:r>
      <w:r w:rsidR="00934FA0">
        <w:rPr>
          <w:sz w:val="24"/>
          <w:szCs w:val="24"/>
        </w:rPr>
        <w:t>2</w:t>
      </w:r>
      <w:r w:rsidR="00061513">
        <w:rPr>
          <w:sz w:val="24"/>
          <w:szCs w:val="24"/>
        </w:rPr>
        <w:t>__</w:t>
      </w:r>
      <w:r w:rsidR="001A6404" w:rsidRPr="001A6404">
        <w:rPr>
          <w:sz w:val="24"/>
          <w:szCs w:val="24"/>
        </w:rPr>
        <w:t xml:space="preserve"> г.</w:t>
      </w:r>
    </w:p>
    <w:p w:rsidR="0023060D" w:rsidRDefault="001A6404" w:rsidP="00174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3060D" w:rsidRPr="001A6404">
        <w:rPr>
          <w:sz w:val="24"/>
          <w:szCs w:val="24"/>
        </w:rPr>
        <w:t xml:space="preserve">                                                                                                    </w:t>
      </w:r>
      <w:r w:rsidR="009516C5" w:rsidRPr="001A6404">
        <w:rPr>
          <w:sz w:val="24"/>
          <w:szCs w:val="24"/>
        </w:rPr>
        <w:t xml:space="preserve">                       </w:t>
      </w:r>
      <w:r w:rsidR="0023060D" w:rsidRPr="001A6404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________________</w:t>
      </w:r>
      <w:r w:rsidR="0023060D" w:rsidRPr="001A6404">
        <w:rPr>
          <w:sz w:val="24"/>
          <w:szCs w:val="24"/>
        </w:rPr>
        <w:t>_______________________________________, именуем</w:t>
      </w:r>
      <w:r>
        <w:rPr>
          <w:sz w:val="24"/>
          <w:szCs w:val="24"/>
        </w:rPr>
        <w:t>ое</w:t>
      </w:r>
      <w:r w:rsidR="0023060D" w:rsidRPr="001A6404">
        <w:rPr>
          <w:sz w:val="24"/>
          <w:szCs w:val="24"/>
        </w:rPr>
        <w:t xml:space="preserve"> в дальнейшем «Поставщик», в лице </w:t>
      </w:r>
      <w:r>
        <w:rPr>
          <w:sz w:val="24"/>
          <w:szCs w:val="24"/>
        </w:rPr>
        <w:t>__________</w:t>
      </w:r>
      <w:r w:rsidR="0023060D" w:rsidRPr="001A6404">
        <w:rPr>
          <w:sz w:val="24"/>
          <w:szCs w:val="24"/>
        </w:rPr>
        <w:t xml:space="preserve">_______________________________________, действующего на основании ____________________________, с 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bookmarkStart w:id="0" w:name="_GoBack"/>
      <w:bookmarkEnd w:id="0"/>
      <w:r w:rsidR="00712A45">
        <w:rPr>
          <w:sz w:val="24"/>
          <w:szCs w:val="24"/>
        </w:rPr>
        <w:t>_______________________________</w:t>
      </w:r>
      <w:r w:rsidR="0023060D" w:rsidRPr="001A6404">
        <w:rPr>
          <w:sz w:val="24"/>
          <w:szCs w:val="24"/>
        </w:rPr>
        <w:t xml:space="preserve">, действующего на основании </w:t>
      </w:r>
      <w:r w:rsidR="00712A45">
        <w:rPr>
          <w:sz w:val="24"/>
          <w:szCs w:val="24"/>
        </w:rPr>
        <w:t>___________________________</w:t>
      </w:r>
      <w:r w:rsidR="0023060D" w:rsidRPr="001A6404">
        <w:rPr>
          <w:sz w:val="24"/>
          <w:szCs w:val="24"/>
        </w:rPr>
        <w:t>, с другой стороны, заключили настоящий договор о нижеследующем:</w:t>
      </w:r>
    </w:p>
    <w:p w:rsidR="001A6404" w:rsidRPr="001A6404" w:rsidRDefault="001A6404" w:rsidP="00174864">
      <w:pPr>
        <w:jc w:val="both"/>
        <w:rPr>
          <w:sz w:val="24"/>
          <w:szCs w:val="24"/>
        </w:rPr>
      </w:pPr>
    </w:p>
    <w:p w:rsidR="0023060D" w:rsidRPr="001A6404" w:rsidRDefault="00174864" w:rsidP="00174864">
      <w:pPr>
        <w:ind w:left="360"/>
        <w:jc w:val="center"/>
        <w:rPr>
          <w:b/>
          <w:sz w:val="24"/>
          <w:szCs w:val="24"/>
        </w:rPr>
      </w:pPr>
      <w:r w:rsidRPr="001A6404">
        <w:rPr>
          <w:b/>
          <w:sz w:val="24"/>
          <w:szCs w:val="24"/>
        </w:rPr>
        <w:t xml:space="preserve">1. </w:t>
      </w:r>
      <w:r w:rsidR="0023060D" w:rsidRPr="001A6404">
        <w:rPr>
          <w:b/>
          <w:sz w:val="24"/>
          <w:szCs w:val="24"/>
        </w:rPr>
        <w:t>Предмет договора</w:t>
      </w:r>
    </w:p>
    <w:p w:rsidR="0023060D" w:rsidRPr="001A6404" w:rsidRDefault="00355DAA" w:rsidP="00174864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1A6404">
        <w:rPr>
          <w:sz w:val="24"/>
          <w:szCs w:val="24"/>
        </w:rPr>
        <w:t xml:space="preserve">1.1. </w:t>
      </w:r>
      <w:r w:rsidR="0023060D" w:rsidRPr="001A6404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="0023060D" w:rsidRPr="001A6404">
        <w:rPr>
          <w:rFonts w:eastAsiaTheme="minorEastAsia"/>
          <w:color w:val="000000"/>
          <w:sz w:val="24"/>
          <w:szCs w:val="24"/>
        </w:rPr>
        <w:t xml:space="preserve">в ассортименте, количестве и по цене, указанным в </w:t>
      </w:r>
      <w:r w:rsidR="004B0218">
        <w:rPr>
          <w:rFonts w:eastAsiaTheme="minorEastAsia"/>
          <w:color w:val="000000"/>
          <w:sz w:val="24"/>
          <w:szCs w:val="24"/>
        </w:rPr>
        <w:t>спецификации №____ от ____ __________________</w:t>
      </w:r>
      <w:r w:rsidR="0023060D" w:rsidRPr="001A6404">
        <w:rPr>
          <w:rFonts w:eastAsiaTheme="minorEastAsia"/>
          <w:color w:val="000000"/>
          <w:sz w:val="24"/>
          <w:szCs w:val="24"/>
        </w:rPr>
        <w:t>, являюще</w:t>
      </w:r>
      <w:r w:rsidR="00387C12" w:rsidRPr="001A6404">
        <w:rPr>
          <w:rFonts w:eastAsiaTheme="minorEastAsia"/>
          <w:color w:val="000000"/>
          <w:sz w:val="24"/>
          <w:szCs w:val="24"/>
        </w:rPr>
        <w:t>й</w:t>
      </w:r>
      <w:r w:rsidR="0023060D" w:rsidRPr="001A6404">
        <w:rPr>
          <w:rFonts w:eastAsiaTheme="minorEastAsia"/>
          <w:color w:val="000000"/>
          <w:sz w:val="24"/>
          <w:szCs w:val="24"/>
        </w:rPr>
        <w:t>ся неотъемлемой частью настоящего договора.</w:t>
      </w:r>
    </w:p>
    <w:p w:rsidR="0023060D" w:rsidRPr="001A6404" w:rsidRDefault="00355DAA" w:rsidP="00174864">
      <w:pPr>
        <w:tabs>
          <w:tab w:val="num" w:pos="720"/>
        </w:tabs>
        <w:jc w:val="both"/>
        <w:rPr>
          <w:sz w:val="24"/>
          <w:szCs w:val="24"/>
        </w:rPr>
      </w:pPr>
      <w:r w:rsidRPr="001A6404">
        <w:rPr>
          <w:sz w:val="24"/>
          <w:szCs w:val="24"/>
        </w:rPr>
        <w:t xml:space="preserve">1.2. </w:t>
      </w:r>
      <w:r w:rsidR="0023060D" w:rsidRPr="001A6404">
        <w:rPr>
          <w:sz w:val="24"/>
          <w:szCs w:val="24"/>
        </w:rPr>
        <w:t>Товар приобретается Покупателем для собственного потребления.</w:t>
      </w:r>
    </w:p>
    <w:p w:rsidR="0023060D" w:rsidRPr="001A6404" w:rsidRDefault="00355DAA" w:rsidP="00174864">
      <w:pPr>
        <w:tabs>
          <w:tab w:val="num" w:pos="720"/>
        </w:tabs>
        <w:ind w:left="720" w:hanging="720"/>
        <w:jc w:val="both"/>
        <w:rPr>
          <w:sz w:val="24"/>
          <w:szCs w:val="24"/>
        </w:rPr>
      </w:pPr>
      <w:r w:rsidRPr="001A6404">
        <w:rPr>
          <w:sz w:val="24"/>
          <w:szCs w:val="24"/>
        </w:rPr>
        <w:t xml:space="preserve">1.3. </w:t>
      </w:r>
      <w:r w:rsidR="0023060D" w:rsidRPr="001A6404">
        <w:rPr>
          <w:sz w:val="24"/>
          <w:szCs w:val="24"/>
        </w:rPr>
        <w:t xml:space="preserve">Источник финансирования – </w:t>
      </w:r>
      <w:r w:rsidR="008C25B8">
        <w:rPr>
          <w:sz w:val="24"/>
          <w:szCs w:val="24"/>
        </w:rPr>
        <w:t>бюджет г.Новополоцка</w:t>
      </w:r>
      <w:r w:rsidR="008C25B8" w:rsidRPr="002A6821">
        <w:rPr>
          <w:sz w:val="24"/>
          <w:szCs w:val="24"/>
        </w:rPr>
        <w:t>.</w:t>
      </w:r>
    </w:p>
    <w:p w:rsidR="001A6404" w:rsidRDefault="00355DAA" w:rsidP="001A6404">
      <w:pPr>
        <w:ind w:left="720" w:hanging="720"/>
        <w:jc w:val="both"/>
        <w:rPr>
          <w:sz w:val="24"/>
          <w:szCs w:val="24"/>
        </w:rPr>
      </w:pPr>
      <w:r w:rsidRPr="001A6404">
        <w:rPr>
          <w:sz w:val="24"/>
          <w:szCs w:val="24"/>
        </w:rPr>
        <w:t xml:space="preserve">1.4. </w:t>
      </w:r>
      <w:r w:rsidR="004675BA" w:rsidRPr="001A6404">
        <w:rPr>
          <w:sz w:val="24"/>
          <w:szCs w:val="24"/>
        </w:rPr>
        <w:t xml:space="preserve">Сумма договора </w:t>
      </w:r>
      <w:r w:rsidR="005E79A8" w:rsidRPr="001A6404">
        <w:rPr>
          <w:sz w:val="24"/>
          <w:szCs w:val="24"/>
        </w:rPr>
        <w:t>составляет __________________________</w:t>
      </w:r>
      <w:r w:rsidR="001A6404">
        <w:rPr>
          <w:sz w:val="24"/>
          <w:szCs w:val="24"/>
        </w:rPr>
        <w:t>___</w:t>
      </w:r>
      <w:r w:rsidR="005E79A8" w:rsidRPr="001A6404">
        <w:rPr>
          <w:sz w:val="24"/>
          <w:szCs w:val="24"/>
        </w:rPr>
        <w:t>____</w:t>
      </w:r>
      <w:r w:rsidR="001A6404">
        <w:rPr>
          <w:sz w:val="24"/>
          <w:szCs w:val="24"/>
        </w:rPr>
        <w:t>___________________</w:t>
      </w:r>
    </w:p>
    <w:p w:rsidR="0023060D" w:rsidRPr="001A6404" w:rsidRDefault="001A6404" w:rsidP="001A6404">
      <w:pPr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E90225">
        <w:rPr>
          <w:sz w:val="24"/>
          <w:szCs w:val="24"/>
        </w:rPr>
        <w:t>________</w:t>
      </w:r>
    </w:p>
    <w:p w:rsidR="0023060D" w:rsidRPr="001A6404" w:rsidRDefault="0023060D" w:rsidP="0023060D">
      <w:pPr>
        <w:tabs>
          <w:tab w:val="num" w:pos="1080"/>
        </w:tabs>
        <w:ind w:left="1080"/>
        <w:jc w:val="both"/>
        <w:rPr>
          <w:sz w:val="24"/>
          <w:szCs w:val="24"/>
        </w:rPr>
      </w:pPr>
    </w:p>
    <w:p w:rsidR="0023060D" w:rsidRPr="001A6404" w:rsidRDefault="00174864" w:rsidP="00174864">
      <w:pPr>
        <w:pStyle w:val="a5"/>
        <w:spacing w:before="0" w:beforeAutospacing="0" w:after="0" w:afterAutospacing="0"/>
        <w:jc w:val="center"/>
        <w:rPr>
          <w:b/>
        </w:rPr>
      </w:pPr>
      <w:r w:rsidRPr="001A6404">
        <w:rPr>
          <w:b/>
        </w:rPr>
        <w:t xml:space="preserve">2. </w:t>
      </w:r>
      <w:r w:rsidR="0023060D" w:rsidRPr="001A6404">
        <w:rPr>
          <w:b/>
        </w:rPr>
        <w:t>Качество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>2.1. </w:t>
      </w:r>
      <w:r w:rsidR="0023060D" w:rsidRPr="001A6404">
        <w:t xml:space="preserve">Качество поставляемого </w:t>
      </w:r>
      <w:r w:rsidR="00FE7BEE">
        <w:t>т</w:t>
      </w:r>
      <w:r w:rsidR="0023060D" w:rsidRPr="001A6404">
        <w:t xml:space="preserve">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>2.2. </w:t>
      </w:r>
      <w:r w:rsidR="0023060D" w:rsidRPr="001A6404">
        <w:t xml:space="preserve">Срок годности </w:t>
      </w:r>
      <w:r w:rsidR="00FE7BEE">
        <w:t>т</w:t>
      </w:r>
      <w:r w:rsidR="0023060D" w:rsidRPr="001A6404">
        <w:t xml:space="preserve">овара на момент его поставки должен быть не менее 80 (восьмидесяти) % (процентов) от установленного. 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 xml:space="preserve">2.3. </w:t>
      </w:r>
      <w:r w:rsidR="0023060D" w:rsidRPr="001A6404">
        <w:t xml:space="preserve"> Поставщик несет ответственность за качество и безопасность поставляемого </w:t>
      </w:r>
      <w:r w:rsidR="00FE7BEE">
        <w:t>т</w:t>
      </w:r>
      <w:r w:rsidR="0023060D" w:rsidRPr="001A6404">
        <w:t>овара.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 xml:space="preserve">2.4.  </w:t>
      </w:r>
      <w:r w:rsidR="0023060D" w:rsidRPr="001A6404">
        <w:t xml:space="preserve">Если поставленный </w:t>
      </w:r>
      <w:r w:rsidR="00FE7BEE">
        <w:t>т</w:t>
      </w:r>
      <w:r w:rsidR="0023060D" w:rsidRPr="001A6404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FE7BEE">
        <w:t>т</w:t>
      </w:r>
      <w:r w:rsidR="0023060D" w:rsidRPr="001A6404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FE7BEE">
        <w:t>т</w:t>
      </w:r>
      <w:r w:rsidR="0023060D" w:rsidRPr="001A6404">
        <w:t>овара и требовать от Поставщика в установленном порядке возмещения понесенных Покупателем убытков.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>2.5.</w:t>
      </w:r>
      <w:r w:rsidR="0023060D" w:rsidRPr="001A6404">
        <w:t xml:space="preserve"> Некачественный или не соответствующий другим условиям договора </w:t>
      </w:r>
      <w:r w:rsidR="00FE7BEE">
        <w:t>т</w:t>
      </w:r>
      <w:r w:rsidR="0023060D" w:rsidRPr="001A6404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FE7BEE">
        <w:t>т</w:t>
      </w:r>
      <w:r w:rsidR="0023060D" w:rsidRPr="001A6404">
        <w:t xml:space="preserve">овара или </w:t>
      </w:r>
      <w:r w:rsidR="00FE7BEE">
        <w:t>т</w:t>
      </w:r>
      <w:r w:rsidR="0023060D" w:rsidRPr="001A6404">
        <w:t>овара, не соответствующего другим условиям договора.</w:t>
      </w:r>
    </w:p>
    <w:p w:rsidR="0023060D" w:rsidRPr="001A6404" w:rsidRDefault="00174864" w:rsidP="00174864">
      <w:pPr>
        <w:pStyle w:val="a5"/>
        <w:spacing w:before="0" w:beforeAutospacing="0" w:after="0" w:afterAutospacing="0"/>
        <w:jc w:val="both"/>
      </w:pPr>
      <w:r w:rsidRPr="001A6404">
        <w:t>2.6. </w:t>
      </w:r>
      <w:r w:rsidR="0023060D" w:rsidRPr="001A6404">
        <w:t xml:space="preserve">Если Поставщик не заменит некачественный </w:t>
      </w:r>
      <w:r w:rsidR="00FE7BEE">
        <w:t>т</w:t>
      </w:r>
      <w:r w:rsidR="0023060D" w:rsidRPr="001A6404">
        <w:t xml:space="preserve">овар или </w:t>
      </w:r>
      <w:r w:rsidR="00FE7BEE">
        <w:t>т</w:t>
      </w:r>
      <w:r w:rsidR="0023060D" w:rsidRPr="001A6404">
        <w:t xml:space="preserve">овар, не соответствующий другим условиям договора, новым в течение 1 (одного) месяца от даты предъявления претензии, Покупатель вправе отказаться от </w:t>
      </w:r>
      <w:r w:rsidR="000D3633">
        <w:t>договор</w:t>
      </w:r>
      <w:r w:rsidR="0023060D" w:rsidRPr="001A6404">
        <w:t xml:space="preserve">а в части такого </w:t>
      </w:r>
      <w:r w:rsidR="00FE7BEE">
        <w:t>т</w:t>
      </w:r>
      <w:r w:rsidR="0023060D" w:rsidRPr="001A6404">
        <w:t xml:space="preserve">овара. В этом случае Покупатель возвращает Поставщику за его счет некачественный </w:t>
      </w:r>
      <w:r w:rsidR="00FE7BEE">
        <w:t>т</w:t>
      </w:r>
      <w:r w:rsidR="0023060D" w:rsidRPr="001A6404">
        <w:t xml:space="preserve">овар или </w:t>
      </w:r>
      <w:r w:rsidR="00FE7BEE">
        <w:t>т</w:t>
      </w:r>
      <w:r w:rsidR="0023060D" w:rsidRPr="001A6404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174864" w:rsidRPr="001A6404" w:rsidRDefault="00174864" w:rsidP="00174864">
      <w:pPr>
        <w:pStyle w:val="a5"/>
        <w:spacing w:before="0" w:beforeAutospacing="0" w:after="0" w:afterAutospacing="0"/>
        <w:jc w:val="both"/>
      </w:pPr>
    </w:p>
    <w:p w:rsidR="0023060D" w:rsidRPr="001A6404" w:rsidRDefault="00174864" w:rsidP="00174864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3.  </w:t>
      </w:r>
      <w:r w:rsidR="0023060D" w:rsidRPr="001A6404">
        <w:rPr>
          <w:sz w:val="24"/>
          <w:szCs w:val="24"/>
        </w:rPr>
        <w:t>Поставка товара</w:t>
      </w:r>
    </w:p>
    <w:p w:rsidR="00F95696" w:rsidRDefault="00FE7BEE" w:rsidP="00F95696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3.1</w:t>
      </w:r>
      <w:r w:rsidR="00174864" w:rsidRPr="001A6404">
        <w:rPr>
          <w:b w:val="0"/>
          <w:sz w:val="24"/>
          <w:szCs w:val="24"/>
        </w:rPr>
        <w:t xml:space="preserve">. </w:t>
      </w:r>
      <w:r w:rsidR="0023060D" w:rsidRPr="001A6404">
        <w:rPr>
          <w:b w:val="0"/>
          <w:sz w:val="24"/>
          <w:szCs w:val="24"/>
        </w:rPr>
        <w:t>Поставка товара осуществляется тран</w:t>
      </w:r>
      <w:r w:rsidR="005D09AF" w:rsidRPr="001A6404">
        <w:rPr>
          <w:b w:val="0"/>
          <w:sz w:val="24"/>
          <w:szCs w:val="24"/>
        </w:rPr>
        <w:t>спортом Поставщика, за его счет.</w:t>
      </w:r>
      <w:r w:rsidR="00A47883" w:rsidRPr="001A6404">
        <w:rPr>
          <w:b w:val="0"/>
          <w:sz w:val="24"/>
          <w:szCs w:val="24"/>
        </w:rPr>
        <w:t xml:space="preserve"> </w:t>
      </w:r>
      <w:r w:rsidR="00F95696">
        <w:rPr>
          <w:b w:val="0"/>
          <w:sz w:val="24"/>
          <w:szCs w:val="24"/>
        </w:rPr>
        <w:t xml:space="preserve">Допускается доставка </w:t>
      </w:r>
      <w:r>
        <w:rPr>
          <w:b w:val="0"/>
          <w:sz w:val="24"/>
          <w:szCs w:val="24"/>
        </w:rPr>
        <w:t>т</w:t>
      </w:r>
      <w:r w:rsidR="00F95696">
        <w:rPr>
          <w:b w:val="0"/>
          <w:sz w:val="24"/>
          <w:szCs w:val="24"/>
        </w:rPr>
        <w:t>овара почтовой связью с отнесением расходов на счет Поставщика.</w:t>
      </w:r>
    </w:p>
    <w:p w:rsidR="0023060D" w:rsidRDefault="00174864" w:rsidP="009D574B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>3.</w:t>
      </w:r>
      <w:r w:rsidR="00FE7BEE">
        <w:rPr>
          <w:b w:val="0"/>
          <w:sz w:val="24"/>
          <w:szCs w:val="24"/>
        </w:rPr>
        <w:t>2</w:t>
      </w:r>
      <w:r w:rsidR="00313FFA">
        <w:rPr>
          <w:b w:val="0"/>
          <w:sz w:val="24"/>
          <w:szCs w:val="24"/>
        </w:rPr>
        <w:t xml:space="preserve">. </w:t>
      </w:r>
      <w:r w:rsidR="0023060D" w:rsidRPr="001A6404">
        <w:rPr>
          <w:b w:val="0"/>
          <w:sz w:val="24"/>
          <w:szCs w:val="24"/>
        </w:rPr>
        <w:t xml:space="preserve">Днем исполнения обязательств по договору считается дата получения </w:t>
      </w:r>
      <w:r w:rsidR="001A6404">
        <w:rPr>
          <w:b w:val="0"/>
          <w:sz w:val="24"/>
          <w:szCs w:val="24"/>
        </w:rPr>
        <w:t>Т</w:t>
      </w:r>
      <w:r w:rsidR="0023060D" w:rsidRPr="001A6404">
        <w:rPr>
          <w:b w:val="0"/>
          <w:sz w:val="24"/>
          <w:szCs w:val="24"/>
        </w:rPr>
        <w:t>овара</w:t>
      </w:r>
      <w:r w:rsidR="00712A45">
        <w:rPr>
          <w:b w:val="0"/>
          <w:sz w:val="24"/>
          <w:szCs w:val="24"/>
        </w:rPr>
        <w:t xml:space="preserve"> </w:t>
      </w:r>
      <w:r w:rsidR="0023060D" w:rsidRPr="001A6404">
        <w:rPr>
          <w:b w:val="0"/>
          <w:sz w:val="24"/>
          <w:szCs w:val="24"/>
        </w:rPr>
        <w:t xml:space="preserve">Покупателем от Поставщика, с отметкой в </w:t>
      </w:r>
      <w:r w:rsidR="00AC718D" w:rsidRPr="001A6404">
        <w:rPr>
          <w:b w:val="0"/>
          <w:sz w:val="24"/>
          <w:szCs w:val="24"/>
        </w:rPr>
        <w:t>ТН/</w:t>
      </w:r>
      <w:r w:rsidR="0023060D" w:rsidRPr="001A6404">
        <w:rPr>
          <w:b w:val="0"/>
          <w:sz w:val="24"/>
          <w:szCs w:val="24"/>
        </w:rPr>
        <w:t>ТТН.</w:t>
      </w:r>
    </w:p>
    <w:p w:rsidR="0023060D" w:rsidRPr="001A6404" w:rsidRDefault="00174864" w:rsidP="009D574B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>3.</w:t>
      </w:r>
      <w:r w:rsidR="00FE7BEE">
        <w:rPr>
          <w:b w:val="0"/>
          <w:sz w:val="24"/>
          <w:szCs w:val="24"/>
        </w:rPr>
        <w:t>3</w:t>
      </w:r>
      <w:r w:rsidR="00313FFA">
        <w:rPr>
          <w:b w:val="0"/>
          <w:sz w:val="24"/>
          <w:szCs w:val="24"/>
        </w:rPr>
        <w:t>.</w:t>
      </w:r>
      <w:r w:rsidRPr="001A6404">
        <w:rPr>
          <w:b w:val="0"/>
          <w:sz w:val="24"/>
          <w:szCs w:val="24"/>
        </w:rPr>
        <w:t xml:space="preserve"> </w:t>
      </w:r>
      <w:r w:rsidR="0023060D" w:rsidRPr="001A6404">
        <w:rPr>
          <w:b w:val="0"/>
          <w:sz w:val="24"/>
          <w:szCs w:val="24"/>
        </w:rPr>
        <w:t>Поставка товара осуществляется с момента подписания сторонами договора</w:t>
      </w:r>
      <w:r w:rsidR="00313FFA">
        <w:rPr>
          <w:b w:val="0"/>
          <w:sz w:val="24"/>
          <w:szCs w:val="24"/>
        </w:rPr>
        <w:t xml:space="preserve"> по 25.08.2026 г</w:t>
      </w:r>
      <w:r w:rsidR="0023060D" w:rsidRPr="001A6404">
        <w:rPr>
          <w:b w:val="0"/>
          <w:sz w:val="24"/>
          <w:szCs w:val="24"/>
        </w:rPr>
        <w:t>.</w:t>
      </w:r>
    </w:p>
    <w:p w:rsidR="0023060D" w:rsidRPr="001A6404" w:rsidRDefault="00174864" w:rsidP="009D574B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1A6404">
        <w:rPr>
          <w:sz w:val="24"/>
          <w:szCs w:val="24"/>
        </w:rPr>
        <w:t>3.</w:t>
      </w:r>
      <w:r w:rsidR="00061513">
        <w:rPr>
          <w:sz w:val="24"/>
          <w:szCs w:val="24"/>
        </w:rPr>
        <w:t>4</w:t>
      </w:r>
      <w:r w:rsidRPr="001A6404">
        <w:rPr>
          <w:sz w:val="24"/>
          <w:szCs w:val="24"/>
        </w:rPr>
        <w:t xml:space="preserve">. </w:t>
      </w:r>
      <w:r w:rsidR="0023060D" w:rsidRPr="001A6404">
        <w:rPr>
          <w:sz w:val="24"/>
          <w:szCs w:val="24"/>
        </w:rPr>
        <w:t xml:space="preserve">Поставщик обязан отгрузить </w:t>
      </w:r>
      <w:r w:rsidR="00FE7BEE">
        <w:rPr>
          <w:sz w:val="24"/>
          <w:szCs w:val="24"/>
        </w:rPr>
        <w:t>т</w:t>
      </w:r>
      <w:r w:rsidR="0023060D" w:rsidRPr="001A6404">
        <w:rPr>
          <w:sz w:val="24"/>
          <w:szCs w:val="24"/>
        </w:rPr>
        <w:t xml:space="preserve">овар в упаковке, которая должна предохранять Товар от </w:t>
      </w:r>
      <w:r w:rsidR="0023060D" w:rsidRPr="001A6404">
        <w:rPr>
          <w:sz w:val="24"/>
          <w:szCs w:val="24"/>
        </w:rPr>
        <w:lastRenderedPageBreak/>
        <w:t>всякого рода повреждений при его транспортировке, а также длительном хранении в складском помещении.</w:t>
      </w:r>
    </w:p>
    <w:p w:rsidR="0023060D" w:rsidRPr="001A6404" w:rsidRDefault="00174864" w:rsidP="009D574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sz w:val="24"/>
          <w:szCs w:val="24"/>
        </w:rPr>
        <w:t>3.</w:t>
      </w:r>
      <w:r w:rsidR="00061513">
        <w:rPr>
          <w:sz w:val="24"/>
          <w:szCs w:val="24"/>
        </w:rPr>
        <w:t>5</w:t>
      </w:r>
      <w:r w:rsidRPr="001A6404">
        <w:rPr>
          <w:sz w:val="24"/>
          <w:szCs w:val="24"/>
        </w:rPr>
        <w:t xml:space="preserve">. </w:t>
      </w:r>
      <w:r w:rsidR="0023060D" w:rsidRPr="001A6404">
        <w:rPr>
          <w:sz w:val="24"/>
          <w:szCs w:val="24"/>
        </w:rPr>
        <w:t xml:space="preserve">Приемка товара по количеству и качеству осуществляется в соответствии с  Положением о приемке товаров по количеству и качеству, утвержденного </w:t>
      </w:r>
      <w:r w:rsidR="00061513">
        <w:rPr>
          <w:sz w:val="24"/>
          <w:szCs w:val="24"/>
        </w:rPr>
        <w:t>п</w:t>
      </w:r>
      <w:r w:rsidR="0023060D" w:rsidRPr="001A6404">
        <w:rPr>
          <w:sz w:val="24"/>
          <w:szCs w:val="24"/>
        </w:rPr>
        <w:t>остановлением Совета Министров Республики Беларусь № 1290 от 03.09.2008</w:t>
      </w:r>
      <w:r w:rsidRPr="001A6404">
        <w:rPr>
          <w:sz w:val="24"/>
          <w:szCs w:val="24"/>
        </w:rPr>
        <w:t xml:space="preserve"> </w:t>
      </w:r>
      <w:r w:rsidR="0023060D" w:rsidRPr="001A6404">
        <w:rPr>
          <w:sz w:val="24"/>
          <w:szCs w:val="24"/>
        </w:rPr>
        <w:t xml:space="preserve">г. </w:t>
      </w:r>
    </w:p>
    <w:p w:rsidR="0023060D" w:rsidRPr="001A6404" w:rsidRDefault="0023060D" w:rsidP="0023060D">
      <w:pPr>
        <w:pStyle w:val="a3"/>
        <w:ind w:left="420"/>
        <w:jc w:val="both"/>
        <w:rPr>
          <w:sz w:val="24"/>
          <w:szCs w:val="24"/>
        </w:rPr>
      </w:pPr>
    </w:p>
    <w:p w:rsidR="0023060D" w:rsidRPr="001A6404" w:rsidRDefault="00174864" w:rsidP="00174864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4. </w:t>
      </w:r>
      <w:r w:rsidR="0023060D" w:rsidRPr="001A6404">
        <w:rPr>
          <w:sz w:val="24"/>
          <w:szCs w:val="24"/>
        </w:rPr>
        <w:t>Цены и порядок расчетов</w:t>
      </w:r>
    </w:p>
    <w:p w:rsidR="0023060D" w:rsidRPr="001A6404" w:rsidRDefault="00174864" w:rsidP="00174864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 xml:space="preserve">4.1. </w:t>
      </w:r>
      <w:r w:rsidR="0023060D" w:rsidRPr="001A6404">
        <w:rPr>
          <w:b w:val="0"/>
          <w:sz w:val="24"/>
          <w:szCs w:val="24"/>
        </w:rPr>
        <w:t xml:space="preserve">Товар поставляется по ценам, согласованным обеими сторонами. </w:t>
      </w:r>
    </w:p>
    <w:p w:rsidR="0023060D" w:rsidRPr="001A6404" w:rsidRDefault="00174864" w:rsidP="00174864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>4.</w:t>
      </w:r>
      <w:r w:rsidR="00BE468C">
        <w:rPr>
          <w:b w:val="0"/>
          <w:sz w:val="24"/>
          <w:szCs w:val="24"/>
        </w:rPr>
        <w:t>2</w:t>
      </w:r>
      <w:r w:rsidRPr="001A6404">
        <w:rPr>
          <w:b w:val="0"/>
          <w:sz w:val="24"/>
          <w:szCs w:val="24"/>
        </w:rPr>
        <w:t xml:space="preserve">. </w:t>
      </w:r>
      <w:r w:rsidR="0023060D" w:rsidRPr="001A6404">
        <w:rPr>
          <w:b w:val="0"/>
          <w:sz w:val="24"/>
          <w:szCs w:val="24"/>
        </w:rPr>
        <w:t xml:space="preserve">Условия оплаты: оплата по факту поставки, </w:t>
      </w:r>
      <w:r w:rsidR="00E11532" w:rsidRPr="001A6404">
        <w:rPr>
          <w:b w:val="0"/>
          <w:sz w:val="24"/>
          <w:szCs w:val="24"/>
        </w:rPr>
        <w:t xml:space="preserve">в белорусских рублях, </w:t>
      </w:r>
      <w:r w:rsidR="0023060D" w:rsidRPr="001A6404">
        <w:rPr>
          <w:b w:val="0"/>
          <w:sz w:val="24"/>
          <w:szCs w:val="24"/>
        </w:rPr>
        <w:t xml:space="preserve">путем размещения платежного поручения в органах государственного казначейства в течение 10 (десяти)  </w:t>
      </w:r>
      <w:r w:rsidR="00061513">
        <w:rPr>
          <w:b w:val="0"/>
          <w:sz w:val="24"/>
          <w:szCs w:val="24"/>
        </w:rPr>
        <w:t xml:space="preserve">рабочих </w:t>
      </w:r>
      <w:r w:rsidR="0023060D" w:rsidRPr="001A6404">
        <w:rPr>
          <w:b w:val="0"/>
          <w:sz w:val="24"/>
          <w:szCs w:val="24"/>
        </w:rPr>
        <w:t>дней на основании товарно-транспортной</w:t>
      </w:r>
      <w:r w:rsidR="00AC718D" w:rsidRPr="001A6404">
        <w:rPr>
          <w:b w:val="0"/>
          <w:sz w:val="24"/>
          <w:szCs w:val="24"/>
        </w:rPr>
        <w:t>/ товарной</w:t>
      </w:r>
      <w:r w:rsidR="0023060D" w:rsidRPr="001A6404">
        <w:rPr>
          <w:b w:val="0"/>
          <w:sz w:val="24"/>
          <w:szCs w:val="24"/>
        </w:rPr>
        <w:t xml:space="preserve"> накладной.</w:t>
      </w:r>
    </w:p>
    <w:p w:rsidR="0023060D" w:rsidRDefault="00174864" w:rsidP="00174864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>4.</w:t>
      </w:r>
      <w:r w:rsidR="00BE468C">
        <w:rPr>
          <w:b w:val="0"/>
          <w:sz w:val="24"/>
          <w:szCs w:val="24"/>
        </w:rPr>
        <w:t>3</w:t>
      </w:r>
      <w:r w:rsidRPr="001A6404">
        <w:rPr>
          <w:b w:val="0"/>
          <w:sz w:val="24"/>
          <w:szCs w:val="24"/>
        </w:rPr>
        <w:t xml:space="preserve">. </w:t>
      </w:r>
      <w:r w:rsidR="0023060D" w:rsidRPr="001A6404">
        <w:rPr>
          <w:b w:val="0"/>
          <w:sz w:val="24"/>
          <w:szCs w:val="24"/>
        </w:rPr>
        <w:t>Цена товара определена путем составления спецификаций.</w:t>
      </w:r>
    </w:p>
    <w:p w:rsidR="00174864" w:rsidRDefault="00E90225" w:rsidP="00174864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BE468C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 </w:t>
      </w:r>
      <w:r w:rsidR="00E31589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712A45" w:rsidRPr="001A6404" w:rsidRDefault="00712A45" w:rsidP="00174864">
      <w:pPr>
        <w:pStyle w:val="a3"/>
        <w:jc w:val="both"/>
        <w:rPr>
          <w:b w:val="0"/>
          <w:sz w:val="24"/>
          <w:szCs w:val="24"/>
        </w:rPr>
      </w:pPr>
    </w:p>
    <w:p w:rsidR="0023060D" w:rsidRPr="001A6404" w:rsidRDefault="00174864" w:rsidP="00174864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5. </w:t>
      </w:r>
      <w:r w:rsidR="0023060D" w:rsidRPr="001A6404">
        <w:rPr>
          <w:sz w:val="24"/>
          <w:szCs w:val="24"/>
        </w:rPr>
        <w:t>Претензии</w:t>
      </w:r>
    </w:p>
    <w:p w:rsidR="0023060D" w:rsidRPr="001A6404" w:rsidRDefault="00174864" w:rsidP="0023060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 xml:space="preserve">5.1. </w:t>
      </w:r>
      <w:r w:rsidR="0023060D" w:rsidRPr="001A6404">
        <w:rPr>
          <w:color w:val="000000"/>
          <w:sz w:val="24"/>
          <w:szCs w:val="24"/>
        </w:rPr>
        <w:t>Сторонами по договору предусмотрен  претензионный порядок урегулирования споров.</w:t>
      </w:r>
    </w:p>
    <w:p w:rsidR="009800B4" w:rsidRPr="001A6404" w:rsidRDefault="0023060D" w:rsidP="007A4BA7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>5.2.</w:t>
      </w:r>
      <w:r w:rsidR="00355DAA" w:rsidRPr="001A6404">
        <w:rPr>
          <w:color w:val="000000"/>
          <w:sz w:val="24"/>
          <w:szCs w:val="24"/>
        </w:rPr>
        <w:t xml:space="preserve"> </w:t>
      </w:r>
      <w:r w:rsidRPr="001A6404">
        <w:rPr>
          <w:color w:val="000000"/>
          <w:sz w:val="24"/>
          <w:szCs w:val="24"/>
        </w:rPr>
        <w:t>Сторона</w:t>
      </w:r>
      <w:r w:rsidR="00355DAA" w:rsidRPr="001A6404">
        <w:rPr>
          <w:color w:val="000000"/>
          <w:sz w:val="24"/>
          <w:szCs w:val="24"/>
        </w:rPr>
        <w:t>,</w:t>
      </w:r>
      <w:r w:rsidRPr="001A6404">
        <w:rPr>
          <w:color w:val="000000"/>
          <w:sz w:val="24"/>
          <w:szCs w:val="24"/>
        </w:rPr>
        <w:t xml:space="preserve"> которой направлена </w:t>
      </w:r>
      <w:r w:rsidR="00A47883" w:rsidRPr="001A6404">
        <w:rPr>
          <w:color w:val="000000"/>
          <w:sz w:val="24"/>
          <w:szCs w:val="24"/>
        </w:rPr>
        <w:t>претензия,</w:t>
      </w:r>
      <w:r w:rsidRPr="001A6404">
        <w:rPr>
          <w:color w:val="000000"/>
          <w:sz w:val="24"/>
          <w:szCs w:val="24"/>
        </w:rPr>
        <w:t xml:space="preserve"> обязана в течение 15 дней с даты получения претензии рассмотреть ее и дать ответ по существу претензии.</w:t>
      </w:r>
    </w:p>
    <w:p w:rsidR="00EA32EB" w:rsidRPr="001A6404" w:rsidRDefault="00EA32EB" w:rsidP="0023060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3060D" w:rsidRPr="001A6404" w:rsidRDefault="00EA32EB" w:rsidP="00EA32EB">
      <w:pPr>
        <w:pStyle w:val="a3"/>
        <w:rPr>
          <w:sz w:val="24"/>
          <w:szCs w:val="24"/>
        </w:rPr>
      </w:pPr>
      <w:r w:rsidRPr="001A6404">
        <w:rPr>
          <w:sz w:val="24"/>
          <w:szCs w:val="24"/>
        </w:rPr>
        <w:t xml:space="preserve">6. </w:t>
      </w:r>
      <w:r w:rsidR="0023060D" w:rsidRPr="001A6404">
        <w:rPr>
          <w:sz w:val="24"/>
          <w:szCs w:val="24"/>
        </w:rPr>
        <w:t>Форс-мажорные обстоятельства</w:t>
      </w:r>
    </w:p>
    <w:p w:rsidR="00FB3007" w:rsidRPr="001A6404" w:rsidRDefault="0023060D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неисполнен</w:t>
      </w:r>
      <w:r w:rsidR="00FE7BEE">
        <w:rPr>
          <w:color w:val="000000"/>
          <w:sz w:val="24"/>
          <w:szCs w:val="24"/>
        </w:rPr>
        <w:t xml:space="preserve">ие  будет являться  следствием </w:t>
      </w:r>
      <w:r w:rsidRPr="001A6404">
        <w:rPr>
          <w:color w:val="000000"/>
          <w:sz w:val="24"/>
          <w:szCs w:val="24"/>
        </w:rPr>
        <w:t>таких 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</w:t>
      </w:r>
    </w:p>
    <w:p w:rsidR="00E90225" w:rsidRPr="001A6404" w:rsidRDefault="0023060D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>При этом срок исполнения обязательств  по  настоящему  договору  соразмерно отодвигается на время действия таких обстоятельств.</w:t>
      </w:r>
    </w:p>
    <w:p w:rsidR="00E31589" w:rsidRDefault="00FE7BEE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 Сторона, для </w:t>
      </w:r>
      <w:r w:rsidR="0023060D" w:rsidRPr="001A6404">
        <w:rPr>
          <w:color w:val="000000"/>
          <w:sz w:val="24"/>
          <w:szCs w:val="24"/>
        </w:rPr>
        <w:t>которой  создалась  невозможность  исполнения  обязательств, немедленно, не позднее  10  дней  с  момента  их  наступления  и  прекращения, в письменной  форме  извещает  другую сторону о наступлении, предполагаемом  сроке действия и прекращения вышеуказанных обстоятельств.</w:t>
      </w:r>
    </w:p>
    <w:p w:rsidR="0023060D" w:rsidRPr="001A6404" w:rsidRDefault="0023060D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>6.3. Свидетельство торговой (торгово-промышленной) палаты или иного компетентного</w:t>
      </w:r>
      <w:r w:rsidR="00EA32EB" w:rsidRPr="001A6404">
        <w:rPr>
          <w:color w:val="000000"/>
          <w:sz w:val="24"/>
          <w:szCs w:val="24"/>
        </w:rPr>
        <w:t xml:space="preserve"> </w:t>
      </w:r>
      <w:r w:rsidR="00FE7BEE">
        <w:rPr>
          <w:color w:val="000000"/>
          <w:sz w:val="24"/>
          <w:szCs w:val="24"/>
        </w:rPr>
        <w:t>органа соответствующей страны будет являться достаточным</w:t>
      </w:r>
      <w:r w:rsidRPr="001A6404">
        <w:rPr>
          <w:color w:val="000000"/>
          <w:sz w:val="24"/>
          <w:szCs w:val="24"/>
        </w:rPr>
        <w:t xml:space="preserve"> доказательством возникновения и прекращения указанных выше обстоятельств.</w:t>
      </w:r>
    </w:p>
    <w:p w:rsidR="00712A45" w:rsidRDefault="0023060D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1A6404">
        <w:rPr>
          <w:color w:val="000000"/>
          <w:sz w:val="24"/>
          <w:szCs w:val="24"/>
        </w:rPr>
        <w:t>6.4. Не уведомление  или  несвоевременное  уведомление о наступлении, либо о прекращении форс-мажорных обстоятельств лишает стороны права  ссылаться  на  ни</w:t>
      </w:r>
      <w:r w:rsidR="00174864" w:rsidRPr="001A6404">
        <w:rPr>
          <w:color w:val="000000"/>
          <w:sz w:val="24"/>
          <w:szCs w:val="24"/>
        </w:rPr>
        <w:t xml:space="preserve">х </w:t>
      </w:r>
      <w:r w:rsidRPr="001A6404">
        <w:rPr>
          <w:color w:val="000000"/>
          <w:sz w:val="24"/>
          <w:szCs w:val="24"/>
        </w:rPr>
        <w:t>как на основание, освобождающее от ответственности за неисполнение обязательств.</w:t>
      </w:r>
    </w:p>
    <w:p w:rsidR="00712A45" w:rsidRPr="001A6404" w:rsidRDefault="00712A45" w:rsidP="00EA32EB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3060D" w:rsidRPr="001A6404" w:rsidRDefault="00EA32EB" w:rsidP="00EA32EB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7. </w:t>
      </w:r>
      <w:r w:rsidR="00F95696">
        <w:rPr>
          <w:sz w:val="24"/>
          <w:szCs w:val="24"/>
        </w:rPr>
        <w:t xml:space="preserve"> </w:t>
      </w:r>
      <w:r w:rsidR="0023060D" w:rsidRPr="001A6404">
        <w:rPr>
          <w:sz w:val="24"/>
          <w:szCs w:val="24"/>
        </w:rPr>
        <w:t>Срок действия договора</w:t>
      </w:r>
    </w:p>
    <w:p w:rsidR="00712A45" w:rsidRDefault="00EA32EB" w:rsidP="00EA32EB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 xml:space="preserve">7.1. </w:t>
      </w:r>
      <w:r w:rsidR="0023060D" w:rsidRPr="001A6404">
        <w:rPr>
          <w:b w:val="0"/>
          <w:sz w:val="24"/>
          <w:szCs w:val="24"/>
        </w:rPr>
        <w:t>Договор вступает в силу с момента подписания обеими сторонами и действует до</w:t>
      </w:r>
      <w:r w:rsidR="00F95696">
        <w:rPr>
          <w:b w:val="0"/>
          <w:sz w:val="24"/>
          <w:szCs w:val="24"/>
        </w:rPr>
        <w:t xml:space="preserve"> </w:t>
      </w:r>
      <w:r w:rsidR="002316D6" w:rsidRPr="001A6404">
        <w:rPr>
          <w:b w:val="0"/>
          <w:sz w:val="24"/>
          <w:szCs w:val="24"/>
        </w:rPr>
        <w:t>исполнения сторонами своих обязательств.</w:t>
      </w:r>
    </w:p>
    <w:p w:rsidR="0023060D" w:rsidRDefault="00EA32EB" w:rsidP="00EA32EB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 xml:space="preserve">7.2. </w:t>
      </w:r>
      <w:r w:rsidR="0023060D" w:rsidRPr="001A6404">
        <w:rPr>
          <w:b w:val="0"/>
          <w:sz w:val="24"/>
          <w:szCs w:val="24"/>
        </w:rPr>
        <w:t>Изменение условий договора оформляется в соответствии с законодательством Р</w:t>
      </w:r>
      <w:r w:rsidR="001A6404">
        <w:rPr>
          <w:b w:val="0"/>
          <w:sz w:val="24"/>
          <w:szCs w:val="24"/>
        </w:rPr>
        <w:t>еспублики Беларусь.</w:t>
      </w:r>
    </w:p>
    <w:p w:rsidR="0023060D" w:rsidRPr="001A6404" w:rsidRDefault="00EA32EB" w:rsidP="00EA32EB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8. </w:t>
      </w:r>
      <w:r w:rsidR="0023060D" w:rsidRPr="001A6404">
        <w:rPr>
          <w:sz w:val="24"/>
          <w:szCs w:val="24"/>
        </w:rPr>
        <w:t>Ответственность сторон</w:t>
      </w:r>
    </w:p>
    <w:p w:rsidR="00FE7BEE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FE7BEE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</w:t>
      </w:r>
      <w:r>
        <w:rPr>
          <w:b w:val="0"/>
          <w:sz w:val="24"/>
          <w:szCs w:val="24"/>
        </w:rPr>
        <w:lastRenderedPageBreak/>
        <w:t>(недопоставленного) в срок товара, а также штраф в размере 10 % стоимости непоставленного или недопоставленного в срок товара.</w:t>
      </w:r>
    </w:p>
    <w:p w:rsidR="00FE7BEE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>
        <w:t xml:space="preserve"> </w:t>
      </w:r>
      <w:r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FE7BEE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>
        <w:t xml:space="preserve"> </w:t>
      </w:r>
      <w:r>
        <w:rPr>
          <w:b w:val="0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FE7BEE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E90225" w:rsidRDefault="00FE7BEE" w:rsidP="00FE7BEE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061513" w:rsidRPr="00FE7BEE" w:rsidRDefault="00061513" w:rsidP="00FE7BEE">
      <w:pPr>
        <w:pStyle w:val="a3"/>
        <w:jc w:val="both"/>
        <w:rPr>
          <w:b w:val="0"/>
          <w:sz w:val="24"/>
          <w:szCs w:val="24"/>
        </w:rPr>
      </w:pPr>
    </w:p>
    <w:p w:rsidR="0023060D" w:rsidRPr="001A6404" w:rsidRDefault="00EA32EB" w:rsidP="00EA32EB">
      <w:pPr>
        <w:pStyle w:val="a3"/>
        <w:ind w:left="360"/>
        <w:rPr>
          <w:sz w:val="24"/>
          <w:szCs w:val="24"/>
        </w:rPr>
      </w:pPr>
      <w:r w:rsidRPr="001A6404">
        <w:rPr>
          <w:sz w:val="24"/>
          <w:szCs w:val="24"/>
        </w:rPr>
        <w:t xml:space="preserve">9. </w:t>
      </w:r>
      <w:r w:rsidR="0023060D" w:rsidRPr="001A6404">
        <w:rPr>
          <w:sz w:val="24"/>
          <w:szCs w:val="24"/>
        </w:rPr>
        <w:t>Прочие условия</w:t>
      </w:r>
    </w:p>
    <w:p w:rsidR="0023060D" w:rsidRPr="001A6404" w:rsidRDefault="00EA32EB" w:rsidP="00EA32EB">
      <w:pPr>
        <w:pStyle w:val="a3"/>
        <w:jc w:val="both"/>
        <w:rPr>
          <w:b w:val="0"/>
          <w:sz w:val="24"/>
          <w:szCs w:val="24"/>
        </w:rPr>
      </w:pPr>
      <w:r w:rsidRPr="001A6404">
        <w:rPr>
          <w:b w:val="0"/>
          <w:sz w:val="24"/>
          <w:szCs w:val="24"/>
        </w:rPr>
        <w:t xml:space="preserve">9.1. </w:t>
      </w:r>
      <w:r w:rsidR="0023060D" w:rsidRPr="001A6404">
        <w:rPr>
          <w:b w:val="0"/>
          <w:sz w:val="24"/>
          <w:szCs w:val="24"/>
        </w:rPr>
        <w:t>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23060D" w:rsidRPr="001A6404" w:rsidRDefault="00EA32EB" w:rsidP="00EA32EB">
      <w:pPr>
        <w:pStyle w:val="a5"/>
        <w:spacing w:before="0" w:beforeAutospacing="0" w:after="0" w:afterAutospacing="0"/>
        <w:jc w:val="both"/>
      </w:pPr>
      <w:r w:rsidRPr="001A6404">
        <w:t>9.2. </w:t>
      </w:r>
      <w:r w:rsidR="0023060D" w:rsidRPr="001A6404">
        <w:t xml:space="preserve"> Все изменения и дополнения к настоящему договору 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BF498A" w:rsidRDefault="00BF498A" w:rsidP="00BF498A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BF498A" w:rsidRDefault="00BF498A" w:rsidP="00BF498A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неоднократного (два раза и более) нарушения сроков поставки товара;</w:t>
      </w:r>
    </w:p>
    <w:p w:rsidR="00BF498A" w:rsidRDefault="00BF498A" w:rsidP="00BF498A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неоднократной (два раза и более) поставки товара ненадлежащего качества;</w:t>
      </w:r>
    </w:p>
    <w:p w:rsidR="00BF498A" w:rsidRDefault="00BF498A" w:rsidP="00BF498A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необоснованного повышения цены;</w:t>
      </w:r>
    </w:p>
    <w:p w:rsidR="00BF498A" w:rsidRDefault="00BF498A" w:rsidP="00BF498A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систематической просрочки Покупателем оплаты сверх предусмотренных в договоре сроков;</w:t>
      </w:r>
    </w:p>
    <w:p w:rsidR="00BF498A" w:rsidRDefault="00BF498A" w:rsidP="00BF498A">
      <w:pPr>
        <w:pStyle w:val="a5"/>
        <w:spacing w:before="0" w:beforeAutospacing="0" w:after="0" w:afterAutospacing="0"/>
        <w:jc w:val="both"/>
      </w:pPr>
      <w: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</w:p>
    <w:p w:rsidR="0023060D" w:rsidRPr="001A6404" w:rsidRDefault="00EA32EB" w:rsidP="00EA32EB">
      <w:pPr>
        <w:pStyle w:val="a5"/>
        <w:spacing w:before="0" w:beforeAutospacing="0" w:after="0" w:afterAutospacing="0"/>
        <w:jc w:val="both"/>
      </w:pPr>
      <w:r w:rsidRPr="001A6404">
        <w:t>9.</w:t>
      </w:r>
      <w:r w:rsidR="00BE468C">
        <w:t>4</w:t>
      </w:r>
      <w:r w:rsidRPr="001A6404">
        <w:t>.</w:t>
      </w:r>
      <w:r w:rsidR="0023060D" w:rsidRPr="001A6404">
        <w:t xml:space="preserve"> Все приложения (спецификации) к настоящему договору составляют его неотъемлемую часть.</w:t>
      </w:r>
    </w:p>
    <w:p w:rsidR="0023060D" w:rsidRDefault="00EA32EB" w:rsidP="00EA32EB">
      <w:pPr>
        <w:pStyle w:val="a5"/>
        <w:spacing w:before="0" w:beforeAutospacing="0" w:after="0" w:afterAutospacing="0"/>
        <w:jc w:val="both"/>
      </w:pPr>
      <w:r w:rsidRPr="001A6404">
        <w:t>9.</w:t>
      </w:r>
      <w:r w:rsidR="00BE468C">
        <w:t>5</w:t>
      </w:r>
      <w:r w:rsidRPr="001A6404">
        <w:t>. </w:t>
      </w:r>
      <w:r w:rsidR="0023060D" w:rsidRPr="001A6404">
        <w:t xml:space="preserve">В случае изменения у какой-либо из сторон местонахождения, почтового адреса, банковских реквизитов она обязана в течение </w:t>
      </w:r>
      <w:r w:rsidR="0023060D" w:rsidRPr="001A6404">
        <w:rPr>
          <w:iCs/>
        </w:rPr>
        <w:t>10 десяти</w:t>
      </w:r>
      <w:r w:rsidR="0023060D" w:rsidRPr="001A6404">
        <w:t xml:space="preserve"> дней со дня их изменения известить об этом другую сторону.</w:t>
      </w:r>
    </w:p>
    <w:p w:rsidR="00712A45" w:rsidRDefault="00EA32EB" w:rsidP="00E60AD5">
      <w:pPr>
        <w:pStyle w:val="a5"/>
        <w:spacing w:before="0" w:beforeAutospacing="0" w:after="0" w:afterAutospacing="0"/>
        <w:jc w:val="both"/>
      </w:pPr>
      <w:r w:rsidRPr="001A6404">
        <w:t>9.</w:t>
      </w:r>
      <w:r w:rsidR="00BE468C">
        <w:t>6</w:t>
      </w:r>
      <w:r w:rsidRPr="001A6404">
        <w:t>. </w:t>
      </w:r>
      <w:r w:rsidR="0023060D" w:rsidRPr="001A6404">
        <w:t xml:space="preserve">Настоящий договор составлен на русском языке </w:t>
      </w:r>
      <w:r w:rsidR="00313FFA">
        <w:t>и подписан на электронной торговой площадке.</w:t>
      </w:r>
    </w:p>
    <w:p w:rsidR="00E60AD5" w:rsidRDefault="00E60AD5" w:rsidP="00E60AD5">
      <w:pPr>
        <w:pStyle w:val="a5"/>
        <w:spacing w:before="0" w:beforeAutospacing="0" w:after="0" w:afterAutospacing="0"/>
        <w:jc w:val="center"/>
        <w:rPr>
          <w:b/>
        </w:rPr>
      </w:pPr>
      <w:r w:rsidRPr="00376AEB">
        <w:rPr>
          <w:b/>
        </w:rPr>
        <w:t>10. Юридические адреса сторон и банковские реквизиты</w:t>
      </w:r>
    </w:p>
    <w:p w:rsidR="00061513" w:rsidRPr="00376AEB" w:rsidRDefault="00061513" w:rsidP="00E60AD5">
      <w:pPr>
        <w:pStyle w:val="a5"/>
        <w:spacing w:before="0" w:beforeAutospacing="0" w:after="0" w:afterAutospacing="0"/>
        <w:jc w:val="center"/>
      </w:pPr>
    </w:p>
    <w:tbl>
      <w:tblPr>
        <w:tblW w:w="10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6390"/>
      </w:tblGrid>
      <w:tr w:rsidR="00E60AD5" w:rsidRPr="00AE3F83" w:rsidTr="00DF299E">
        <w:trPr>
          <w:tblCellSpacing w:w="0" w:type="dxa"/>
        </w:trPr>
        <w:tc>
          <w:tcPr>
            <w:tcW w:w="4268" w:type="dxa"/>
            <w:vAlign w:val="center"/>
            <w:hideMark/>
          </w:tcPr>
          <w:p w:rsidR="00EB2F7F" w:rsidRDefault="00E60AD5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B33AD2">
              <w:rPr>
                <w:sz w:val="22"/>
                <w:szCs w:val="22"/>
              </w:rPr>
              <w:t>ПОСТАВЩИК</w:t>
            </w:r>
            <w:r w:rsidRPr="00AE3F83">
              <w:rPr>
                <w:sz w:val="18"/>
                <w:szCs w:val="18"/>
              </w:rPr>
              <w:t xml:space="preserve"> 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</w:p>
          <w:p w:rsidR="00EB2F7F" w:rsidRDefault="00EB2F7F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B2F7F" w:rsidRDefault="00EB2F7F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B2F7F" w:rsidRDefault="00EB2F7F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B2F7F" w:rsidRDefault="00EB2F7F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B2F7F" w:rsidRDefault="00EB2F7F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60AD5" w:rsidRPr="00AE3F83" w:rsidRDefault="00E60AD5" w:rsidP="00EB2F7F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 xml:space="preserve">От Поставщика: </w:t>
            </w:r>
            <w:r w:rsidRPr="00AE3F83">
              <w:rPr>
                <w:sz w:val="18"/>
                <w:szCs w:val="18"/>
              </w:rPr>
              <w:br/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E60AD5" w:rsidRDefault="00E60AD5" w:rsidP="00DF299E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33AD2">
              <w:rPr>
                <w:sz w:val="22"/>
                <w:szCs w:val="22"/>
              </w:rPr>
              <w:t>ПОКУПАТЕЛЬ</w:t>
            </w:r>
            <w:r w:rsidR="00FE7BEE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eastAsia="en-US"/>
              </w:rPr>
              <w:t>Наименование: УЗ «Новополоцкая центральная городская больница»</w:t>
            </w:r>
          </w:p>
          <w:p w:rsidR="00E60AD5" w:rsidRDefault="00E60AD5" w:rsidP="00DF299E">
            <w:pPr>
              <w:spacing w:line="0" w:lineRule="atLeast"/>
            </w:pPr>
            <w:r>
              <w:rPr>
                <w:sz w:val="18"/>
                <w:szCs w:val="18"/>
                <w:lang w:eastAsia="en-US"/>
              </w:rPr>
              <w:t xml:space="preserve">Адрес: 211440, г. Новополоцк, ул. Гайдара,4   </w:t>
            </w:r>
            <w:r w:rsidR="000C5372">
              <w:rPr>
                <w:sz w:val="18"/>
                <w:szCs w:val="18"/>
                <w:lang w:eastAsia="en-US"/>
              </w:rPr>
              <w:t>УНН 300044028</w:t>
            </w:r>
            <w:r>
              <w:rPr>
                <w:sz w:val="18"/>
                <w:szCs w:val="18"/>
                <w:lang w:eastAsia="en-US"/>
              </w:rPr>
              <w:br/>
              <w:t xml:space="preserve">Банковские реквизиты: </w:t>
            </w:r>
            <w:r>
              <w:t xml:space="preserve">р/с </w:t>
            </w:r>
            <w:r>
              <w:rPr>
                <w:lang w:val="en-US"/>
              </w:rPr>
              <w:t>BY</w:t>
            </w:r>
            <w:r>
              <w:t>71АКВВ36040000028092100000</w:t>
            </w:r>
          </w:p>
          <w:p w:rsidR="000C5372" w:rsidRPr="000C5372" w:rsidRDefault="000C5372" w:rsidP="000C5372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0C5372">
              <w:rPr>
                <w:sz w:val="18"/>
                <w:szCs w:val="18"/>
                <w:lang w:eastAsia="en-US"/>
              </w:rPr>
              <w:t xml:space="preserve">в ОАО «АСБ Беларусбанк» </w:t>
            </w:r>
          </w:p>
          <w:p w:rsidR="00061513" w:rsidRDefault="000C5372" w:rsidP="000C5372">
            <w:pPr>
              <w:spacing w:line="0" w:lineRule="atLeast"/>
              <w:rPr>
                <w:sz w:val="18"/>
                <w:szCs w:val="18"/>
              </w:rPr>
            </w:pPr>
            <w:r w:rsidRPr="000C5372">
              <w:rPr>
                <w:sz w:val="18"/>
                <w:szCs w:val="18"/>
                <w:lang w:eastAsia="en-US"/>
              </w:rPr>
              <w:t xml:space="preserve">УНП банка 100325912, БИК: AKBBBY2X </w:t>
            </w:r>
            <w:r w:rsidR="00E60AD5">
              <w:rPr>
                <w:sz w:val="18"/>
                <w:szCs w:val="18"/>
                <w:lang w:eastAsia="en-US"/>
              </w:rPr>
              <w:t>ОКПО 14704354</w:t>
            </w:r>
            <w:r w:rsidR="00E60AD5">
              <w:rPr>
                <w:sz w:val="18"/>
                <w:szCs w:val="18"/>
                <w:lang w:eastAsia="en-US"/>
              </w:rPr>
              <w:br/>
            </w:r>
            <w:r w:rsidR="006B1523">
              <w:rPr>
                <w:sz w:val="18"/>
                <w:szCs w:val="18"/>
                <w:lang w:eastAsia="en-US"/>
              </w:rPr>
              <w:t>Тел. (факс): 8 0214 50-62-11, 50-15-69, 50-17-06</w:t>
            </w:r>
            <w:r w:rsidR="00E60AD5" w:rsidRPr="00AE3F83">
              <w:rPr>
                <w:sz w:val="18"/>
                <w:szCs w:val="18"/>
              </w:rPr>
              <w:br/>
            </w:r>
          </w:p>
          <w:p w:rsidR="00E60AD5" w:rsidRPr="00AE3F83" w:rsidRDefault="00E60AD5" w:rsidP="000C5372">
            <w:pPr>
              <w:spacing w:line="0" w:lineRule="atLeast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>От Покупателя:</w:t>
            </w:r>
            <w:r w:rsidRPr="00AE3F83">
              <w:rPr>
                <w:sz w:val="18"/>
                <w:szCs w:val="18"/>
              </w:rPr>
              <w:br/>
            </w:r>
            <w:r w:rsidR="00712A45">
              <w:rPr>
                <w:sz w:val="18"/>
                <w:szCs w:val="18"/>
              </w:rPr>
              <w:t>__________________</w:t>
            </w:r>
          </w:p>
        </w:tc>
      </w:tr>
    </w:tbl>
    <w:p w:rsidR="00E60AD5" w:rsidRPr="00AE3F83" w:rsidRDefault="00E60AD5" w:rsidP="00E60AD5">
      <w:pPr>
        <w:spacing w:line="0" w:lineRule="atLeast"/>
        <w:rPr>
          <w:sz w:val="18"/>
          <w:szCs w:val="18"/>
        </w:rPr>
      </w:pPr>
      <w:r w:rsidRPr="00AE3F83">
        <w:rPr>
          <w:bCs/>
          <w:i/>
          <w:iCs/>
          <w:sz w:val="18"/>
          <w:szCs w:val="18"/>
        </w:rPr>
        <w:t xml:space="preserve"> ________________ _______________               </w:t>
      </w:r>
      <w:r>
        <w:rPr>
          <w:bCs/>
          <w:i/>
          <w:iCs/>
          <w:sz w:val="18"/>
          <w:szCs w:val="18"/>
        </w:rPr>
        <w:t xml:space="preserve">                 </w:t>
      </w:r>
      <w:r w:rsidRPr="00AE3F83">
        <w:rPr>
          <w:bCs/>
          <w:i/>
          <w:iCs/>
          <w:sz w:val="18"/>
          <w:szCs w:val="18"/>
        </w:rPr>
        <w:t xml:space="preserve">_________________ </w:t>
      </w:r>
      <w:r w:rsidR="00712A45">
        <w:rPr>
          <w:bCs/>
          <w:i/>
          <w:iCs/>
          <w:sz w:val="18"/>
          <w:szCs w:val="18"/>
        </w:rPr>
        <w:t>_________________</w:t>
      </w:r>
    </w:p>
    <w:p w:rsidR="00E60AD5" w:rsidRPr="00AE3F83" w:rsidRDefault="00E60AD5" w:rsidP="00E60AD5">
      <w:pPr>
        <w:pStyle w:val="a5"/>
        <w:spacing w:before="0" w:beforeAutospacing="0" w:after="0" w:afterAutospacing="0" w:line="0" w:lineRule="atLeast"/>
        <w:rPr>
          <w:sz w:val="18"/>
          <w:szCs w:val="18"/>
        </w:rPr>
      </w:pPr>
      <w:r w:rsidRPr="00AE3F83">
        <w:rPr>
          <w:sz w:val="18"/>
          <w:szCs w:val="18"/>
        </w:rPr>
        <w:t>«____»_______________20</w:t>
      </w:r>
      <w:r w:rsidR="00934FA0">
        <w:rPr>
          <w:sz w:val="18"/>
          <w:szCs w:val="18"/>
        </w:rPr>
        <w:t>2</w:t>
      </w:r>
      <w:r w:rsidR="00061513">
        <w:rPr>
          <w:sz w:val="18"/>
          <w:szCs w:val="18"/>
        </w:rPr>
        <w:t>__</w:t>
      </w:r>
      <w:r w:rsidRPr="00AE3F83">
        <w:rPr>
          <w:sz w:val="18"/>
          <w:szCs w:val="18"/>
        </w:rPr>
        <w:t>г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</w:t>
      </w:r>
      <w:r w:rsidRPr="00AE3F8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Pr="00AE3F83">
        <w:rPr>
          <w:sz w:val="18"/>
          <w:szCs w:val="18"/>
        </w:rPr>
        <w:t>«____»_______________20</w:t>
      </w:r>
      <w:r w:rsidR="00934FA0">
        <w:rPr>
          <w:sz w:val="18"/>
          <w:szCs w:val="18"/>
        </w:rPr>
        <w:t>2</w:t>
      </w:r>
      <w:r w:rsidR="00061513">
        <w:rPr>
          <w:sz w:val="18"/>
          <w:szCs w:val="18"/>
        </w:rPr>
        <w:t>__</w:t>
      </w:r>
      <w:r>
        <w:rPr>
          <w:sz w:val="18"/>
          <w:szCs w:val="18"/>
        </w:rPr>
        <w:t xml:space="preserve"> г.</w:t>
      </w:r>
    </w:p>
    <w:p w:rsidR="00E60AD5" w:rsidRDefault="00E60AD5" w:rsidP="00E60AD5">
      <w:pPr>
        <w:pStyle w:val="a5"/>
        <w:tabs>
          <w:tab w:val="center" w:pos="5102"/>
        </w:tabs>
        <w:spacing w:before="0" w:beforeAutospacing="0" w:after="0" w:afterAutospacing="0" w:line="0" w:lineRule="atLeast"/>
      </w:pPr>
      <w:r>
        <w:rPr>
          <w:sz w:val="18"/>
          <w:szCs w:val="18"/>
        </w:rPr>
        <w:t xml:space="preserve">  </w:t>
      </w:r>
      <w:r w:rsidRPr="00AE3F83">
        <w:rPr>
          <w:sz w:val="18"/>
          <w:szCs w:val="18"/>
        </w:rPr>
        <w:t xml:space="preserve">М.П.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AE3F83">
        <w:rPr>
          <w:sz w:val="18"/>
          <w:szCs w:val="18"/>
        </w:rPr>
        <w:t>М.П.</w:t>
      </w:r>
    </w:p>
    <w:sectPr w:rsidR="00E60AD5" w:rsidSect="00BE468C">
      <w:headerReference w:type="default" r:id="rId7"/>
      <w:pgSz w:w="11906" w:h="16838"/>
      <w:pgMar w:top="907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8A8" w:rsidRDefault="001C28A8" w:rsidP="001A6404">
      <w:r>
        <w:separator/>
      </w:r>
    </w:p>
  </w:endnote>
  <w:endnote w:type="continuationSeparator" w:id="0">
    <w:p w:rsidR="001C28A8" w:rsidRDefault="001C28A8" w:rsidP="001A6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8A8" w:rsidRDefault="001C28A8" w:rsidP="001A6404">
      <w:r>
        <w:separator/>
      </w:r>
    </w:p>
  </w:footnote>
  <w:footnote w:type="continuationSeparator" w:id="0">
    <w:p w:rsidR="001C28A8" w:rsidRDefault="001C28A8" w:rsidP="001A64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59320"/>
      <w:docPartObj>
        <w:docPartGallery w:val="Page Numbers (Top of Page)"/>
        <w:docPartUnique/>
      </w:docPartObj>
    </w:sdtPr>
    <w:sdtContent>
      <w:p w:rsidR="001A6404" w:rsidRDefault="002D57E8">
        <w:pPr>
          <w:pStyle w:val="a7"/>
          <w:jc w:val="right"/>
        </w:pPr>
        <w:fldSimple w:instr=" PAGE   \* MERGEFORMAT ">
          <w:r w:rsidR="00313FFA">
            <w:rPr>
              <w:noProof/>
            </w:rPr>
            <w:t>1</w:t>
          </w:r>
        </w:fldSimple>
      </w:p>
    </w:sdtContent>
  </w:sdt>
  <w:p w:rsidR="001A6404" w:rsidRDefault="001A640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D93696B"/>
    <w:multiLevelType w:val="multilevel"/>
    <w:tmpl w:val="7A2A2D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4DC7268"/>
    <w:multiLevelType w:val="multilevel"/>
    <w:tmpl w:val="0DCCB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60D"/>
    <w:rsid w:val="00011E67"/>
    <w:rsid w:val="000231B1"/>
    <w:rsid w:val="00061513"/>
    <w:rsid w:val="000729AF"/>
    <w:rsid w:val="000A5DE6"/>
    <w:rsid w:val="000C00E6"/>
    <w:rsid w:val="000C5372"/>
    <w:rsid w:val="000D3633"/>
    <w:rsid w:val="000D5D7F"/>
    <w:rsid w:val="000D7FFB"/>
    <w:rsid w:val="000E36E1"/>
    <w:rsid w:val="000E5C7A"/>
    <w:rsid w:val="0010022D"/>
    <w:rsid w:val="00116F1B"/>
    <w:rsid w:val="001230C2"/>
    <w:rsid w:val="001654E2"/>
    <w:rsid w:val="00166BF7"/>
    <w:rsid w:val="00174864"/>
    <w:rsid w:val="001A17F4"/>
    <w:rsid w:val="001A6404"/>
    <w:rsid w:val="001B0631"/>
    <w:rsid w:val="001C28A8"/>
    <w:rsid w:val="001D54DD"/>
    <w:rsid w:val="001E1413"/>
    <w:rsid w:val="002133A0"/>
    <w:rsid w:val="00214105"/>
    <w:rsid w:val="00217BCC"/>
    <w:rsid w:val="0023060D"/>
    <w:rsid w:val="002316D6"/>
    <w:rsid w:val="00233314"/>
    <w:rsid w:val="002563D5"/>
    <w:rsid w:val="0025665D"/>
    <w:rsid w:val="00257938"/>
    <w:rsid w:val="0027269A"/>
    <w:rsid w:val="002873CD"/>
    <w:rsid w:val="002934F7"/>
    <w:rsid w:val="002D57E8"/>
    <w:rsid w:val="00313FFA"/>
    <w:rsid w:val="0031687E"/>
    <w:rsid w:val="00322852"/>
    <w:rsid w:val="003542FC"/>
    <w:rsid w:val="00355DAA"/>
    <w:rsid w:val="00374B16"/>
    <w:rsid w:val="00387C12"/>
    <w:rsid w:val="00396A0B"/>
    <w:rsid w:val="003C3841"/>
    <w:rsid w:val="003D49A8"/>
    <w:rsid w:val="003E359F"/>
    <w:rsid w:val="003E6AFF"/>
    <w:rsid w:val="00412C58"/>
    <w:rsid w:val="00430177"/>
    <w:rsid w:val="00445753"/>
    <w:rsid w:val="0046558E"/>
    <w:rsid w:val="004675BA"/>
    <w:rsid w:val="004A1F48"/>
    <w:rsid w:val="004B0218"/>
    <w:rsid w:val="004F6501"/>
    <w:rsid w:val="005469DD"/>
    <w:rsid w:val="00593CE4"/>
    <w:rsid w:val="005A6D08"/>
    <w:rsid w:val="005C316C"/>
    <w:rsid w:val="005D09AF"/>
    <w:rsid w:val="005E79A8"/>
    <w:rsid w:val="00604D99"/>
    <w:rsid w:val="00620CA5"/>
    <w:rsid w:val="00623BF6"/>
    <w:rsid w:val="0065362C"/>
    <w:rsid w:val="00670CA5"/>
    <w:rsid w:val="00682E8B"/>
    <w:rsid w:val="006963E6"/>
    <w:rsid w:val="006B1523"/>
    <w:rsid w:val="006C1262"/>
    <w:rsid w:val="006E39DD"/>
    <w:rsid w:val="006F4064"/>
    <w:rsid w:val="00712A45"/>
    <w:rsid w:val="00757A77"/>
    <w:rsid w:val="00762699"/>
    <w:rsid w:val="00772501"/>
    <w:rsid w:val="00774582"/>
    <w:rsid w:val="00791392"/>
    <w:rsid w:val="007A136C"/>
    <w:rsid w:val="007A4BA7"/>
    <w:rsid w:val="007B1B31"/>
    <w:rsid w:val="007C7956"/>
    <w:rsid w:val="007F7FE8"/>
    <w:rsid w:val="00811498"/>
    <w:rsid w:val="008167E9"/>
    <w:rsid w:val="00832F68"/>
    <w:rsid w:val="0086720D"/>
    <w:rsid w:val="008810A8"/>
    <w:rsid w:val="00883650"/>
    <w:rsid w:val="008915D2"/>
    <w:rsid w:val="008C25B8"/>
    <w:rsid w:val="008C30A2"/>
    <w:rsid w:val="008E06EA"/>
    <w:rsid w:val="009203C0"/>
    <w:rsid w:val="00934FA0"/>
    <w:rsid w:val="009516C5"/>
    <w:rsid w:val="00951ECE"/>
    <w:rsid w:val="009800B4"/>
    <w:rsid w:val="009A2C40"/>
    <w:rsid w:val="009D574B"/>
    <w:rsid w:val="009D792E"/>
    <w:rsid w:val="009E1886"/>
    <w:rsid w:val="00A06BD4"/>
    <w:rsid w:val="00A11665"/>
    <w:rsid w:val="00A1363A"/>
    <w:rsid w:val="00A47883"/>
    <w:rsid w:val="00AB273D"/>
    <w:rsid w:val="00AC718D"/>
    <w:rsid w:val="00AF3E3F"/>
    <w:rsid w:val="00B06ABC"/>
    <w:rsid w:val="00B12799"/>
    <w:rsid w:val="00B25A48"/>
    <w:rsid w:val="00B40CE7"/>
    <w:rsid w:val="00B44B41"/>
    <w:rsid w:val="00B552D5"/>
    <w:rsid w:val="00B86D52"/>
    <w:rsid w:val="00B8783E"/>
    <w:rsid w:val="00B94DB0"/>
    <w:rsid w:val="00BC31AB"/>
    <w:rsid w:val="00BE468C"/>
    <w:rsid w:val="00BF498A"/>
    <w:rsid w:val="00C62670"/>
    <w:rsid w:val="00C72665"/>
    <w:rsid w:val="00C80608"/>
    <w:rsid w:val="00CD037F"/>
    <w:rsid w:val="00D01948"/>
    <w:rsid w:val="00D11B2E"/>
    <w:rsid w:val="00D13EDA"/>
    <w:rsid w:val="00D20B13"/>
    <w:rsid w:val="00D56CF0"/>
    <w:rsid w:val="00DB038C"/>
    <w:rsid w:val="00DB0F9E"/>
    <w:rsid w:val="00DD55A4"/>
    <w:rsid w:val="00DF53DE"/>
    <w:rsid w:val="00E11532"/>
    <w:rsid w:val="00E11820"/>
    <w:rsid w:val="00E14A9F"/>
    <w:rsid w:val="00E31589"/>
    <w:rsid w:val="00E506F7"/>
    <w:rsid w:val="00E60AD5"/>
    <w:rsid w:val="00E61C85"/>
    <w:rsid w:val="00E870A3"/>
    <w:rsid w:val="00E90225"/>
    <w:rsid w:val="00EA1DF2"/>
    <w:rsid w:val="00EA32EB"/>
    <w:rsid w:val="00EB2F7F"/>
    <w:rsid w:val="00EB605F"/>
    <w:rsid w:val="00EE384A"/>
    <w:rsid w:val="00EF41BD"/>
    <w:rsid w:val="00F40965"/>
    <w:rsid w:val="00F41F23"/>
    <w:rsid w:val="00F677ED"/>
    <w:rsid w:val="00F95696"/>
    <w:rsid w:val="00FB070F"/>
    <w:rsid w:val="00FB3007"/>
    <w:rsid w:val="00FE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060D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060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23060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23060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23060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3060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A64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64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1A64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A640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taa</cp:lastModifiedBy>
  <cp:revision>101</cp:revision>
  <dcterms:created xsi:type="dcterms:W3CDTF">2013-03-13T06:32:00Z</dcterms:created>
  <dcterms:modified xsi:type="dcterms:W3CDTF">2026-07-17T08:51:00Z</dcterms:modified>
</cp:coreProperties>
</file>