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"РИТТЕР-ТЕХНО"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LK20260610380080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