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504/26-ЭА «Реагенты и расходные материалы к анализатору Erba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504/26-ЭА «Реагенты и расходные материалы к анализатору Erba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504/26-ЭА «Реагенты и расходные материалы к анализатору Erba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504/26-ЭА «Реагенты и расходные материалы к анализатору Erba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504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504/26-ЭА «Реагенты и расходные материалы к анализатору Erba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504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