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EZ20260708383012 «ГродМТ № 398/26-ЗОИ «Ингалятор ультрозвуковой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