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МогМТ№374/26- ЭА «Облучатели бактерицидные настенные»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МогМТ№374/26- ЭА «Облучатели бактерицидные настенные»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МогМТ№374/26- ЭА «Облучатели бактерицидные настенные»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МогМТ№374/26- ЭА «Облучатели бактерицидные настенные»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