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EZ20260707382845 «А509 косилок в интересах УП «Зеленстрой Советского района г. Минска»».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Z20260709426378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"Минский завод гражданской авиации № 407"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100092616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220054, Республика Беларусь, г. Минск, ул.Аэровокзальная, д.134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22 980,00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Z20260709426563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Закрытое акционерное общество "Амкодор-Спецсервис"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100187680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220003, Республика Беларусь, г. Минск, ул.Брикета Ф.А.(Кунцевщина), д.39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25 186,26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"Минский завод гражданской авиации № 407",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220054, Республика Беларусь, г. Минск, ул.Аэровокзальная, д.134,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100092616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22 980,00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Z20260710426628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"ЕВРОСПЕЦАВТО"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192439905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пр.Партизанский, д.6Д, оф.202Б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23 424,00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Z20260709426563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Закрытое акционерное общество "Амкодор-Спецсервис"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100187680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220003, Республика Беларусь, г. Минск, ул.Брикета Ф.А.(Кунцевщина), д.39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46 694,32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"ЕВРОСПЕЦАВТО",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220033, Республика Беларусь, г. Минск, пр.Партизанский, д.6Д, оф.202Б,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192439905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23 424,00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99661&amp;name=7C735A1EB1A1394F4654E2DBC1901127/protokol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