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EZ20260708383019 «ГродМТ № 353/26-ЗОИ «Микробиологический инкубатор с принудительной конвекцией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