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EZ20260616380721 «БелМТ №340/26-ЗОИ «Расходные материалы для офтальмологических систем и хирургических операций» (лоты 1,2)».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"ОФМЕДТЕХ"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190583644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220016, Республика Беларусь, г. Минск, пр.Газеты "Звязда", д.3, пом.2Н, ком.47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"ОФМЕДТЕХ",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220016, Республика Беларусь, г. Минск, пр.Газеты "Звязда", д.3, пом.2Н, ком.47,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190583644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"ОФМЕДТЕХ"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190583644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220016, Республика Беларусь, г. Минск, пр.Газеты "Звязда", д.3, пом.2Н, ком.47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"ОФМЕДТЕХ",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220016, Республика Беларусь, г. Минск, пр.Газеты "Звязда", д.3, пом.2Н, ком.47,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190583644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