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B1F5" w14:textId="685668D6" w:rsidR="00C73ECC" w:rsidRPr="00991615" w:rsidRDefault="00C73ECC" w:rsidP="00991615">
      <w:pPr>
        <w:contextualSpacing/>
        <w:mirrorIndents/>
        <w:rPr>
          <w:rFonts w:eastAsiaTheme="minorHAnsi"/>
          <w:b/>
        </w:rPr>
      </w:pPr>
      <w:proofErr w:type="spellStart"/>
      <w:r w:rsidRPr="00991615">
        <w:rPr>
          <w:b/>
        </w:rPr>
        <w:t>ГродМТ</w:t>
      </w:r>
      <w:proofErr w:type="spellEnd"/>
      <w:r w:rsidRPr="00991615">
        <w:rPr>
          <w:b/>
        </w:rPr>
        <w:t xml:space="preserve"> </w:t>
      </w:r>
      <w:r w:rsidR="00B31D98">
        <w:rPr>
          <w:b/>
        </w:rPr>
        <w:t>502</w:t>
      </w:r>
      <w:r w:rsidRPr="00991615">
        <w:rPr>
          <w:b/>
        </w:rPr>
        <w:t>/2</w:t>
      </w:r>
      <w:r w:rsidR="00991615" w:rsidRPr="00991615">
        <w:rPr>
          <w:b/>
        </w:rPr>
        <w:t>6</w:t>
      </w:r>
      <w:r w:rsidRPr="00991615">
        <w:rPr>
          <w:b/>
        </w:rPr>
        <w:t>-ЭА                                                                                 Приложение 1</w:t>
      </w:r>
    </w:p>
    <w:p w14:paraId="4D83E0EA" w14:textId="77777777" w:rsidR="00C73ECC" w:rsidRPr="00991615" w:rsidRDefault="00C73ECC" w:rsidP="00991615">
      <w:pPr>
        <w:tabs>
          <w:tab w:val="left" w:pos="747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575853D6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rPr>
          <w:b/>
        </w:rPr>
      </w:pPr>
      <w:r w:rsidRPr="00991615">
        <w:rPr>
          <w:b/>
        </w:rPr>
        <w:t xml:space="preserve">             </w:t>
      </w:r>
    </w:p>
    <w:p w14:paraId="729528FB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91615">
        <w:rPr>
          <w:b/>
        </w:rPr>
        <w:t>Технические характеристики (описание) изделий медицинского назначения: изделия и расходные материалы для лабораторной диагностики.</w:t>
      </w:r>
    </w:p>
    <w:p w14:paraId="09E18F98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F2E7653" w14:textId="2D557BE7" w:rsidR="006808E6" w:rsidRPr="00991615" w:rsidRDefault="00B62F21" w:rsidP="00991615">
      <w:pPr>
        <w:autoSpaceDE w:val="0"/>
        <w:autoSpaceDN w:val="0"/>
        <w:adjustRightInd w:val="0"/>
        <w:contextualSpacing/>
        <w:mirrorIndents/>
        <w:jc w:val="center"/>
      </w:pPr>
      <w:r w:rsidRPr="00991615">
        <w:rPr>
          <w:b/>
        </w:rPr>
        <w:t xml:space="preserve">Лот </w:t>
      </w:r>
      <w:r w:rsidR="00700652" w:rsidRPr="00991615">
        <w:rPr>
          <w:b/>
        </w:rPr>
        <w:t>1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-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3</w:t>
      </w:r>
      <w:r w:rsidR="00C73ECC" w:rsidRPr="00991615">
        <w:rPr>
          <w:b/>
        </w:rPr>
        <w:t xml:space="preserve"> </w:t>
      </w:r>
      <w:r w:rsidR="006808E6" w:rsidRPr="00991615">
        <w:rPr>
          <w:b/>
        </w:rPr>
        <w:t>Набор для эпидуральной анестезии малый</w:t>
      </w:r>
      <w:r w:rsidR="006808E6" w:rsidRPr="00991615">
        <w:tab/>
      </w:r>
    </w:p>
    <w:p w14:paraId="15F67770" w14:textId="77777777" w:rsidR="00FB631C" w:rsidRPr="00991615" w:rsidRDefault="00FB631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0"/>
        <w:gridCol w:w="2410"/>
      </w:tblGrid>
      <w:tr w:rsidR="006808E6" w:rsidRPr="00991615" w14:paraId="395ADCA7" w14:textId="77777777" w:rsidTr="006808E6">
        <w:trPr>
          <w:cantSplit/>
          <w:trHeight w:val="92"/>
        </w:trPr>
        <w:tc>
          <w:tcPr>
            <w:tcW w:w="1135" w:type="dxa"/>
          </w:tcPr>
          <w:p w14:paraId="247E145D" w14:textId="77777777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№ лота</w:t>
            </w:r>
          </w:p>
        </w:tc>
        <w:tc>
          <w:tcPr>
            <w:tcW w:w="6520" w:type="dxa"/>
          </w:tcPr>
          <w:p w14:paraId="13DFFA55" w14:textId="77777777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Наименование</w:t>
            </w:r>
          </w:p>
        </w:tc>
        <w:tc>
          <w:tcPr>
            <w:tcW w:w="2410" w:type="dxa"/>
          </w:tcPr>
          <w:p w14:paraId="1293561A" w14:textId="2517C8D5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  <w:color w:val="000000"/>
              </w:rPr>
            </w:pPr>
            <w:r w:rsidRPr="00991615">
              <w:rPr>
                <w:b/>
                <w:bCs/>
              </w:rPr>
              <w:t>Количество,</w:t>
            </w:r>
            <w:r w:rsidR="00C73ECC" w:rsidRPr="00991615">
              <w:rPr>
                <w:b/>
                <w:bCs/>
              </w:rPr>
              <w:t xml:space="preserve"> </w:t>
            </w:r>
            <w:r w:rsidRPr="00991615">
              <w:rPr>
                <w:b/>
                <w:bCs/>
              </w:rPr>
              <w:t>шт.</w:t>
            </w:r>
          </w:p>
        </w:tc>
      </w:tr>
      <w:tr w:rsidR="006808E6" w:rsidRPr="00991615" w14:paraId="25B009C9" w14:textId="77777777" w:rsidTr="006808E6">
        <w:trPr>
          <w:cantSplit/>
          <w:trHeight w:val="58"/>
        </w:trPr>
        <w:tc>
          <w:tcPr>
            <w:tcW w:w="1135" w:type="dxa"/>
          </w:tcPr>
          <w:p w14:paraId="6DCFD383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1</w:t>
            </w:r>
          </w:p>
        </w:tc>
        <w:tc>
          <w:tcPr>
            <w:tcW w:w="6520" w:type="dxa"/>
          </w:tcPr>
          <w:p w14:paraId="58F22CD8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16G</w:t>
            </w:r>
          </w:p>
        </w:tc>
        <w:tc>
          <w:tcPr>
            <w:tcW w:w="2410" w:type="dxa"/>
          </w:tcPr>
          <w:p w14:paraId="5DAF35CE" w14:textId="35208DB9" w:rsidR="006808E6" w:rsidRPr="00991615" w:rsidRDefault="00991615" w:rsidP="00991615">
            <w:pPr>
              <w:contextualSpacing/>
              <w:mirrorIndents/>
              <w:jc w:val="center"/>
            </w:pPr>
            <w:r>
              <w:t>165</w:t>
            </w:r>
          </w:p>
        </w:tc>
      </w:tr>
      <w:tr w:rsidR="006808E6" w:rsidRPr="00991615" w14:paraId="07A8A046" w14:textId="77777777" w:rsidTr="006808E6">
        <w:trPr>
          <w:cantSplit/>
          <w:trHeight w:val="58"/>
        </w:trPr>
        <w:tc>
          <w:tcPr>
            <w:tcW w:w="1135" w:type="dxa"/>
          </w:tcPr>
          <w:p w14:paraId="6D7437B6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2</w:t>
            </w:r>
          </w:p>
        </w:tc>
        <w:tc>
          <w:tcPr>
            <w:tcW w:w="6520" w:type="dxa"/>
          </w:tcPr>
          <w:p w14:paraId="1E8A3D33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17G</w:t>
            </w:r>
          </w:p>
        </w:tc>
        <w:tc>
          <w:tcPr>
            <w:tcW w:w="2410" w:type="dxa"/>
          </w:tcPr>
          <w:p w14:paraId="385A9F93" w14:textId="65DB242D" w:rsidR="006808E6" w:rsidRPr="00991615" w:rsidRDefault="00991615" w:rsidP="00991615">
            <w:pPr>
              <w:contextualSpacing/>
              <w:mirrorIndents/>
              <w:jc w:val="center"/>
            </w:pPr>
            <w:r>
              <w:t>165</w:t>
            </w:r>
          </w:p>
        </w:tc>
      </w:tr>
      <w:tr w:rsidR="006808E6" w:rsidRPr="00991615" w14:paraId="528AC0C2" w14:textId="77777777" w:rsidTr="006808E6">
        <w:trPr>
          <w:cantSplit/>
          <w:trHeight w:val="58"/>
        </w:trPr>
        <w:tc>
          <w:tcPr>
            <w:tcW w:w="1135" w:type="dxa"/>
          </w:tcPr>
          <w:p w14:paraId="6B19570C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3</w:t>
            </w:r>
          </w:p>
        </w:tc>
        <w:tc>
          <w:tcPr>
            <w:tcW w:w="6520" w:type="dxa"/>
          </w:tcPr>
          <w:p w14:paraId="462D5B59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18G</w:t>
            </w:r>
          </w:p>
        </w:tc>
        <w:tc>
          <w:tcPr>
            <w:tcW w:w="2410" w:type="dxa"/>
          </w:tcPr>
          <w:p w14:paraId="55164610" w14:textId="6E7EDAC0" w:rsidR="006808E6" w:rsidRPr="00991615" w:rsidRDefault="00991615" w:rsidP="00991615">
            <w:pPr>
              <w:contextualSpacing/>
              <w:mirrorIndents/>
              <w:jc w:val="center"/>
            </w:pPr>
            <w:r>
              <w:t>911</w:t>
            </w:r>
          </w:p>
        </w:tc>
      </w:tr>
      <w:tr w:rsidR="006808E6" w:rsidRPr="00991615" w14:paraId="1A00CC22" w14:textId="77777777" w:rsidTr="006808E6">
        <w:trPr>
          <w:cantSplit/>
          <w:trHeight w:val="931"/>
        </w:trPr>
        <w:tc>
          <w:tcPr>
            <w:tcW w:w="10065" w:type="dxa"/>
            <w:gridSpan w:val="3"/>
          </w:tcPr>
          <w:p w14:paraId="3011B05D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rPr>
                <w:color w:val="000000"/>
              </w:rPr>
              <w:t>- Однократного применения;</w:t>
            </w:r>
          </w:p>
          <w:p w14:paraId="31A7AA1D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- Стерильный;</w:t>
            </w:r>
          </w:p>
          <w:p w14:paraId="0835FB92" w14:textId="77777777" w:rsidR="006808E6" w:rsidRPr="00991615" w:rsidRDefault="006808E6" w:rsidP="00991615">
            <w:pPr>
              <w:contextualSpacing/>
              <w:mirrorIndents/>
            </w:pPr>
            <w:r w:rsidRPr="00991615">
              <w:t xml:space="preserve">- В состав его входят: шприц 5мл, эпидуральная игла, катетер, антибактериальный фильтр, </w:t>
            </w:r>
            <w:proofErr w:type="spellStart"/>
            <w:r w:rsidRPr="00991615">
              <w:t>интродюсер</w:t>
            </w:r>
            <w:proofErr w:type="spellEnd"/>
            <w:r w:rsidRPr="00991615">
              <w:t>.</w:t>
            </w:r>
          </w:p>
        </w:tc>
      </w:tr>
    </w:tbl>
    <w:p w14:paraId="2BA401C1" w14:textId="77777777" w:rsidR="006808E6" w:rsidRPr="00991615" w:rsidRDefault="006808E6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4204347F" w14:textId="149CD255" w:rsidR="006808E6" w:rsidRPr="00991615" w:rsidRDefault="00053129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91615">
        <w:rPr>
          <w:b/>
        </w:rPr>
        <w:t xml:space="preserve">Лот </w:t>
      </w:r>
      <w:r w:rsidR="00DE2C71" w:rsidRPr="00991615">
        <w:rPr>
          <w:b/>
        </w:rPr>
        <w:t>4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-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6</w:t>
      </w:r>
      <w:r w:rsidR="00C73ECC" w:rsidRPr="00991615">
        <w:rPr>
          <w:b/>
        </w:rPr>
        <w:t xml:space="preserve"> </w:t>
      </w:r>
      <w:r w:rsidR="006808E6" w:rsidRPr="00991615">
        <w:rPr>
          <w:b/>
        </w:rPr>
        <w:t>Набор для эпидуральной анестезии расширенный</w:t>
      </w:r>
    </w:p>
    <w:p w14:paraId="59461314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365EC8E6" w14:textId="77777777" w:rsidR="006808E6" w:rsidRPr="00991615" w:rsidRDefault="006808E6" w:rsidP="00991615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991615">
        <w:rPr>
          <w:b/>
          <w:bCs/>
        </w:rPr>
        <w:t>1. Состав (комплектация) медицинских изделий: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9"/>
        <w:gridCol w:w="4241"/>
        <w:gridCol w:w="2081"/>
        <w:gridCol w:w="1380"/>
        <w:gridCol w:w="1499"/>
      </w:tblGrid>
      <w:tr w:rsidR="006808E6" w:rsidRPr="00991615" w14:paraId="4EFAC3AF" w14:textId="77777777" w:rsidTr="006808E6">
        <w:tc>
          <w:tcPr>
            <w:tcW w:w="675" w:type="dxa"/>
            <w:vAlign w:val="center"/>
          </w:tcPr>
          <w:p w14:paraId="6D4DF472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№ лота</w:t>
            </w:r>
          </w:p>
        </w:tc>
        <w:tc>
          <w:tcPr>
            <w:tcW w:w="4536" w:type="dxa"/>
            <w:vAlign w:val="center"/>
          </w:tcPr>
          <w:p w14:paraId="62A7B1E6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5660A16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 xml:space="preserve">Размер/длина иглы </w:t>
            </w:r>
          </w:p>
        </w:tc>
        <w:tc>
          <w:tcPr>
            <w:tcW w:w="1381" w:type="dxa"/>
            <w:vAlign w:val="center"/>
          </w:tcPr>
          <w:p w14:paraId="541C5530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DFD06C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Количество</w:t>
            </w:r>
          </w:p>
        </w:tc>
      </w:tr>
      <w:tr w:rsidR="006808E6" w:rsidRPr="00991615" w14:paraId="6AC69702" w14:textId="77777777" w:rsidTr="006808E6">
        <w:tc>
          <w:tcPr>
            <w:tcW w:w="675" w:type="dxa"/>
            <w:vAlign w:val="center"/>
          </w:tcPr>
          <w:p w14:paraId="0531E8EB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4</w:t>
            </w:r>
          </w:p>
        </w:tc>
        <w:tc>
          <w:tcPr>
            <w:tcW w:w="4536" w:type="dxa"/>
            <w:vAlign w:val="center"/>
          </w:tcPr>
          <w:p w14:paraId="66C138C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1DAB964A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lang w:val="en-US"/>
              </w:rPr>
            </w:pPr>
            <w:r w:rsidRPr="00991615">
              <w:t>16G/80-90мм</w:t>
            </w:r>
          </w:p>
        </w:tc>
        <w:tc>
          <w:tcPr>
            <w:tcW w:w="1381" w:type="dxa"/>
            <w:vAlign w:val="center"/>
          </w:tcPr>
          <w:p w14:paraId="5AB15B9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1DB" w14:textId="1FF7211A" w:rsidR="006808E6" w:rsidRPr="00991615" w:rsidRDefault="00991615" w:rsidP="00991615">
            <w:pPr>
              <w:contextualSpacing/>
              <w:mirrorIndent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245</w:t>
            </w:r>
          </w:p>
        </w:tc>
      </w:tr>
      <w:tr w:rsidR="006808E6" w:rsidRPr="00991615" w14:paraId="569E5703" w14:textId="77777777" w:rsidTr="006808E6">
        <w:tc>
          <w:tcPr>
            <w:tcW w:w="675" w:type="dxa"/>
            <w:vAlign w:val="center"/>
          </w:tcPr>
          <w:p w14:paraId="5F9C0982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5</w:t>
            </w:r>
          </w:p>
        </w:tc>
        <w:tc>
          <w:tcPr>
            <w:tcW w:w="4536" w:type="dxa"/>
            <w:vAlign w:val="center"/>
          </w:tcPr>
          <w:p w14:paraId="00259BB8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3DD38D0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17G/80-90мм</w:t>
            </w:r>
          </w:p>
        </w:tc>
        <w:tc>
          <w:tcPr>
            <w:tcW w:w="1381" w:type="dxa"/>
            <w:vAlign w:val="center"/>
          </w:tcPr>
          <w:p w14:paraId="77D52AD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78C7" w14:textId="320E9B0E" w:rsidR="006808E6" w:rsidRPr="00991615" w:rsidRDefault="00991615" w:rsidP="00991615">
            <w:pPr>
              <w:contextualSpacing/>
              <w:mirrorIndents/>
              <w:jc w:val="center"/>
            </w:pPr>
            <w:r>
              <w:t>190</w:t>
            </w:r>
          </w:p>
        </w:tc>
      </w:tr>
      <w:tr w:rsidR="006808E6" w:rsidRPr="00991615" w14:paraId="5EBA767D" w14:textId="77777777" w:rsidTr="006808E6">
        <w:tc>
          <w:tcPr>
            <w:tcW w:w="675" w:type="dxa"/>
            <w:vAlign w:val="center"/>
          </w:tcPr>
          <w:p w14:paraId="137CFD70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6</w:t>
            </w:r>
          </w:p>
        </w:tc>
        <w:tc>
          <w:tcPr>
            <w:tcW w:w="4536" w:type="dxa"/>
            <w:vAlign w:val="center"/>
          </w:tcPr>
          <w:p w14:paraId="3D13620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2BA4135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lang w:val="en-US"/>
              </w:rPr>
            </w:pPr>
            <w:r w:rsidRPr="00991615">
              <w:t>18G/80-90мм</w:t>
            </w:r>
          </w:p>
        </w:tc>
        <w:tc>
          <w:tcPr>
            <w:tcW w:w="1381" w:type="dxa"/>
            <w:vAlign w:val="center"/>
          </w:tcPr>
          <w:p w14:paraId="50879D7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DCE7" w14:textId="6C4C0181" w:rsidR="006808E6" w:rsidRPr="00991615" w:rsidRDefault="00991615" w:rsidP="00991615">
            <w:pPr>
              <w:contextualSpacing/>
              <w:mirrorIndents/>
              <w:jc w:val="center"/>
            </w:pPr>
            <w:r>
              <w:t>1 048</w:t>
            </w:r>
          </w:p>
        </w:tc>
      </w:tr>
    </w:tbl>
    <w:p w14:paraId="32607AE5" w14:textId="77777777" w:rsidR="006808E6" w:rsidRPr="00991615" w:rsidRDefault="006808E6" w:rsidP="00991615">
      <w:pPr>
        <w:contextualSpacing/>
        <w:mirrorIndents/>
        <w:jc w:val="both"/>
        <w:rPr>
          <w:b/>
          <w:bCs/>
        </w:rPr>
      </w:pPr>
      <w:r w:rsidRPr="00991615">
        <w:rPr>
          <w:b/>
          <w:bCs/>
        </w:rPr>
        <w:t>2. Технические требования:</w:t>
      </w:r>
    </w:p>
    <w:p w14:paraId="3A5762BB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2.1. В состав набора должны входить следующие изделия:</w:t>
      </w:r>
    </w:p>
    <w:p w14:paraId="45737AF9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 xml:space="preserve">- игла </w:t>
      </w:r>
      <w:proofErr w:type="spellStart"/>
      <w:r w:rsidRPr="00991615">
        <w:t>Туохи</w:t>
      </w:r>
      <w:proofErr w:type="spellEnd"/>
      <w:r w:rsidRPr="00991615">
        <w:t xml:space="preserve"> со стилетом;</w:t>
      </w:r>
    </w:p>
    <w:p w14:paraId="7A417087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рентгеноконтрастный нейлоновый эпидуральный катетер с закрытым концом и направителем;</w:t>
      </w:r>
    </w:p>
    <w:p w14:paraId="3B86F596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фильтр эпидуральный плоский с фиксатором;</w:t>
      </w:r>
    </w:p>
    <w:p w14:paraId="43884FC9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игла для введения лекарственных средств;</w:t>
      </w:r>
    </w:p>
    <w:p w14:paraId="5F69B91F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шприц не менее 8мл со сниженным сопротивлением;</w:t>
      </w:r>
    </w:p>
    <w:p w14:paraId="75EFB1B3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коннектор катетера.</w:t>
      </w:r>
    </w:p>
    <w:p w14:paraId="07811F42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2.2. Обязательно наличие в комплекте поставки следующих наборов:</w:t>
      </w:r>
    </w:p>
    <w:p w14:paraId="7F98EAEF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2.3. Изделия должны быть стерильными и каждый набор должен быть в индивидуальной упаковке, обеспечивающей сохранение стерильности.</w:t>
      </w:r>
    </w:p>
    <w:p w14:paraId="2879C95D" w14:textId="77777777" w:rsidR="00053129" w:rsidRPr="00991615" w:rsidRDefault="00053129" w:rsidP="00991615">
      <w:pPr>
        <w:contextualSpacing/>
        <w:mirrorIndents/>
        <w:jc w:val="both"/>
        <w:rPr>
          <w:b/>
        </w:rPr>
      </w:pPr>
    </w:p>
    <w:p w14:paraId="7774435A" w14:textId="20CEE17D" w:rsidR="00991615" w:rsidRDefault="00991615" w:rsidP="00991615">
      <w:pPr>
        <w:contextualSpacing/>
        <w:mirrorIndents/>
        <w:jc w:val="center"/>
        <w:rPr>
          <w:b/>
        </w:rPr>
      </w:pPr>
      <w:r w:rsidRPr="00991615">
        <w:rPr>
          <w:b/>
        </w:rPr>
        <w:t xml:space="preserve">Лот </w:t>
      </w:r>
      <w:r w:rsidR="006E5F0D">
        <w:rPr>
          <w:b/>
        </w:rPr>
        <w:t>7</w:t>
      </w:r>
      <w:r w:rsidRPr="00991615">
        <w:rPr>
          <w:b/>
        </w:rPr>
        <w:t xml:space="preserve"> Набор для комбинированной спинальной и эпидуральной анестезии с фильтром</w:t>
      </w:r>
    </w:p>
    <w:p w14:paraId="395E21A9" w14:textId="77777777" w:rsidR="00991615" w:rsidRPr="00991615" w:rsidRDefault="00991615" w:rsidP="00991615">
      <w:pPr>
        <w:contextualSpacing/>
        <w:mirrorIndents/>
        <w:jc w:val="center"/>
        <w:rPr>
          <w:b/>
        </w:rPr>
      </w:pPr>
    </w:p>
    <w:p w14:paraId="1780036D" w14:textId="2A472A29" w:rsidR="00991615" w:rsidRPr="00991615" w:rsidRDefault="00991615" w:rsidP="00991615">
      <w:pPr>
        <w:pStyle w:val="a7"/>
        <w:numPr>
          <w:ilvl w:val="0"/>
          <w:numId w:val="16"/>
        </w:numPr>
        <w:mirrorIndents/>
        <w:rPr>
          <w:b/>
          <w:bCs/>
        </w:rPr>
      </w:pPr>
      <w:r w:rsidRPr="00991615">
        <w:rPr>
          <w:b/>
          <w:bCs/>
        </w:rPr>
        <w:t>Со</w:t>
      </w:r>
      <w:r w:rsidRPr="00991615">
        <w:rPr>
          <w:b/>
          <w:bCs/>
          <w:lang w:val="en-US"/>
        </w:rPr>
        <w:t>c</w:t>
      </w:r>
      <w:proofErr w:type="spellStart"/>
      <w:r w:rsidRPr="00991615">
        <w:rPr>
          <w:b/>
          <w:bCs/>
        </w:rPr>
        <w:t>тав</w:t>
      </w:r>
      <w:proofErr w:type="spellEnd"/>
      <w:r w:rsidRPr="00991615">
        <w:rPr>
          <w:b/>
          <w:bCs/>
        </w:rPr>
        <w:t xml:space="preserve"> (комплектация) медицинских изделий: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8"/>
        <w:gridCol w:w="6266"/>
        <w:gridCol w:w="1030"/>
        <w:gridCol w:w="1591"/>
      </w:tblGrid>
      <w:tr w:rsidR="00991615" w:rsidRPr="00991615" w14:paraId="53541842" w14:textId="77777777" w:rsidTr="00991615">
        <w:trPr>
          <w:trHeight w:val="982"/>
        </w:trPr>
        <w:tc>
          <w:tcPr>
            <w:tcW w:w="454" w:type="pct"/>
            <w:vAlign w:val="center"/>
          </w:tcPr>
          <w:p w14:paraId="25102505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№</w:t>
            </w:r>
          </w:p>
        </w:tc>
        <w:tc>
          <w:tcPr>
            <w:tcW w:w="3205" w:type="pct"/>
            <w:vAlign w:val="center"/>
          </w:tcPr>
          <w:p w14:paraId="77690209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Наименование</w:t>
            </w:r>
          </w:p>
        </w:tc>
        <w:tc>
          <w:tcPr>
            <w:tcW w:w="527" w:type="pct"/>
            <w:vAlign w:val="center"/>
          </w:tcPr>
          <w:p w14:paraId="12800F94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Ед. изм.</w:t>
            </w:r>
          </w:p>
        </w:tc>
        <w:tc>
          <w:tcPr>
            <w:tcW w:w="814" w:type="pct"/>
            <w:vAlign w:val="center"/>
          </w:tcPr>
          <w:p w14:paraId="55E2616D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Количество</w:t>
            </w:r>
          </w:p>
        </w:tc>
      </w:tr>
      <w:tr w:rsidR="00991615" w:rsidRPr="00991615" w14:paraId="7EF22653" w14:textId="77777777" w:rsidTr="00991615">
        <w:tc>
          <w:tcPr>
            <w:tcW w:w="454" w:type="pct"/>
            <w:vAlign w:val="center"/>
          </w:tcPr>
          <w:p w14:paraId="5C337A03" w14:textId="7FD18992" w:rsidR="00991615" w:rsidRPr="00991615" w:rsidRDefault="00991615" w:rsidP="00991615">
            <w:pPr>
              <w:contextualSpacing/>
              <w:mirrorIndents/>
              <w:jc w:val="center"/>
            </w:pPr>
            <w:r>
              <w:t>1.1.</w:t>
            </w:r>
          </w:p>
        </w:tc>
        <w:tc>
          <w:tcPr>
            <w:tcW w:w="3205" w:type="pct"/>
          </w:tcPr>
          <w:p w14:paraId="3DDC9D5B" w14:textId="77777777" w:rsidR="00991615" w:rsidRPr="00991615" w:rsidRDefault="00991615" w:rsidP="00991615">
            <w:pPr>
              <w:contextualSpacing/>
              <w:mirrorIndents/>
              <w:jc w:val="both"/>
            </w:pPr>
            <w:r w:rsidRPr="00991615">
              <w:t>Набор для комбинированной спинальной (игла 27G) и эпидуральной (игла 18G) анестезии с фильтром</w:t>
            </w:r>
          </w:p>
        </w:tc>
        <w:tc>
          <w:tcPr>
            <w:tcW w:w="527" w:type="pct"/>
            <w:vAlign w:val="center"/>
          </w:tcPr>
          <w:p w14:paraId="538D84D9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шт.</w:t>
            </w:r>
          </w:p>
        </w:tc>
        <w:tc>
          <w:tcPr>
            <w:tcW w:w="814" w:type="pct"/>
            <w:vAlign w:val="center"/>
          </w:tcPr>
          <w:p w14:paraId="772E5C09" w14:textId="5FA82C4B" w:rsidR="00991615" w:rsidRPr="00991615" w:rsidRDefault="006E5F0D" w:rsidP="00991615">
            <w:pPr>
              <w:contextualSpacing/>
              <w:mirrorIndents/>
              <w:jc w:val="center"/>
            </w:pPr>
            <w:r>
              <w:t>8</w:t>
            </w:r>
            <w:r w:rsidR="00991615" w:rsidRPr="00991615">
              <w:t>0</w:t>
            </w:r>
          </w:p>
        </w:tc>
      </w:tr>
    </w:tbl>
    <w:p w14:paraId="06B8944A" w14:textId="7CDDCED6" w:rsidR="00991615" w:rsidRPr="00991615" w:rsidRDefault="00991615" w:rsidP="00991615">
      <w:pPr>
        <w:contextualSpacing/>
        <w:mirrorIndents/>
        <w:rPr>
          <w:b/>
          <w:bCs/>
        </w:rPr>
      </w:pPr>
      <w:r w:rsidRPr="00991615">
        <w:rPr>
          <w:b/>
          <w:bCs/>
        </w:rPr>
        <w:t>2.</w:t>
      </w:r>
      <w:r>
        <w:rPr>
          <w:b/>
          <w:bCs/>
        </w:rPr>
        <w:t xml:space="preserve"> </w:t>
      </w:r>
      <w:r w:rsidRPr="00991615">
        <w:rPr>
          <w:b/>
          <w:bCs/>
        </w:rPr>
        <w:t>Технические требования:</w:t>
      </w:r>
    </w:p>
    <w:p w14:paraId="721D897C" w14:textId="77777777" w:rsidR="00991615" w:rsidRPr="00991615" w:rsidRDefault="00991615" w:rsidP="00991615">
      <w:pPr>
        <w:contextualSpacing/>
        <w:mirrorIndents/>
      </w:pPr>
      <w:r w:rsidRPr="00991615">
        <w:rPr>
          <w:color w:val="000000"/>
          <w:shd w:val="clear" w:color="auto" w:fill="FFFFFF"/>
        </w:rPr>
        <w:t>2.1.</w:t>
      </w:r>
      <w:r w:rsidRPr="00991615">
        <w:t xml:space="preserve"> В комплект набора должны входить:</w:t>
      </w:r>
    </w:p>
    <w:p w14:paraId="7230597F" w14:textId="77777777" w:rsidR="00991615" w:rsidRPr="00991615" w:rsidRDefault="00991615" w:rsidP="00991615">
      <w:pPr>
        <w:contextualSpacing/>
        <w:mirrorIndents/>
      </w:pPr>
      <w:r w:rsidRPr="00991615">
        <w:t xml:space="preserve">Специальная игла типа </w:t>
      </w:r>
      <w:proofErr w:type="spellStart"/>
      <w:r w:rsidRPr="00991615">
        <w:t>Туохи</w:t>
      </w:r>
      <w:proofErr w:type="spellEnd"/>
      <w:r w:rsidRPr="00991615">
        <w:t xml:space="preserve"> G18х3 1/2", размер не менее 1,30х88 мм,  с дополнительным боковым отверстием для проведения спинальной пункции по прямой траектории, без трения среза спинальной иглы о внутреннюю поверхность эпидуральной иглы.</w:t>
      </w:r>
    </w:p>
    <w:p w14:paraId="43E65C4A" w14:textId="77777777" w:rsidR="00991615" w:rsidRPr="00991615" w:rsidRDefault="00991615" w:rsidP="00991615">
      <w:pPr>
        <w:contextualSpacing/>
        <w:mirrorIndents/>
      </w:pPr>
      <w:r w:rsidRPr="00991615">
        <w:t xml:space="preserve">2.2. Сверхдлинная спинальная игла с </w:t>
      </w:r>
      <w:proofErr w:type="spellStart"/>
      <w:r w:rsidRPr="00991615">
        <w:t>микропрецизионным</w:t>
      </w:r>
      <w:proofErr w:type="spellEnd"/>
      <w:r w:rsidRPr="00991615">
        <w:t xml:space="preserve"> срезом типа «</w:t>
      </w:r>
      <w:proofErr w:type="spellStart"/>
      <w:r w:rsidRPr="00991615">
        <w:t>Quinke</w:t>
      </w:r>
      <w:proofErr w:type="spellEnd"/>
      <w:r w:rsidRPr="00991615">
        <w:t xml:space="preserve">» G27, длиной не менее </w:t>
      </w:r>
      <w:smartTag w:uri="urn:schemas-microsoft-com:office:smarttags" w:element="metricconverter">
        <w:smartTagPr>
          <w:attr w:name="ProductID" w:val="125,5 мм"/>
        </w:smartTagPr>
        <w:r w:rsidRPr="00991615">
          <w:t>125,5 мм</w:t>
        </w:r>
      </w:smartTag>
      <w:r w:rsidRPr="00991615">
        <w:t xml:space="preserve"> с центрирующей муфтой. Специальное направляющее покрытие стержня </w:t>
      </w:r>
      <w:r w:rsidRPr="00991615">
        <w:lastRenderedPageBreak/>
        <w:t>иглы для продвижения точно через боковое отверстие эпидуральной иглы. Фиксатор спинальной иглы.</w:t>
      </w:r>
    </w:p>
    <w:p w14:paraId="776F6629" w14:textId="77777777" w:rsidR="00991615" w:rsidRPr="00991615" w:rsidRDefault="00991615" w:rsidP="00991615">
      <w:pPr>
        <w:contextualSpacing/>
        <w:mirrorIndents/>
      </w:pPr>
      <w:r w:rsidRPr="00991615">
        <w:t xml:space="preserve">2.3.  Эпидуральный катетер, изготовленный из полиамида, размер не менее 0,85х 0,45 мм, длиной не менее </w:t>
      </w:r>
      <w:smartTag w:uri="urn:schemas-microsoft-com:office:smarttags" w:element="metricconverter">
        <w:smartTagPr>
          <w:attr w:name="ProductID" w:val="1000 мм"/>
        </w:smartTagPr>
        <w:r w:rsidRPr="00991615">
          <w:t>1000 мм</w:t>
        </w:r>
      </w:smartTag>
      <w:r w:rsidRPr="00991615">
        <w:t xml:space="preserve">, прозрачный, с рентгеноконтрастной полоской. Закрытый конец с тремя боковыми отверстиями. В комплекте с катетером должны быть направитель и фиксирующий коннектор типа </w:t>
      </w:r>
      <w:proofErr w:type="spellStart"/>
      <w:r w:rsidRPr="00991615">
        <w:t>Луер</w:t>
      </w:r>
      <w:proofErr w:type="spellEnd"/>
      <w:r w:rsidRPr="00991615">
        <w:t>.</w:t>
      </w:r>
    </w:p>
    <w:p w14:paraId="07AF2696" w14:textId="77777777" w:rsidR="00991615" w:rsidRPr="00991615" w:rsidRDefault="00991615" w:rsidP="00991615">
      <w:pPr>
        <w:contextualSpacing/>
        <w:mirrorIndents/>
      </w:pPr>
      <w:r w:rsidRPr="00991615">
        <w:t xml:space="preserve">2.4. Шприц «потери сопротивления» со специальной конструкцией поршня, не менее 10 мл, без латекса, </w:t>
      </w:r>
      <w:proofErr w:type="spellStart"/>
      <w:r w:rsidRPr="00991615">
        <w:t>Люер</w:t>
      </w:r>
      <w:proofErr w:type="spellEnd"/>
      <w:r w:rsidRPr="00991615">
        <w:t>.</w:t>
      </w:r>
    </w:p>
    <w:p w14:paraId="65680D59" w14:textId="77777777" w:rsidR="00991615" w:rsidRPr="00991615" w:rsidRDefault="00991615" w:rsidP="00991615">
      <w:pPr>
        <w:contextualSpacing/>
        <w:mirrorIndents/>
      </w:pPr>
      <w:r w:rsidRPr="00991615">
        <w:t xml:space="preserve">2.5. Бактериальный </w:t>
      </w:r>
      <w:proofErr w:type="gramStart"/>
      <w:r w:rsidRPr="00991615">
        <w:t>фильтр  плоской</w:t>
      </w:r>
      <w:proofErr w:type="gramEnd"/>
      <w:r w:rsidRPr="00991615">
        <w:t xml:space="preserve"> формы и с </w:t>
      </w:r>
      <w:proofErr w:type="spellStart"/>
      <w:r w:rsidRPr="00991615">
        <w:t>самоклеющимся</w:t>
      </w:r>
      <w:proofErr w:type="spellEnd"/>
      <w:r w:rsidRPr="00991615">
        <w:t xml:space="preserve"> аппликатором для фиксации.</w:t>
      </w:r>
    </w:p>
    <w:p w14:paraId="2D2F7182" w14:textId="753AFE2F" w:rsidR="00991615" w:rsidRPr="004C752B" w:rsidRDefault="00991615" w:rsidP="00991615">
      <w:pPr>
        <w:tabs>
          <w:tab w:val="left" w:pos="6804"/>
        </w:tabs>
        <w:contextualSpacing/>
        <w:mirrorIndents/>
        <w:rPr>
          <w:b/>
        </w:rPr>
      </w:pPr>
      <w:r w:rsidRPr="004C752B">
        <w:rPr>
          <w:bCs/>
        </w:rPr>
        <w:t xml:space="preserve"> </w:t>
      </w:r>
    </w:p>
    <w:p w14:paraId="7755EAE2" w14:textId="77777777" w:rsidR="00991615" w:rsidRPr="00991615" w:rsidRDefault="00991615" w:rsidP="00991615">
      <w:pPr>
        <w:contextualSpacing/>
        <w:mirrorIndents/>
        <w:jc w:val="center"/>
        <w:rPr>
          <w:b/>
        </w:rPr>
      </w:pPr>
    </w:p>
    <w:sectPr w:rsidR="00991615" w:rsidRPr="00991615" w:rsidSect="000D2D83">
      <w:pgSz w:w="11905" w:h="16838"/>
      <w:pgMar w:top="709" w:right="851" w:bottom="53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93F"/>
    <w:multiLevelType w:val="hybridMultilevel"/>
    <w:tmpl w:val="FD4E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4C0F"/>
    <w:multiLevelType w:val="hybridMultilevel"/>
    <w:tmpl w:val="6302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73D8"/>
    <w:multiLevelType w:val="hybridMultilevel"/>
    <w:tmpl w:val="BDE44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F23A68"/>
    <w:multiLevelType w:val="hybridMultilevel"/>
    <w:tmpl w:val="E27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126A9"/>
    <w:multiLevelType w:val="multilevel"/>
    <w:tmpl w:val="921A547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EA6889"/>
    <w:multiLevelType w:val="hybridMultilevel"/>
    <w:tmpl w:val="A01C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6E8"/>
    <w:multiLevelType w:val="multilevel"/>
    <w:tmpl w:val="4CA48F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2964D6"/>
    <w:multiLevelType w:val="multilevel"/>
    <w:tmpl w:val="5516A8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733553"/>
    <w:multiLevelType w:val="hybridMultilevel"/>
    <w:tmpl w:val="EB5A9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42F8A"/>
    <w:multiLevelType w:val="hybridMultilevel"/>
    <w:tmpl w:val="63042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A67EB"/>
    <w:multiLevelType w:val="hybridMultilevel"/>
    <w:tmpl w:val="039A9A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A944C2"/>
    <w:multiLevelType w:val="multilevel"/>
    <w:tmpl w:val="ADFE76AA"/>
    <w:lvl w:ilvl="0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38" w:hanging="323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5AE2D20"/>
    <w:multiLevelType w:val="hybridMultilevel"/>
    <w:tmpl w:val="F822B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21AA2"/>
    <w:multiLevelType w:val="hybridMultilevel"/>
    <w:tmpl w:val="E070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95321">
    <w:abstractNumId w:val="4"/>
  </w:num>
  <w:num w:numId="2" w16cid:durableId="348020676">
    <w:abstractNumId w:val="12"/>
  </w:num>
  <w:num w:numId="3" w16cid:durableId="1198129943">
    <w:abstractNumId w:val="8"/>
  </w:num>
  <w:num w:numId="4" w16cid:durableId="615988492">
    <w:abstractNumId w:val="2"/>
  </w:num>
  <w:num w:numId="5" w16cid:durableId="1041516972">
    <w:abstractNumId w:val="6"/>
  </w:num>
  <w:num w:numId="6" w16cid:durableId="1145465492">
    <w:abstractNumId w:val="14"/>
  </w:num>
  <w:num w:numId="7" w16cid:durableId="1395740804">
    <w:abstractNumId w:val="15"/>
  </w:num>
  <w:num w:numId="8" w16cid:durableId="1047992282">
    <w:abstractNumId w:val="0"/>
  </w:num>
  <w:num w:numId="9" w16cid:durableId="1588419143">
    <w:abstractNumId w:val="11"/>
  </w:num>
  <w:num w:numId="10" w16cid:durableId="268320396">
    <w:abstractNumId w:val="13"/>
  </w:num>
  <w:num w:numId="11" w16cid:durableId="1648826990">
    <w:abstractNumId w:val="5"/>
  </w:num>
  <w:num w:numId="12" w16cid:durableId="2039041710">
    <w:abstractNumId w:val="9"/>
  </w:num>
  <w:num w:numId="13" w16cid:durableId="1868327593">
    <w:abstractNumId w:val="7"/>
  </w:num>
  <w:num w:numId="14" w16cid:durableId="259679060">
    <w:abstractNumId w:val="1"/>
  </w:num>
  <w:num w:numId="15" w16cid:durableId="2053259816">
    <w:abstractNumId w:val="3"/>
  </w:num>
  <w:num w:numId="16" w16cid:durableId="879241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73"/>
    <w:rsid w:val="00053129"/>
    <w:rsid w:val="000626D1"/>
    <w:rsid w:val="000D2D83"/>
    <w:rsid w:val="000D418B"/>
    <w:rsid w:val="000D6275"/>
    <w:rsid w:val="000F0608"/>
    <w:rsid w:val="0012716E"/>
    <w:rsid w:val="001C4677"/>
    <w:rsid w:val="001E1813"/>
    <w:rsid w:val="00246E4A"/>
    <w:rsid w:val="00252888"/>
    <w:rsid w:val="002641C5"/>
    <w:rsid w:val="00315BB3"/>
    <w:rsid w:val="003338EF"/>
    <w:rsid w:val="00340121"/>
    <w:rsid w:val="003A4073"/>
    <w:rsid w:val="003C1682"/>
    <w:rsid w:val="003E6D00"/>
    <w:rsid w:val="0046411F"/>
    <w:rsid w:val="004A0BDE"/>
    <w:rsid w:val="004A2F6B"/>
    <w:rsid w:val="004A778F"/>
    <w:rsid w:val="004C2BC9"/>
    <w:rsid w:val="00522F2D"/>
    <w:rsid w:val="00532412"/>
    <w:rsid w:val="00536DAA"/>
    <w:rsid w:val="00567D5E"/>
    <w:rsid w:val="006808E6"/>
    <w:rsid w:val="00683AA7"/>
    <w:rsid w:val="006E5F0D"/>
    <w:rsid w:val="00700652"/>
    <w:rsid w:val="00712CC2"/>
    <w:rsid w:val="007562DC"/>
    <w:rsid w:val="007668A8"/>
    <w:rsid w:val="007848B4"/>
    <w:rsid w:val="007B6A79"/>
    <w:rsid w:val="007E32E7"/>
    <w:rsid w:val="008C179F"/>
    <w:rsid w:val="0090203D"/>
    <w:rsid w:val="009345B4"/>
    <w:rsid w:val="00950C50"/>
    <w:rsid w:val="00991615"/>
    <w:rsid w:val="00A25BBA"/>
    <w:rsid w:val="00A34F5F"/>
    <w:rsid w:val="00A61256"/>
    <w:rsid w:val="00AD5173"/>
    <w:rsid w:val="00AF220A"/>
    <w:rsid w:val="00B31D98"/>
    <w:rsid w:val="00B62F21"/>
    <w:rsid w:val="00C73ECC"/>
    <w:rsid w:val="00C93EE0"/>
    <w:rsid w:val="00D25047"/>
    <w:rsid w:val="00D741F4"/>
    <w:rsid w:val="00D93234"/>
    <w:rsid w:val="00DE2C71"/>
    <w:rsid w:val="00E75A3D"/>
    <w:rsid w:val="00EB15B9"/>
    <w:rsid w:val="00ED2E64"/>
    <w:rsid w:val="00EE6E25"/>
    <w:rsid w:val="00F06729"/>
    <w:rsid w:val="00F32069"/>
    <w:rsid w:val="00F5248E"/>
    <w:rsid w:val="00F525BC"/>
    <w:rsid w:val="00F725E7"/>
    <w:rsid w:val="00FB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FB3B34"/>
  <w15:docId w15:val="{5AD32DF6-83CF-49C2-BD7F-187DE0A8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BBA"/>
  </w:style>
  <w:style w:type="paragraph" w:styleId="a3">
    <w:name w:val="No Spacing"/>
    <w:uiPriority w:val="1"/>
    <w:qFormat/>
    <w:rsid w:val="00A25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rsid w:val="00252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D4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18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unhideWhenUsed/>
    <w:qFormat/>
    <w:rsid w:val="00E7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B391-F79D-4C0E-B4CE-AD036268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2026-07-14T09:16:00Z</cp:lastPrinted>
  <dcterms:created xsi:type="dcterms:W3CDTF">2026-03-25T12:02:00Z</dcterms:created>
  <dcterms:modified xsi:type="dcterms:W3CDTF">2026-07-17T05:56:00Z</dcterms:modified>
</cp:coreProperties>
</file>