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EZ20260709383140 «№526-ЗИОИ-2026
БарМТ №407/26 Электроды для физиотерапевтических процедур»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