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EZ20260710383227 «Удостоверения к нагрудному знаку 
«За работу без аварий» I степени»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