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635/26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635/26-ЭА «Медицинская мебель для нужд организаций здравоохранения Гомельской области» (лоты №90-102)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635/26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16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BY60AKBB30120000066940000000 (BYN)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635/26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635/26-ЭА «Медицинская мебель для нужд организаций здравоохранения Гомельской области» (лоты №90-102)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635/26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16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30111840500000002985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THE BANK 'IBA-MOSCOW' LLC, MOSCOW, SWIFT: IBAZRUMM (Только для клиентов из Азербайджана, Узбекистана, Таджикистана и Киргизии, обслуживающихся в банках, имеющих корсчета в ООО «МБА-МОСКВА»)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070-55.045.512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SWIFT: RZBAATWW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635/26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635/26-ЭА «Медицинская мебель для нужд организаций здравоохранения Гомельской области» (лоты №90-102)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635/26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16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PL29102000161209780000037142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WARSZAWA; SWIFT: BPKOPLPW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PL74102000161209780000007038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Warsaw, Poland SWIFT: BPKOPLPW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635/26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635/26-ЭА «Медицинская мебель для нужд организаций здравоохранения Гомельской области» (лоты №90-102)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635/26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16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444259666029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BANK OF CHINA (SHANGHAI BRANCH), SHANGHAI, SWIFT: BKCHCNBJS00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BY80 SLAN 3012 2321 1505 5040 0000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CJSC VTB Bank (Belarus), Minsk, Belarus, SWIFT: SLANBY22,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30111156200610000016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VTB BANK (PJSC) Shanghai Branch, Beijing, China, SWIFT: VTBRCNSH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635/26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635/26-ЭА «Медицинская мебель для нужд организаций здравоохранения Гомельской области» (лоты №90-102)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635/26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16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 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30111810700000000063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 Сбербанк, РФ, Москва, ИНН: 7707083893, БИК: 044525225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30101810400000000225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