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EZ20260616380704 «БелМТ №135/26-ЗОИ "Расходные материалы для эндоваскулярной нейрохирургии"».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CYBERNET ENTERPRISES, INC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0400331651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08831, Соединенные Штаты Америки, NEW JERSEY, MONROE, SPRUCE MEADOWS DRIVE, 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279 920,00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CYBERNET ENTERPRISES, INC,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08831, Соединенные Штаты Америки, NEW JERSEY, MONROE, SPRUCE MEADOWS DRIVE, 67,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0400331651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279 920,00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135-26 Протокол по ЗОИ НА ЭТП лот 15.docx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98911&amp;name=8543436385335AA9857DB2BEE9A04B00/135_26_Protokol_po_ZOI_NA_ETP_lot_15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