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843E" w14:textId="18762ACB" w:rsidR="00E600B9" w:rsidRPr="003D0EB7" w:rsidRDefault="009B1C7A" w:rsidP="003D0EB7">
      <w:pPr>
        <w:tabs>
          <w:tab w:val="left" w:pos="189"/>
          <w:tab w:val="right" w:pos="9355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EB7">
        <w:rPr>
          <w:rFonts w:ascii="Times New Roman" w:hAnsi="Times New Roman" w:cs="Times New Roman"/>
          <w:b/>
          <w:sz w:val="24"/>
          <w:szCs w:val="24"/>
        </w:rPr>
        <w:t>ГродМТ</w:t>
      </w:r>
      <w:proofErr w:type="spellEnd"/>
      <w:r w:rsidR="00516061" w:rsidRPr="003D0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E8D">
        <w:rPr>
          <w:rFonts w:ascii="Times New Roman" w:hAnsi="Times New Roman" w:cs="Times New Roman"/>
          <w:b/>
          <w:sz w:val="24"/>
          <w:szCs w:val="24"/>
        </w:rPr>
        <w:t>501</w:t>
      </w:r>
      <w:r w:rsidR="00516061" w:rsidRPr="003D0EB7">
        <w:rPr>
          <w:rFonts w:ascii="Times New Roman" w:hAnsi="Times New Roman" w:cs="Times New Roman"/>
          <w:b/>
          <w:sz w:val="24"/>
          <w:szCs w:val="24"/>
        </w:rPr>
        <w:t>/2</w:t>
      </w:r>
      <w:r w:rsidR="003D0EB7" w:rsidRPr="003D0EB7">
        <w:rPr>
          <w:rFonts w:ascii="Times New Roman" w:hAnsi="Times New Roman" w:cs="Times New Roman"/>
          <w:b/>
          <w:sz w:val="24"/>
          <w:szCs w:val="24"/>
        </w:rPr>
        <w:t>6</w:t>
      </w:r>
      <w:r w:rsidR="00516061" w:rsidRPr="003D0EB7">
        <w:rPr>
          <w:rFonts w:ascii="Times New Roman" w:hAnsi="Times New Roman" w:cs="Times New Roman"/>
          <w:b/>
          <w:sz w:val="24"/>
          <w:szCs w:val="24"/>
        </w:rPr>
        <w:t>-ЭА</w:t>
      </w:r>
      <w:r w:rsidRPr="003D0EB7">
        <w:rPr>
          <w:rFonts w:ascii="Times New Roman" w:hAnsi="Times New Roman" w:cs="Times New Roman"/>
          <w:b/>
          <w:sz w:val="24"/>
          <w:szCs w:val="24"/>
        </w:rPr>
        <w:tab/>
      </w:r>
      <w:r w:rsidR="00E600B9" w:rsidRPr="003D0EB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133CA9A3" w14:textId="6138BD85" w:rsidR="005E40A0" w:rsidRPr="003D0EB7" w:rsidRDefault="005E40A0" w:rsidP="003D0EB7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58CB7F64" w14:textId="646B6816" w:rsidR="009B1C7A" w:rsidRPr="003D0EB7" w:rsidRDefault="009B1C7A" w:rsidP="003D0EB7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3D0EB7">
        <w:rPr>
          <w:rFonts w:ascii="Times New Roman" w:hAnsi="Times New Roman" w:cs="Times New Roman"/>
          <w:b/>
          <w:sz w:val="24"/>
          <w:szCs w:val="24"/>
        </w:rPr>
        <w:t xml:space="preserve">   Технические характеристики (описание) изделий медицинского назначения.</w:t>
      </w:r>
    </w:p>
    <w:p w14:paraId="5C046A9F" w14:textId="6E6E02AA" w:rsidR="009B1C7A" w:rsidRPr="003D0EB7" w:rsidRDefault="009B1C7A" w:rsidP="003D0EB7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B01F3" w14:textId="77777777" w:rsidR="00AD6D52" w:rsidRPr="003D0EB7" w:rsidRDefault="00AD6D52" w:rsidP="003D0EB7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EB7">
        <w:rPr>
          <w:rFonts w:ascii="Times New Roman" w:hAnsi="Times New Roman" w:cs="Times New Roman"/>
          <w:b/>
          <w:sz w:val="24"/>
          <w:szCs w:val="24"/>
        </w:rPr>
        <w:t>Лот 1 Зонд Блэкмора</w:t>
      </w:r>
    </w:p>
    <w:p w14:paraId="6F167F65" w14:textId="77777777" w:rsidR="00AD6D52" w:rsidRPr="003D0EB7" w:rsidRDefault="00AD6D52" w:rsidP="003D0EB7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4939"/>
        <w:gridCol w:w="2061"/>
      </w:tblGrid>
      <w:tr w:rsidR="00AD6D52" w:rsidRPr="003D0EB7" w14:paraId="48A65624" w14:textId="77777777" w:rsidTr="00A65458">
        <w:tc>
          <w:tcPr>
            <w:tcW w:w="2376" w:type="dxa"/>
          </w:tcPr>
          <w:p w14:paraId="4D2247C4" w14:textId="77777777" w:rsidR="00AD6D52" w:rsidRPr="003D0EB7" w:rsidRDefault="00AD6D52" w:rsidP="003D0EB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EB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</w:tcPr>
          <w:p w14:paraId="372810A2" w14:textId="77777777" w:rsidR="00AD6D52" w:rsidRPr="003D0EB7" w:rsidRDefault="00AD6D52" w:rsidP="003D0EB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EB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Требования, предъявляемые к товарам</w:t>
            </w:r>
          </w:p>
        </w:tc>
        <w:tc>
          <w:tcPr>
            <w:tcW w:w="2092" w:type="dxa"/>
          </w:tcPr>
          <w:p w14:paraId="1712D5F2" w14:textId="77777777" w:rsidR="00AD6D52" w:rsidRPr="003D0EB7" w:rsidRDefault="00AD6D52" w:rsidP="003D0EB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EB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шт.</w:t>
            </w:r>
          </w:p>
        </w:tc>
      </w:tr>
      <w:tr w:rsidR="00AD6D52" w:rsidRPr="003D0EB7" w14:paraId="72C5549E" w14:textId="77777777" w:rsidTr="00A65458">
        <w:tc>
          <w:tcPr>
            <w:tcW w:w="2376" w:type="dxa"/>
          </w:tcPr>
          <w:p w14:paraId="304389E2" w14:textId="77777777" w:rsidR="00AD6D52" w:rsidRPr="003D0EB7" w:rsidRDefault="00AD6D52" w:rsidP="003D0EB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0D5EAC" w14:textId="77777777" w:rsidR="00AD6D52" w:rsidRPr="003D0EB7" w:rsidRDefault="00AD6D52" w:rsidP="003D0EB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F5AF78" w14:textId="77777777" w:rsidR="00AD6D52" w:rsidRPr="003D0EB7" w:rsidRDefault="00AD6D52" w:rsidP="003D0EB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597745" w14:textId="77777777" w:rsidR="00AD6D52" w:rsidRPr="003D0EB7" w:rsidRDefault="00AD6D52" w:rsidP="003D0EB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416264" w14:textId="77777777" w:rsidR="00AD6D52" w:rsidRPr="003D0EB7" w:rsidRDefault="00AD6D52" w:rsidP="003D0EB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EB7">
              <w:rPr>
                <w:rFonts w:ascii="Times New Roman" w:hAnsi="Times New Roman" w:cs="Times New Roman"/>
                <w:bCs/>
                <w:sz w:val="24"/>
                <w:szCs w:val="24"/>
              </w:rPr>
              <w:t>Зонд Блэкмора</w:t>
            </w:r>
          </w:p>
        </w:tc>
        <w:tc>
          <w:tcPr>
            <w:tcW w:w="5103" w:type="dxa"/>
          </w:tcPr>
          <w:p w14:paraId="1B686561" w14:textId="77777777" w:rsidR="00AD6D52" w:rsidRPr="003D0EB7" w:rsidRDefault="00AD6D52" w:rsidP="008003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EB7">
              <w:rPr>
                <w:rFonts w:ascii="Times New Roman" w:hAnsi="Times New Roman" w:cs="Times New Roman"/>
                <w:bCs/>
                <w:sz w:val="24"/>
                <w:szCs w:val="24"/>
              </w:rPr>
              <w:t>Зонд с манжетой для остановки кровотечений из варикозных вен пищевода.</w:t>
            </w:r>
          </w:p>
          <w:p w14:paraId="0F0605EB" w14:textId="77777777" w:rsidR="00AD6D52" w:rsidRPr="003D0EB7" w:rsidRDefault="00AD6D52" w:rsidP="008003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Должен быть </w:t>
            </w:r>
            <w:proofErr w:type="spellStart"/>
            <w:r w:rsidRPr="003D0EB7">
              <w:rPr>
                <w:rFonts w:ascii="Times New Roman" w:hAnsi="Times New Roman" w:cs="Times New Roman"/>
                <w:bCs/>
                <w:sz w:val="24"/>
                <w:szCs w:val="24"/>
              </w:rPr>
              <w:t>трехпросветным</w:t>
            </w:r>
            <w:proofErr w:type="spellEnd"/>
            <w:r w:rsidRPr="003D0EB7">
              <w:rPr>
                <w:rFonts w:ascii="Times New Roman" w:hAnsi="Times New Roman" w:cs="Times New Roman"/>
                <w:bCs/>
                <w:sz w:val="24"/>
                <w:szCs w:val="24"/>
              </w:rPr>
              <w:t>: через один просвет производится дренирование желудка, через два других просвета раздувают желудочный и пищеводный баллон.</w:t>
            </w:r>
          </w:p>
          <w:p w14:paraId="751DCD61" w14:textId="77777777" w:rsidR="00AD6D52" w:rsidRPr="003D0EB7" w:rsidRDefault="00AD6D52" w:rsidP="008003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EB7">
              <w:rPr>
                <w:rFonts w:ascii="Times New Roman" w:hAnsi="Times New Roman" w:cs="Times New Roman"/>
                <w:bCs/>
                <w:sz w:val="24"/>
                <w:szCs w:val="24"/>
              </w:rPr>
              <w:t>Длина зонда должна быть не менее 1 000 мм.</w:t>
            </w:r>
          </w:p>
          <w:p w14:paraId="135CE73F" w14:textId="77777777" w:rsidR="00AD6D52" w:rsidRPr="003D0EB7" w:rsidRDefault="00AD6D52" w:rsidP="008003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EB7">
              <w:rPr>
                <w:rFonts w:ascii="Times New Roman" w:hAnsi="Times New Roman" w:cs="Times New Roman"/>
                <w:bCs/>
                <w:sz w:val="24"/>
                <w:szCs w:val="24"/>
              </w:rPr>
              <w:t>Стерильный, предназначенный для однократного применения</w:t>
            </w:r>
          </w:p>
        </w:tc>
        <w:tc>
          <w:tcPr>
            <w:tcW w:w="2092" w:type="dxa"/>
          </w:tcPr>
          <w:p w14:paraId="6E2009AA" w14:textId="77777777" w:rsidR="00AD6D52" w:rsidRPr="003D0EB7" w:rsidRDefault="00AD6D52" w:rsidP="003D0EB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1FBE49" w14:textId="77777777" w:rsidR="00AD6D52" w:rsidRPr="003D0EB7" w:rsidRDefault="00AD6D52" w:rsidP="003D0EB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D3D65B" w14:textId="3C85CC4E" w:rsidR="00AD6D52" w:rsidRPr="003D0EB7" w:rsidRDefault="009B77C9" w:rsidP="003D0EB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232</w:t>
            </w:r>
          </w:p>
          <w:p w14:paraId="13D320C0" w14:textId="77777777" w:rsidR="00AD6D52" w:rsidRPr="003D0EB7" w:rsidRDefault="00AD6D52" w:rsidP="003D0EB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9C285E" w14:textId="2B9A5001" w:rsidR="00AD6D52" w:rsidRPr="003D0EB7" w:rsidRDefault="00AD6D52" w:rsidP="003D0EB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72110EE" w14:textId="2D5AA079" w:rsidR="00EF534F" w:rsidRPr="003D0EB7" w:rsidRDefault="00EF534F" w:rsidP="003D0EB7">
      <w:pPr>
        <w:pStyle w:val="newncpi0"/>
        <w:contextualSpacing/>
        <w:mirrorIndents/>
        <w:jc w:val="center"/>
        <w:rPr>
          <w:b/>
        </w:rPr>
      </w:pPr>
    </w:p>
    <w:p w14:paraId="32603698" w14:textId="23992121" w:rsidR="003D0EB7" w:rsidRPr="003D0EB7" w:rsidRDefault="003D0EB7" w:rsidP="003D0EB7">
      <w:pPr>
        <w:pStyle w:val="newncpi0"/>
        <w:contextualSpacing/>
        <w:mirrorIndents/>
        <w:jc w:val="center"/>
        <w:rPr>
          <w:b/>
        </w:rPr>
      </w:pPr>
      <w:r w:rsidRPr="003D0EB7">
        <w:rPr>
          <w:b/>
        </w:rPr>
        <w:t>Лот 2 Зонд для тотальной декомпрессии ЖКТ</w:t>
      </w:r>
    </w:p>
    <w:p w14:paraId="6CA60CD0" w14:textId="77777777" w:rsidR="003D0EB7" w:rsidRPr="003D0EB7" w:rsidRDefault="003D0EB7" w:rsidP="003D0EB7">
      <w:pPr>
        <w:pStyle w:val="newncpi0"/>
        <w:contextualSpacing/>
        <w:mirrorIndents/>
        <w:jc w:val="center"/>
        <w:rPr>
          <w:b/>
        </w:rPr>
      </w:pPr>
    </w:p>
    <w:p w14:paraId="6BB521F6" w14:textId="364A2F58" w:rsidR="003D0EB7" w:rsidRPr="003D0EB7" w:rsidRDefault="003D0EB7" w:rsidP="003D0EB7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3D0EB7">
        <w:rPr>
          <w:rFonts w:ascii="Times New Roman" w:hAnsi="Times New Roman" w:cs="Times New Roman"/>
          <w:b/>
          <w:bCs/>
          <w:sz w:val="24"/>
          <w:szCs w:val="24"/>
        </w:rPr>
        <w:t>1. Состав (комплектация) медицинских изделий</w:t>
      </w:r>
      <w:r w:rsidRPr="003D0EB7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tbl>
      <w:tblPr>
        <w:tblW w:w="983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6491"/>
        <w:gridCol w:w="1260"/>
        <w:gridCol w:w="1260"/>
      </w:tblGrid>
      <w:tr w:rsidR="003D0EB7" w:rsidRPr="003D0EB7" w14:paraId="25837007" w14:textId="77777777" w:rsidTr="00AD6AB0">
        <w:trPr>
          <w:trHeight w:val="240"/>
        </w:trPr>
        <w:tc>
          <w:tcPr>
            <w:tcW w:w="827" w:type="dxa"/>
          </w:tcPr>
          <w:p w14:paraId="1EE4B914" w14:textId="77777777" w:rsidR="003D0EB7" w:rsidRPr="003D0EB7" w:rsidRDefault="003D0EB7" w:rsidP="003D0EB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 п/п</w:t>
            </w:r>
          </w:p>
        </w:tc>
        <w:tc>
          <w:tcPr>
            <w:tcW w:w="6491" w:type="dxa"/>
            <w:vAlign w:val="center"/>
          </w:tcPr>
          <w:p w14:paraId="479CFE85" w14:textId="77777777" w:rsidR="003D0EB7" w:rsidRPr="003D0EB7" w:rsidRDefault="003D0EB7" w:rsidP="003D0EB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60" w:type="dxa"/>
            <w:vAlign w:val="center"/>
          </w:tcPr>
          <w:p w14:paraId="6CDD0E61" w14:textId="77777777" w:rsidR="003D0EB7" w:rsidRPr="003D0EB7" w:rsidRDefault="003D0EB7" w:rsidP="003D0EB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260" w:type="dxa"/>
            <w:vAlign w:val="center"/>
          </w:tcPr>
          <w:p w14:paraId="777D85D0" w14:textId="77777777" w:rsidR="003D0EB7" w:rsidRPr="003D0EB7" w:rsidRDefault="003D0EB7" w:rsidP="003D0EB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3D0EB7" w:rsidRPr="003D0EB7" w14:paraId="2BA6CFBC" w14:textId="77777777" w:rsidTr="00AD6AB0">
        <w:trPr>
          <w:cantSplit/>
          <w:trHeight w:val="71"/>
        </w:trPr>
        <w:tc>
          <w:tcPr>
            <w:tcW w:w="827" w:type="dxa"/>
          </w:tcPr>
          <w:p w14:paraId="3E6D92F0" w14:textId="47DA8379" w:rsidR="003D0EB7" w:rsidRPr="003D0EB7" w:rsidRDefault="003D0EB7" w:rsidP="003D0EB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91" w:type="dxa"/>
          </w:tcPr>
          <w:p w14:paraId="0CAAC53A" w14:textId="77777777" w:rsidR="003D0EB7" w:rsidRPr="003D0EB7" w:rsidRDefault="003D0EB7" w:rsidP="003D0EB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D0EB7">
              <w:rPr>
                <w:rFonts w:ascii="Times New Roman" w:hAnsi="Times New Roman" w:cs="Times New Roman"/>
                <w:sz w:val="24"/>
                <w:szCs w:val="24"/>
              </w:rPr>
              <w:t>Зонд для тотальной декомпрессии ЖКТ с наконечником в виде оливы (ЗТДСК) №24</w:t>
            </w:r>
          </w:p>
        </w:tc>
        <w:tc>
          <w:tcPr>
            <w:tcW w:w="1260" w:type="dxa"/>
            <w:vAlign w:val="center"/>
          </w:tcPr>
          <w:p w14:paraId="0E5CF2DA" w14:textId="77777777" w:rsidR="003D0EB7" w:rsidRPr="003D0EB7" w:rsidRDefault="003D0EB7" w:rsidP="003D0EB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B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60" w:type="dxa"/>
            <w:vAlign w:val="center"/>
          </w:tcPr>
          <w:p w14:paraId="1EDD5230" w14:textId="77777777" w:rsidR="003D0EB7" w:rsidRPr="003D0EB7" w:rsidRDefault="003D0EB7" w:rsidP="003D0EB7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0E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</w:t>
            </w:r>
          </w:p>
        </w:tc>
      </w:tr>
    </w:tbl>
    <w:p w14:paraId="3084AEFC" w14:textId="592A67C5" w:rsidR="003D0EB7" w:rsidRPr="003D0EB7" w:rsidRDefault="003D0EB7" w:rsidP="003D0EB7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3D0EB7">
        <w:rPr>
          <w:rFonts w:ascii="Times New Roman" w:hAnsi="Times New Roman" w:cs="Times New Roman"/>
          <w:b/>
          <w:bCs/>
          <w:sz w:val="24"/>
          <w:szCs w:val="24"/>
        </w:rPr>
        <w:t>2. Технические требования:</w:t>
      </w:r>
    </w:p>
    <w:p w14:paraId="6D39BD5B" w14:textId="19A34ADD" w:rsidR="003D0EB7" w:rsidRPr="003D0EB7" w:rsidRDefault="003D0EB7" w:rsidP="003D0EB7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3D0EB7">
        <w:rPr>
          <w:rFonts w:ascii="Times New Roman" w:hAnsi="Times New Roman" w:cs="Times New Roman"/>
          <w:sz w:val="24"/>
          <w:szCs w:val="24"/>
        </w:rPr>
        <w:t xml:space="preserve">Наружный диаметр – </w:t>
      </w:r>
      <w:smartTag w:uri="urn:schemas-microsoft-com:office:smarttags" w:element="metricconverter">
        <w:smartTagPr>
          <w:attr w:name="ProductID" w:val="8 мм"/>
        </w:smartTagPr>
        <w:r w:rsidRPr="003D0EB7">
          <w:rPr>
            <w:rFonts w:ascii="Times New Roman" w:hAnsi="Times New Roman" w:cs="Times New Roman"/>
            <w:sz w:val="24"/>
            <w:szCs w:val="24"/>
          </w:rPr>
          <w:t>8 мм</w:t>
        </w:r>
      </w:smartTag>
      <w:r w:rsidRPr="003D0EB7">
        <w:rPr>
          <w:rFonts w:ascii="Times New Roman" w:hAnsi="Times New Roman" w:cs="Times New Roman"/>
          <w:sz w:val="24"/>
          <w:szCs w:val="24"/>
        </w:rPr>
        <w:t>;</w:t>
      </w:r>
    </w:p>
    <w:p w14:paraId="5B2234A8" w14:textId="1BFF18D3" w:rsidR="003D0EB7" w:rsidRPr="003D0EB7" w:rsidRDefault="003D0EB7" w:rsidP="003D0EB7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3D0EB7">
        <w:rPr>
          <w:rFonts w:ascii="Times New Roman" w:hAnsi="Times New Roman" w:cs="Times New Roman"/>
          <w:sz w:val="24"/>
          <w:szCs w:val="24"/>
        </w:rPr>
        <w:t xml:space="preserve">Внутренний диаметр – </w:t>
      </w:r>
      <w:smartTag w:uri="urn:schemas-microsoft-com:office:smarttags" w:element="metricconverter">
        <w:smartTagPr>
          <w:attr w:name="ProductID" w:val="5 мм"/>
        </w:smartTagPr>
        <w:r w:rsidRPr="003D0EB7">
          <w:rPr>
            <w:rFonts w:ascii="Times New Roman" w:hAnsi="Times New Roman" w:cs="Times New Roman"/>
            <w:sz w:val="24"/>
            <w:szCs w:val="24"/>
          </w:rPr>
          <w:t>5 мм</w:t>
        </w:r>
      </w:smartTag>
      <w:r w:rsidRPr="003D0EB7">
        <w:rPr>
          <w:rFonts w:ascii="Times New Roman" w:hAnsi="Times New Roman" w:cs="Times New Roman"/>
          <w:sz w:val="24"/>
          <w:szCs w:val="24"/>
        </w:rPr>
        <w:t>;</w:t>
      </w:r>
    </w:p>
    <w:p w14:paraId="4A4B00C0" w14:textId="1CDCD368" w:rsidR="003D0EB7" w:rsidRPr="003D0EB7" w:rsidRDefault="003D0EB7" w:rsidP="003D0EB7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3D0EB7">
        <w:rPr>
          <w:rFonts w:ascii="Times New Roman" w:hAnsi="Times New Roman" w:cs="Times New Roman"/>
          <w:sz w:val="24"/>
          <w:szCs w:val="24"/>
        </w:rPr>
        <w:t xml:space="preserve">Длина не менее – </w:t>
      </w:r>
      <w:smartTag w:uri="urn:schemas-microsoft-com:office:smarttags" w:element="metricconverter">
        <w:smartTagPr>
          <w:attr w:name="ProductID" w:val="3000 мм"/>
        </w:smartTagPr>
        <w:r w:rsidRPr="003D0EB7">
          <w:rPr>
            <w:rFonts w:ascii="Times New Roman" w:hAnsi="Times New Roman" w:cs="Times New Roman"/>
            <w:sz w:val="24"/>
            <w:szCs w:val="24"/>
          </w:rPr>
          <w:t>3000 мм</w:t>
        </w:r>
      </w:smartTag>
      <w:r w:rsidRPr="003D0EB7">
        <w:rPr>
          <w:rFonts w:ascii="Times New Roman" w:hAnsi="Times New Roman" w:cs="Times New Roman"/>
          <w:sz w:val="24"/>
          <w:szCs w:val="24"/>
        </w:rPr>
        <w:t>;</w:t>
      </w:r>
    </w:p>
    <w:p w14:paraId="3A6898EC" w14:textId="032EDEA4" w:rsidR="003D0EB7" w:rsidRPr="003D0EB7" w:rsidRDefault="003D0EB7" w:rsidP="003D0EB7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3D0EB7">
        <w:rPr>
          <w:rFonts w:ascii="Times New Roman" w:hAnsi="Times New Roman" w:cs="Times New Roman"/>
          <w:sz w:val="24"/>
          <w:szCs w:val="24"/>
        </w:rPr>
        <w:t>Количество отверстий – не менее 25шт;</w:t>
      </w:r>
    </w:p>
    <w:p w14:paraId="59BF6109" w14:textId="2A8143E5" w:rsidR="003D0EB7" w:rsidRPr="003D0EB7" w:rsidRDefault="003D0EB7" w:rsidP="003D0EB7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3D0EB7">
        <w:rPr>
          <w:rFonts w:ascii="Times New Roman" w:hAnsi="Times New Roman" w:cs="Times New Roman"/>
          <w:sz w:val="24"/>
          <w:szCs w:val="24"/>
        </w:rPr>
        <w:t>Размер отверстий – 3х6 мм.</w:t>
      </w:r>
    </w:p>
    <w:p w14:paraId="05B0A48E" w14:textId="77777777" w:rsidR="003D0EB7" w:rsidRPr="003D0EB7" w:rsidRDefault="003D0EB7" w:rsidP="003D0EB7">
      <w:pPr>
        <w:pStyle w:val="newncpi0"/>
        <w:contextualSpacing/>
        <w:mirrorIndents/>
        <w:jc w:val="center"/>
        <w:rPr>
          <w:b/>
        </w:rPr>
      </w:pPr>
    </w:p>
    <w:sectPr w:rsidR="003D0EB7" w:rsidRPr="003D0EB7" w:rsidSect="00C8444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emensSansGlobal-Regular">
    <w:altName w:val="MS Gothic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C5CDD"/>
    <w:multiLevelType w:val="hybridMultilevel"/>
    <w:tmpl w:val="DF7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40287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2A"/>
    <w:rsid w:val="00033B0B"/>
    <w:rsid w:val="000373B1"/>
    <w:rsid w:val="00062CD6"/>
    <w:rsid w:val="00064C9F"/>
    <w:rsid w:val="00065B2C"/>
    <w:rsid w:val="000D66D7"/>
    <w:rsid w:val="0010611F"/>
    <w:rsid w:val="00131386"/>
    <w:rsid w:val="0014711E"/>
    <w:rsid w:val="00161561"/>
    <w:rsid w:val="0016285C"/>
    <w:rsid w:val="00191F46"/>
    <w:rsid w:val="001A04F7"/>
    <w:rsid w:val="001B780F"/>
    <w:rsid w:val="001C71EF"/>
    <w:rsid w:val="00200069"/>
    <w:rsid w:val="00200E05"/>
    <w:rsid w:val="00202493"/>
    <w:rsid w:val="00213C4F"/>
    <w:rsid w:val="00222B7C"/>
    <w:rsid w:val="00244C7A"/>
    <w:rsid w:val="002568BA"/>
    <w:rsid w:val="002647DB"/>
    <w:rsid w:val="00283B3B"/>
    <w:rsid w:val="00293B23"/>
    <w:rsid w:val="002A48E1"/>
    <w:rsid w:val="002B0585"/>
    <w:rsid w:val="002B3003"/>
    <w:rsid w:val="002B31C2"/>
    <w:rsid w:val="002E7EE5"/>
    <w:rsid w:val="00305EEF"/>
    <w:rsid w:val="003173F2"/>
    <w:rsid w:val="00326C2A"/>
    <w:rsid w:val="00343034"/>
    <w:rsid w:val="00382CFB"/>
    <w:rsid w:val="003862CD"/>
    <w:rsid w:val="00396F2E"/>
    <w:rsid w:val="003A4721"/>
    <w:rsid w:val="003A6FCF"/>
    <w:rsid w:val="003D00E8"/>
    <w:rsid w:val="003D0922"/>
    <w:rsid w:val="003D0EB7"/>
    <w:rsid w:val="003F0853"/>
    <w:rsid w:val="003F1C3F"/>
    <w:rsid w:val="003F5748"/>
    <w:rsid w:val="00406BBF"/>
    <w:rsid w:val="00476119"/>
    <w:rsid w:val="00492A1E"/>
    <w:rsid w:val="004D709B"/>
    <w:rsid w:val="004E6DDA"/>
    <w:rsid w:val="004F52F5"/>
    <w:rsid w:val="004F68EF"/>
    <w:rsid w:val="005078C7"/>
    <w:rsid w:val="00507DAF"/>
    <w:rsid w:val="0051426D"/>
    <w:rsid w:val="00516061"/>
    <w:rsid w:val="00516401"/>
    <w:rsid w:val="00517253"/>
    <w:rsid w:val="00517FE6"/>
    <w:rsid w:val="005401DA"/>
    <w:rsid w:val="00550614"/>
    <w:rsid w:val="005922FE"/>
    <w:rsid w:val="005B79C4"/>
    <w:rsid w:val="005E0BF4"/>
    <w:rsid w:val="005E40A0"/>
    <w:rsid w:val="005F59AF"/>
    <w:rsid w:val="005F5D37"/>
    <w:rsid w:val="00616E1A"/>
    <w:rsid w:val="00636129"/>
    <w:rsid w:val="00636D2F"/>
    <w:rsid w:val="00651572"/>
    <w:rsid w:val="006520B4"/>
    <w:rsid w:val="006549D6"/>
    <w:rsid w:val="00672F9E"/>
    <w:rsid w:val="00686F9D"/>
    <w:rsid w:val="006B09F4"/>
    <w:rsid w:val="006D10ED"/>
    <w:rsid w:val="006D4D52"/>
    <w:rsid w:val="006E0FE5"/>
    <w:rsid w:val="007231EE"/>
    <w:rsid w:val="007266D6"/>
    <w:rsid w:val="007354E0"/>
    <w:rsid w:val="00742746"/>
    <w:rsid w:val="00746316"/>
    <w:rsid w:val="007643ED"/>
    <w:rsid w:val="0079169A"/>
    <w:rsid w:val="007B0063"/>
    <w:rsid w:val="007B3D84"/>
    <w:rsid w:val="007D48E2"/>
    <w:rsid w:val="007D763F"/>
    <w:rsid w:val="00800388"/>
    <w:rsid w:val="00814DA2"/>
    <w:rsid w:val="00820FAC"/>
    <w:rsid w:val="008573DE"/>
    <w:rsid w:val="00874025"/>
    <w:rsid w:val="008762D9"/>
    <w:rsid w:val="008B5C52"/>
    <w:rsid w:val="008C434B"/>
    <w:rsid w:val="008E6182"/>
    <w:rsid w:val="008F3BCE"/>
    <w:rsid w:val="00911F51"/>
    <w:rsid w:val="00915968"/>
    <w:rsid w:val="00925D05"/>
    <w:rsid w:val="00946B99"/>
    <w:rsid w:val="00966CDA"/>
    <w:rsid w:val="009840FF"/>
    <w:rsid w:val="009879FA"/>
    <w:rsid w:val="00987ED0"/>
    <w:rsid w:val="00991123"/>
    <w:rsid w:val="00992153"/>
    <w:rsid w:val="009A15A2"/>
    <w:rsid w:val="009B1C7A"/>
    <w:rsid w:val="009B77C9"/>
    <w:rsid w:val="009C580A"/>
    <w:rsid w:val="009D0560"/>
    <w:rsid w:val="009E17FE"/>
    <w:rsid w:val="009F2B7A"/>
    <w:rsid w:val="009F30F0"/>
    <w:rsid w:val="00A57134"/>
    <w:rsid w:val="00A60C52"/>
    <w:rsid w:val="00A61FA6"/>
    <w:rsid w:val="00A65E03"/>
    <w:rsid w:val="00A97EF0"/>
    <w:rsid w:val="00AD6D52"/>
    <w:rsid w:val="00AF28A6"/>
    <w:rsid w:val="00B141CB"/>
    <w:rsid w:val="00B237B5"/>
    <w:rsid w:val="00B43050"/>
    <w:rsid w:val="00B47C0D"/>
    <w:rsid w:val="00B53E17"/>
    <w:rsid w:val="00B64181"/>
    <w:rsid w:val="00B706DD"/>
    <w:rsid w:val="00BB346A"/>
    <w:rsid w:val="00BC4D31"/>
    <w:rsid w:val="00BD43B4"/>
    <w:rsid w:val="00BD591F"/>
    <w:rsid w:val="00BD5AED"/>
    <w:rsid w:val="00BE0979"/>
    <w:rsid w:val="00BE701B"/>
    <w:rsid w:val="00BF3E1C"/>
    <w:rsid w:val="00BF51F7"/>
    <w:rsid w:val="00C03451"/>
    <w:rsid w:val="00C448F7"/>
    <w:rsid w:val="00C471BB"/>
    <w:rsid w:val="00C5069C"/>
    <w:rsid w:val="00C5171F"/>
    <w:rsid w:val="00C533E8"/>
    <w:rsid w:val="00C65C5F"/>
    <w:rsid w:val="00C76747"/>
    <w:rsid w:val="00C8008A"/>
    <w:rsid w:val="00C84443"/>
    <w:rsid w:val="00C975CE"/>
    <w:rsid w:val="00CA6879"/>
    <w:rsid w:val="00CD4DF2"/>
    <w:rsid w:val="00CD6190"/>
    <w:rsid w:val="00CE0D89"/>
    <w:rsid w:val="00CE2B73"/>
    <w:rsid w:val="00D00E38"/>
    <w:rsid w:val="00D03CF5"/>
    <w:rsid w:val="00D06E8D"/>
    <w:rsid w:val="00D217B2"/>
    <w:rsid w:val="00D33FC2"/>
    <w:rsid w:val="00D35C4A"/>
    <w:rsid w:val="00D857D9"/>
    <w:rsid w:val="00DC1347"/>
    <w:rsid w:val="00E0050E"/>
    <w:rsid w:val="00E24297"/>
    <w:rsid w:val="00E32DE8"/>
    <w:rsid w:val="00E41009"/>
    <w:rsid w:val="00E56CBC"/>
    <w:rsid w:val="00E600B9"/>
    <w:rsid w:val="00E71CA9"/>
    <w:rsid w:val="00E87B31"/>
    <w:rsid w:val="00EA7E3A"/>
    <w:rsid w:val="00EC061B"/>
    <w:rsid w:val="00ED26BF"/>
    <w:rsid w:val="00EE4C53"/>
    <w:rsid w:val="00EF0DEA"/>
    <w:rsid w:val="00EF534F"/>
    <w:rsid w:val="00F00AE2"/>
    <w:rsid w:val="00F76209"/>
    <w:rsid w:val="00FC2FA7"/>
    <w:rsid w:val="00F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42F23346-3AEF-441F-AE61-CC7B7178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B9"/>
  </w:style>
  <w:style w:type="paragraph" w:styleId="1">
    <w:name w:val="heading 1"/>
    <w:basedOn w:val="a"/>
    <w:next w:val="a"/>
    <w:link w:val="10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EF534F"/>
    <w:pPr>
      <w:keepNext/>
      <w:spacing w:after="0" w:line="260" w:lineRule="exact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F534F"/>
    <w:pPr>
      <w:keepNext/>
      <w:spacing w:after="0" w:line="240" w:lineRule="auto"/>
      <w:ind w:firstLine="1418"/>
      <w:jc w:val="both"/>
      <w:outlineLvl w:val="3"/>
    </w:pPr>
    <w:rPr>
      <w:rFonts w:ascii="Arial" w:eastAsia="Times New Roman" w:hAnsi="Arial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F534F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F534F"/>
    <w:pPr>
      <w:keepNext/>
      <w:spacing w:after="0" w:line="300" w:lineRule="exact"/>
      <w:outlineLvl w:val="5"/>
    </w:pPr>
    <w:rPr>
      <w:rFonts w:ascii="Arial" w:eastAsia="Times New Roman" w:hAnsi="Arial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Подпись к таблице (2)_"/>
    <w:basedOn w:val="a0"/>
    <w:link w:val="24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4">
    <w:name w:val="Подпись к таблице (2)"/>
    <w:basedOn w:val="a"/>
    <w:link w:val="23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"/>
    <w:link w:val="28"/>
    <w:unhideWhenUsed/>
    <w:rsid w:val="003F1C3F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9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Style5">
    <w:name w:val="Style5"/>
    <w:basedOn w:val="a"/>
    <w:rsid w:val="00C76747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31">
    <w:name w:val="Font Style31"/>
    <w:rsid w:val="00C76747"/>
    <w:rPr>
      <w:rFonts w:ascii="Times New Roman" w:hAnsi="Times New Roman"/>
      <w:sz w:val="26"/>
    </w:rPr>
  </w:style>
  <w:style w:type="paragraph" w:customStyle="1" w:styleId="FR1">
    <w:name w:val="FR1"/>
    <w:rsid w:val="00ED26BF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paragraph" w:styleId="33">
    <w:name w:val="Body Text Indent 3"/>
    <w:basedOn w:val="a"/>
    <w:link w:val="34"/>
    <w:rsid w:val="003F57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3F57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a">
    <w:name w:val="Абзац списка2"/>
    <w:basedOn w:val="a"/>
    <w:rsid w:val="003F08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0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7D48E2"/>
    <w:pPr>
      <w:autoSpaceDE w:val="0"/>
      <w:autoSpaceDN w:val="0"/>
      <w:adjustRightInd w:val="0"/>
      <w:spacing w:after="0" w:line="241" w:lineRule="atLeast"/>
    </w:pPr>
    <w:rPr>
      <w:rFonts w:ascii="Helvetica" w:eastAsia="Calibri" w:hAnsi="Helvetica" w:cs="Helvetica"/>
      <w:sz w:val="24"/>
      <w:szCs w:val="24"/>
      <w:lang w:eastAsia="ru-RU"/>
    </w:rPr>
  </w:style>
  <w:style w:type="character" w:customStyle="1" w:styleId="A10">
    <w:name w:val="A1"/>
    <w:rsid w:val="007D48E2"/>
    <w:rPr>
      <w:color w:val="000000"/>
      <w:sz w:val="14"/>
      <w:szCs w:val="14"/>
    </w:rPr>
  </w:style>
  <w:style w:type="paragraph" w:styleId="af6">
    <w:name w:val="Normal (Web)"/>
    <w:basedOn w:val="a"/>
    <w:uiPriority w:val="99"/>
    <w:unhideWhenUsed/>
    <w:rsid w:val="004E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locked/>
    <w:rsid w:val="00874025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874025"/>
    <w:pPr>
      <w:shd w:val="clear" w:color="auto" w:fill="FFFFFF"/>
      <w:spacing w:after="0" w:line="302" w:lineRule="exact"/>
      <w:jc w:val="center"/>
      <w:outlineLvl w:val="0"/>
    </w:pPr>
    <w:rPr>
      <w:b/>
      <w:bCs/>
      <w:sz w:val="26"/>
      <w:szCs w:val="26"/>
    </w:rPr>
  </w:style>
  <w:style w:type="paragraph" w:customStyle="1" w:styleId="17">
    <w:name w:val="Знак Знак1"/>
    <w:basedOn w:val="a"/>
    <w:autoRedefine/>
    <w:rsid w:val="002568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b">
    <w:name w:val="Без интервала2"/>
    <w:rsid w:val="0022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Абзац списка3"/>
    <w:basedOn w:val="a"/>
    <w:qFormat/>
    <w:rsid w:val="00222B7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8">
    <w:name w:val="Основной текст Знак1"/>
    <w:basedOn w:val="a0"/>
    <w:uiPriority w:val="99"/>
    <w:rsid w:val="009840FF"/>
    <w:rPr>
      <w:rFonts w:ascii="Bookman Old Style" w:hAnsi="Bookman Old Style"/>
      <w:sz w:val="24"/>
    </w:rPr>
  </w:style>
  <w:style w:type="character" w:customStyle="1" w:styleId="fontstyle01">
    <w:name w:val="fontstyle01"/>
    <w:basedOn w:val="a0"/>
    <w:rsid w:val="009840FF"/>
    <w:rPr>
      <w:rFonts w:ascii="SiemensSansGlobal-Regular" w:hAnsi="SiemensSansGlobal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rmaltextrun">
    <w:name w:val="normaltextrun"/>
    <w:basedOn w:val="a0"/>
    <w:rsid w:val="009840FF"/>
  </w:style>
  <w:style w:type="character" w:customStyle="1" w:styleId="eop">
    <w:name w:val="eop"/>
    <w:basedOn w:val="a0"/>
    <w:rsid w:val="009840FF"/>
  </w:style>
  <w:style w:type="character" w:customStyle="1" w:styleId="FontStyle34">
    <w:name w:val="Font Style34"/>
    <w:rsid w:val="00911F51"/>
    <w:rPr>
      <w:rFonts w:ascii="Times New Roman" w:hAnsi="Times New Roman" w:cs="Times New Roman"/>
      <w:b/>
      <w:bCs/>
      <w:sz w:val="26"/>
      <w:szCs w:val="26"/>
    </w:rPr>
  </w:style>
  <w:style w:type="paragraph" w:customStyle="1" w:styleId="41">
    <w:name w:val="Абзац списка4"/>
    <w:basedOn w:val="a"/>
    <w:rsid w:val="005922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51">
    <w:name w:val="Абзац списка5"/>
    <w:basedOn w:val="a"/>
    <w:rsid w:val="00E005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table" w:customStyle="1" w:styleId="19">
    <w:name w:val="Сетка таблицы1"/>
    <w:basedOn w:val="a1"/>
    <w:next w:val="a8"/>
    <w:uiPriority w:val="59"/>
    <w:rsid w:val="00820FAC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1"/>
    <w:next w:val="a8"/>
    <w:uiPriority w:val="59"/>
    <w:rsid w:val="00820FAC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8"/>
    <w:uiPriority w:val="59"/>
    <w:rsid w:val="00820FAC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8"/>
    <w:uiPriority w:val="59"/>
    <w:rsid w:val="00820FAC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8"/>
    <w:uiPriority w:val="59"/>
    <w:rsid w:val="00820FAC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iPriority w:val="59"/>
    <w:rsid w:val="00820FAC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rsid w:val="00820FAC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820FAC"/>
    <w:rPr>
      <w:rFonts w:ascii="Times New Roman" w:hAnsi="Times New Roman" w:cs="Times New Roman" w:hint="default"/>
      <w:sz w:val="18"/>
      <w:szCs w:val="18"/>
    </w:rPr>
  </w:style>
  <w:style w:type="paragraph" w:customStyle="1" w:styleId="37">
    <w:name w:val="Без интервала3"/>
    <w:rsid w:val="00820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2">
    <w:name w:val="Абзац списка6"/>
    <w:basedOn w:val="a"/>
    <w:qFormat/>
    <w:rsid w:val="00820FA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2pt0pt0">
    <w:name w:val="Основной текст + 12 pt;Интервал 0 pt"/>
    <w:basedOn w:val="a0"/>
    <w:rsid w:val="00820FA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820FA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3">
    <w:name w:val="Основной текст (6)_"/>
    <w:basedOn w:val="a0"/>
    <w:link w:val="64"/>
    <w:rsid w:val="00820FA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5pt0pt">
    <w:name w:val="Основной текст + 6;5 pt;Полужирный;Интервал 0 pt"/>
    <w:basedOn w:val="a9"/>
    <w:rsid w:val="00820F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8">
    <w:name w:val="Основной текст3"/>
    <w:basedOn w:val="a"/>
    <w:rsid w:val="00820FAC"/>
    <w:pPr>
      <w:widowControl w:val="0"/>
      <w:shd w:val="clear" w:color="auto" w:fill="FFFFFF"/>
      <w:spacing w:after="240" w:line="317" w:lineRule="exact"/>
      <w:ind w:hanging="194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54">
    <w:name w:val="Основной текст (5)"/>
    <w:basedOn w:val="a"/>
    <w:link w:val="53"/>
    <w:rsid w:val="00820FAC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4">
    <w:name w:val="Основной текст (6)"/>
    <w:basedOn w:val="a"/>
    <w:link w:val="63"/>
    <w:rsid w:val="00820FAC"/>
    <w:pPr>
      <w:widowControl w:val="0"/>
      <w:shd w:val="clear" w:color="auto" w:fill="FFFFFF"/>
      <w:spacing w:before="180" w:after="180" w:line="278" w:lineRule="exact"/>
      <w:jc w:val="both"/>
    </w:pPr>
    <w:rPr>
      <w:rFonts w:ascii="Times New Roman" w:eastAsia="Times New Roman" w:hAnsi="Times New Roman" w:cs="Times New Roman"/>
    </w:rPr>
  </w:style>
  <w:style w:type="character" w:styleId="af7">
    <w:name w:val="Emphasis"/>
    <w:uiPriority w:val="20"/>
    <w:qFormat/>
    <w:rsid w:val="00820FAC"/>
    <w:rPr>
      <w:i/>
      <w:iCs/>
    </w:rPr>
  </w:style>
  <w:style w:type="paragraph" w:styleId="af8">
    <w:name w:val="Title"/>
    <w:basedOn w:val="a"/>
    <w:next w:val="a"/>
    <w:link w:val="af9"/>
    <w:uiPriority w:val="10"/>
    <w:qFormat/>
    <w:rsid w:val="00820FAC"/>
    <w:pPr>
      <w:suppressAutoHyphens/>
      <w:autoSpaceDN w:val="0"/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  <w:lang w:eastAsia="zh-CN"/>
    </w:rPr>
  </w:style>
  <w:style w:type="character" w:customStyle="1" w:styleId="af9">
    <w:name w:val="Заголовок Знак"/>
    <w:basedOn w:val="a0"/>
    <w:link w:val="af8"/>
    <w:uiPriority w:val="10"/>
    <w:rsid w:val="00820FAC"/>
    <w:rPr>
      <w:rFonts w:ascii="Aptos Display" w:eastAsia="Times New Roman" w:hAnsi="Aptos Display" w:cs="Times New Roman"/>
      <w:spacing w:val="-10"/>
      <w:kern w:val="3"/>
      <w:sz w:val="56"/>
      <w:szCs w:val="56"/>
      <w:lang w:eastAsia="zh-CN"/>
    </w:rPr>
  </w:style>
  <w:style w:type="paragraph" w:customStyle="1" w:styleId="p1">
    <w:name w:val="p1"/>
    <w:basedOn w:val="a"/>
    <w:rsid w:val="00820FAC"/>
    <w:pPr>
      <w:spacing w:after="0" w:line="240" w:lineRule="auto"/>
    </w:pPr>
    <w:rPr>
      <w:rFonts w:ascii=".AppleSystemUIFont" w:eastAsia="Times New Roman" w:hAnsi=".AppleSystemUIFont" w:cs="Times New Roman"/>
      <w:color w:val="0E0E0E"/>
      <w:sz w:val="21"/>
      <w:szCs w:val="21"/>
      <w:lang w:eastAsia="ru-RU"/>
    </w:rPr>
  </w:style>
  <w:style w:type="character" w:customStyle="1" w:styleId="20">
    <w:name w:val="Заголовок 2 Знак"/>
    <w:basedOn w:val="a0"/>
    <w:link w:val="2"/>
    <w:rsid w:val="00EF534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34F"/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34F"/>
    <w:rPr>
      <w:rFonts w:ascii="Arial" w:eastAsia="Times New Roman" w:hAnsi="Arial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34F"/>
    <w:rPr>
      <w:rFonts w:ascii="Arial" w:eastAsia="Times New Roman" w:hAnsi="Arial" w:cs="Times New Roman"/>
      <w:sz w:val="26"/>
      <w:szCs w:val="20"/>
      <w:lang w:eastAsia="ru-RU"/>
    </w:rPr>
  </w:style>
  <w:style w:type="paragraph" w:customStyle="1" w:styleId="Ministry">
    <w:name w:val="Ministry"/>
    <w:basedOn w:val="a"/>
    <w:rsid w:val="00EF534F"/>
    <w:pPr>
      <w:spacing w:after="0" w:line="240" w:lineRule="auto"/>
      <w:jc w:val="center"/>
    </w:pPr>
    <w:rPr>
      <w:rFonts w:ascii="Times" w:eastAsia="Times New Roman" w:hAnsi="Times" w:cs="Times New Roman"/>
      <w:b/>
      <w:sz w:val="20"/>
      <w:szCs w:val="20"/>
      <w:lang w:eastAsia="ru-RU"/>
    </w:rPr>
  </w:style>
  <w:style w:type="paragraph" w:customStyle="1" w:styleId="SRIOMR">
    <w:name w:val="SRI O&amp;MR"/>
    <w:basedOn w:val="a"/>
    <w:rsid w:val="00EF534F"/>
    <w:pPr>
      <w:spacing w:after="0" w:line="240" w:lineRule="auto"/>
      <w:jc w:val="center"/>
    </w:pPr>
    <w:rPr>
      <w:rFonts w:ascii="Times" w:eastAsia="Times New Roman" w:hAnsi="Times" w:cs="Times New Roman"/>
      <w:b/>
      <w:sz w:val="24"/>
      <w:szCs w:val="20"/>
      <w:lang w:eastAsia="ru-RU"/>
    </w:rPr>
  </w:style>
  <w:style w:type="paragraph" w:customStyle="1" w:styleId="newncpi">
    <w:name w:val="newncpi"/>
    <w:basedOn w:val="a"/>
    <w:rsid w:val="00EF534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EF534F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EF534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EF534F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EF534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EF534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j13">
    <w:name w:val="j13"/>
    <w:basedOn w:val="a"/>
    <w:rsid w:val="00EF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EF534F"/>
  </w:style>
  <w:style w:type="paragraph" w:styleId="afa">
    <w:name w:val="Plain Text"/>
    <w:basedOn w:val="a"/>
    <w:link w:val="afb"/>
    <w:uiPriority w:val="99"/>
    <w:rsid w:val="00EF534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uiPriority w:val="99"/>
    <w:rsid w:val="00EF534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аголовок 2"/>
    <w:basedOn w:val="a"/>
    <w:next w:val="a"/>
    <w:rsid w:val="00EF534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9">
    <w:name w:val="заголовок 3"/>
    <w:basedOn w:val="a"/>
    <w:next w:val="a"/>
    <w:rsid w:val="00EF534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tlid-translation">
    <w:name w:val="tlid-translation"/>
    <w:rsid w:val="00EF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2024-05-02T12:52:00Z</cp:lastPrinted>
  <dcterms:created xsi:type="dcterms:W3CDTF">2025-05-20T12:01:00Z</dcterms:created>
  <dcterms:modified xsi:type="dcterms:W3CDTF">2026-07-16T13:37:00Z</dcterms:modified>
</cp:coreProperties>
</file>