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626F9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6F9">
        <w:rPr>
          <w:rFonts w:ascii="Times New Roman" w:hAnsi="Times New Roman" w:cs="Times New Roman"/>
          <w:sz w:val="24"/>
          <w:szCs w:val="24"/>
        </w:rPr>
        <w:t>№</w:t>
      </w:r>
      <w:r w:rsidR="00502F0C">
        <w:rPr>
          <w:rFonts w:ascii="Times New Roman" w:hAnsi="Times New Roman" w:cs="Times New Roman"/>
          <w:sz w:val="24"/>
          <w:szCs w:val="24"/>
        </w:rPr>
        <w:t>3</w:t>
      </w:r>
      <w:r w:rsidR="00915BDD">
        <w:rPr>
          <w:rFonts w:ascii="Times New Roman" w:hAnsi="Times New Roman" w:cs="Times New Roman"/>
          <w:sz w:val="24"/>
          <w:szCs w:val="24"/>
        </w:rPr>
        <w:t>2</w:t>
      </w:r>
      <w:r w:rsidRPr="000626F9">
        <w:rPr>
          <w:rFonts w:ascii="Times New Roman" w:hAnsi="Times New Roman" w:cs="Times New Roman"/>
          <w:sz w:val="24"/>
          <w:szCs w:val="24"/>
        </w:rPr>
        <w:t>-</w:t>
      </w:r>
      <w:r w:rsidR="00915BDD">
        <w:rPr>
          <w:rFonts w:ascii="Times New Roman" w:hAnsi="Times New Roman" w:cs="Times New Roman"/>
          <w:sz w:val="24"/>
          <w:szCs w:val="24"/>
        </w:rPr>
        <w:t>2</w:t>
      </w:r>
      <w:r w:rsidR="00FB09E0">
        <w:rPr>
          <w:rFonts w:ascii="Times New Roman" w:hAnsi="Times New Roman" w:cs="Times New Roman"/>
          <w:sz w:val="24"/>
          <w:szCs w:val="24"/>
        </w:rPr>
        <w:t>0</w:t>
      </w:r>
      <w:r w:rsidR="00915BDD">
        <w:rPr>
          <w:rFonts w:ascii="Times New Roman" w:hAnsi="Times New Roman" w:cs="Times New Roman"/>
          <w:sz w:val="24"/>
          <w:szCs w:val="24"/>
        </w:rPr>
        <w:t>0</w:t>
      </w:r>
      <w:r w:rsidR="000626F9" w:rsidRPr="000626F9">
        <w:rPr>
          <w:rFonts w:ascii="Times New Roman" w:hAnsi="Times New Roman" w:cs="Times New Roman"/>
          <w:sz w:val="24"/>
          <w:szCs w:val="24"/>
        </w:rPr>
        <w:t>/2</w:t>
      </w:r>
      <w:r w:rsidR="00187915">
        <w:rPr>
          <w:rFonts w:ascii="Times New Roman" w:hAnsi="Times New Roman" w:cs="Times New Roman"/>
          <w:sz w:val="24"/>
          <w:szCs w:val="24"/>
        </w:rPr>
        <w:t>6</w:t>
      </w:r>
      <w:r w:rsidRPr="000626F9">
        <w:rPr>
          <w:rFonts w:ascii="Times New Roman" w:hAnsi="Times New Roman" w:cs="Times New Roman"/>
          <w:sz w:val="24"/>
          <w:szCs w:val="24"/>
        </w:rPr>
        <w:t xml:space="preserve"> </w:t>
      </w:r>
      <w:r w:rsidR="000626F9" w:rsidRPr="000626F9">
        <w:rPr>
          <w:rFonts w:ascii="Times New Roman" w:hAnsi="Times New Roman" w:cs="Times New Roman"/>
          <w:sz w:val="24"/>
          <w:szCs w:val="24"/>
        </w:rPr>
        <w:t>от «</w:t>
      </w:r>
      <w:r w:rsidR="00502F0C">
        <w:rPr>
          <w:rFonts w:ascii="Times New Roman" w:hAnsi="Times New Roman" w:cs="Times New Roman"/>
          <w:sz w:val="24"/>
          <w:szCs w:val="24"/>
        </w:rPr>
        <w:t>1</w:t>
      </w:r>
      <w:r w:rsidR="00E37840">
        <w:rPr>
          <w:rFonts w:ascii="Times New Roman" w:hAnsi="Times New Roman" w:cs="Times New Roman"/>
          <w:sz w:val="24"/>
          <w:szCs w:val="24"/>
        </w:rPr>
        <w:t>6</w:t>
      </w:r>
      <w:r w:rsidR="000626F9" w:rsidRPr="000626F9">
        <w:rPr>
          <w:rFonts w:ascii="Times New Roman" w:hAnsi="Times New Roman" w:cs="Times New Roman"/>
          <w:sz w:val="24"/>
          <w:szCs w:val="24"/>
        </w:rPr>
        <w:t xml:space="preserve">» </w:t>
      </w:r>
      <w:r w:rsidR="00187915">
        <w:rPr>
          <w:rFonts w:ascii="Times New Roman" w:hAnsi="Times New Roman" w:cs="Times New Roman"/>
          <w:sz w:val="24"/>
          <w:szCs w:val="24"/>
        </w:rPr>
        <w:t>ию</w:t>
      </w:r>
      <w:r w:rsidR="00502F0C">
        <w:rPr>
          <w:rFonts w:ascii="Times New Roman" w:hAnsi="Times New Roman" w:cs="Times New Roman"/>
          <w:sz w:val="24"/>
          <w:szCs w:val="24"/>
        </w:rPr>
        <w:t>л</w:t>
      </w:r>
      <w:r w:rsidR="000626F9" w:rsidRPr="000626F9">
        <w:rPr>
          <w:rFonts w:ascii="Times New Roman" w:hAnsi="Times New Roman" w:cs="Times New Roman"/>
          <w:sz w:val="24"/>
          <w:szCs w:val="24"/>
        </w:rPr>
        <w:t>я 202</w:t>
      </w:r>
      <w:r w:rsidR="00697A46">
        <w:rPr>
          <w:rFonts w:ascii="Times New Roman" w:hAnsi="Times New Roman" w:cs="Times New Roman"/>
          <w:sz w:val="24"/>
          <w:szCs w:val="24"/>
        </w:rPr>
        <w:t>6</w:t>
      </w:r>
      <w:r w:rsidR="000626F9" w:rsidRPr="000626F9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0626F9">
        <w:t xml:space="preserve">заседания </w:t>
      </w:r>
      <w:r w:rsidRPr="000626F9">
        <w:rPr>
          <w:spacing w:val="-5"/>
        </w:rPr>
        <w:t xml:space="preserve">комиссии </w:t>
      </w:r>
      <w:r w:rsidR="003508BA" w:rsidRPr="000626F9">
        <w:rPr>
          <w:spacing w:val="-5"/>
        </w:rPr>
        <w:t xml:space="preserve">по государственным закупкам </w:t>
      </w:r>
      <w:r w:rsidR="001162D0" w:rsidRPr="000626F9">
        <w:rPr>
          <w:spacing w:val="-5"/>
        </w:rPr>
        <w:t>УП</w:t>
      </w:r>
      <w:r w:rsidR="003508BA" w:rsidRPr="000626F9">
        <w:rPr>
          <w:spacing w:val="-1"/>
        </w:rPr>
        <w:t xml:space="preserve"> «Белмедтехника</w:t>
      </w:r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0626F9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bookmarkStart w:id="0" w:name="_Hlk222317224"/>
      <w:bookmarkStart w:id="1" w:name="_Hlk216806253"/>
      <w:r w:rsidR="00E640C5" w:rsidRPr="00E640C5">
        <w:rPr>
          <w:rFonts w:ascii="Times New Roman" w:hAnsi="Times New Roman" w:cs="Times New Roman"/>
          <w:b/>
          <w:sz w:val="24"/>
          <w:szCs w:val="24"/>
        </w:rPr>
        <w:t>EZ20260625381826</w:t>
      </w:r>
      <w:r w:rsidR="008343C3"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BDD" w:rsidRPr="00915BDD">
        <w:rPr>
          <w:rFonts w:ascii="Times New Roman" w:hAnsi="Times New Roman" w:cs="Times New Roman"/>
          <w:b/>
          <w:sz w:val="24"/>
          <w:szCs w:val="24"/>
        </w:rPr>
        <w:t>БелМТ №200/26-ЗОИ «Аппараты рентгеновские дентальные»</w:t>
      </w:r>
      <w:r w:rsidR="004448FC" w:rsidRPr="00444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3C3" w:rsidRPr="006025CA">
        <w:rPr>
          <w:rFonts w:ascii="Times New Roman" w:hAnsi="Times New Roman" w:cs="Times New Roman"/>
          <w:b/>
          <w:sz w:val="24"/>
          <w:szCs w:val="24"/>
        </w:rPr>
        <w:t>(</w:t>
      </w:r>
      <w:r w:rsidR="008343C3" w:rsidRPr="008343C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15BDD">
        <w:rPr>
          <w:rFonts w:ascii="Times New Roman" w:hAnsi="Times New Roman" w:cs="Times New Roman"/>
          <w:b/>
          <w:sz w:val="24"/>
          <w:szCs w:val="24"/>
        </w:rPr>
        <w:t>2</w:t>
      </w:r>
      <w:r w:rsidR="002E4F38">
        <w:rPr>
          <w:rFonts w:ascii="Times New Roman" w:hAnsi="Times New Roman" w:cs="Times New Roman"/>
          <w:b/>
          <w:sz w:val="24"/>
          <w:szCs w:val="24"/>
        </w:rPr>
        <w:t>Р</w:t>
      </w:r>
      <w:r w:rsidR="008343C3" w:rsidRPr="006025CA">
        <w:rPr>
          <w:rFonts w:ascii="Times New Roman" w:hAnsi="Times New Roman" w:cs="Times New Roman"/>
          <w:b/>
          <w:sz w:val="24"/>
          <w:szCs w:val="24"/>
        </w:rPr>
        <w:t>).</w:t>
      </w:r>
      <w:bookmarkEnd w:id="0"/>
    </w:p>
    <w:bookmarkEnd w:id="1"/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326F1" w:rsidRPr="00ED14AB" w:rsidRDefault="00D326F1" w:rsidP="00D326F1">
      <w:pPr>
        <w:widowControl w:val="0"/>
        <w:autoSpaceDE w:val="0"/>
        <w:autoSpaceDN w:val="0"/>
        <w:adjustRightInd w:val="0"/>
        <w:jc w:val="both"/>
      </w:pPr>
      <w:bookmarkStart w:id="2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326F1" w:rsidRDefault="00D326F1" w:rsidP="00D326F1">
      <w:pPr>
        <w:widowControl w:val="0"/>
        <w:autoSpaceDE w:val="0"/>
        <w:autoSpaceDN w:val="0"/>
        <w:adjustRightInd w:val="0"/>
        <w:jc w:val="both"/>
      </w:pPr>
      <w:r w:rsidRPr="00ED14AB">
        <w:t>Старовойтов А.Г.</w:t>
      </w:r>
    </w:p>
    <w:p w:rsidR="00D326F1" w:rsidRDefault="00D326F1" w:rsidP="00D326F1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326F1" w:rsidRPr="00ED14AB" w:rsidRDefault="00D326F1" w:rsidP="00D326F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326F1" w:rsidRPr="00ED14AB" w:rsidRDefault="00D326F1" w:rsidP="00D326F1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326F1" w:rsidRPr="00ED14AB" w:rsidRDefault="00D326F1" w:rsidP="00D326F1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>Левшукова О.И.,</w:t>
      </w:r>
      <w:r w:rsidRPr="00ED14AB">
        <w:t xml:space="preserve"> </w:t>
      </w:r>
      <w:r>
        <w:t xml:space="preserve">Савушкин В.А., </w:t>
      </w:r>
      <w:r w:rsidRPr="00ED14AB">
        <w:t>Савчук В.М.</w:t>
      </w:r>
    </w:p>
    <w:bookmarkEnd w:id="2"/>
    <w:p w:rsidR="00D326F1" w:rsidRDefault="00D326F1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потенциальных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6C0E" w:rsidRPr="000626F9" w:rsidRDefault="00E640C5" w:rsidP="00F26C0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0C5">
        <w:rPr>
          <w:rFonts w:ascii="Times New Roman" w:hAnsi="Times New Roman" w:cs="Times New Roman"/>
          <w:b/>
          <w:sz w:val="24"/>
          <w:szCs w:val="24"/>
        </w:rPr>
        <w:t>EZ20260625381826</w:t>
      </w:r>
      <w:bookmarkStart w:id="3" w:name="_GoBack"/>
      <w:bookmarkEnd w:id="3"/>
      <w:r w:rsidR="00502F0C" w:rsidRPr="00602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0C" w:rsidRPr="00915BDD">
        <w:rPr>
          <w:rFonts w:ascii="Times New Roman" w:hAnsi="Times New Roman" w:cs="Times New Roman"/>
          <w:b/>
          <w:sz w:val="24"/>
          <w:szCs w:val="24"/>
        </w:rPr>
        <w:t>БелМТ №200/26-ЗОИ «Аппараты рентгеновские дентальные»</w:t>
      </w:r>
      <w:r w:rsidR="00502F0C" w:rsidRPr="00444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0C" w:rsidRPr="006025CA">
        <w:rPr>
          <w:rFonts w:ascii="Times New Roman" w:hAnsi="Times New Roman" w:cs="Times New Roman"/>
          <w:b/>
          <w:sz w:val="24"/>
          <w:szCs w:val="24"/>
        </w:rPr>
        <w:t>(</w:t>
      </w:r>
      <w:r w:rsidR="00502F0C" w:rsidRPr="008343C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02F0C">
        <w:rPr>
          <w:rFonts w:ascii="Times New Roman" w:hAnsi="Times New Roman" w:cs="Times New Roman"/>
          <w:b/>
          <w:sz w:val="24"/>
          <w:szCs w:val="24"/>
        </w:rPr>
        <w:t>2Р</w:t>
      </w:r>
      <w:r w:rsidR="00502F0C" w:rsidRPr="006025CA">
        <w:rPr>
          <w:rFonts w:ascii="Times New Roman" w:hAnsi="Times New Roman" w:cs="Times New Roman"/>
          <w:b/>
          <w:sz w:val="24"/>
          <w:szCs w:val="24"/>
        </w:rPr>
        <w:t>).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636A85" w:rsidRPr="00CA3EC5" w:rsidRDefault="00636A85" w:rsidP="00636A85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502F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636A85" w:rsidRPr="00CA3EC5" w:rsidRDefault="00636A85" w:rsidP="00636A8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3E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36A85" w:rsidRPr="00914EFF" w:rsidRDefault="00636A85" w:rsidP="00636A8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A3EC5">
        <w:rPr>
          <w:b/>
          <w:color w:val="000000" w:themeColor="text1"/>
        </w:rPr>
        <w:t>1.1. </w:t>
      </w:r>
      <w:r w:rsidRPr="00CA3EC5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187915">
        <w:rPr>
          <w:color w:val="000000" w:themeColor="text1"/>
        </w:rPr>
        <w:t>2</w:t>
      </w:r>
      <w:r w:rsidRPr="00CA3EC5">
        <w:rPr>
          <w:color w:val="000000" w:themeColor="text1"/>
        </w:rPr>
        <w:t xml:space="preserve"> предложени</w:t>
      </w:r>
      <w:r w:rsidR="00187915">
        <w:rPr>
          <w:color w:val="000000" w:themeColor="text1"/>
        </w:rPr>
        <w:t>я</w:t>
      </w:r>
      <w:r w:rsidRPr="00CA3EC5">
        <w:rPr>
          <w:color w:val="000000" w:themeColor="text1"/>
        </w:rPr>
        <w:t xml:space="preserve"> поставщик</w:t>
      </w:r>
      <w:r w:rsidR="00187915">
        <w:rPr>
          <w:color w:val="000000" w:themeColor="text1"/>
        </w:rPr>
        <w:t>ов</w:t>
      </w:r>
      <w:r w:rsidRPr="00CA3EC5">
        <w:rPr>
          <w:color w:val="000000" w:themeColor="text1"/>
        </w:rPr>
        <w:t>;</w:t>
      </w:r>
    </w:p>
    <w:p w:rsidR="00502F0C" w:rsidRPr="008343C3" w:rsidRDefault="00636A85" w:rsidP="00502F0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14EFF">
        <w:rPr>
          <w:b/>
          <w:color w:val="000000" w:themeColor="text1"/>
        </w:rPr>
        <w:t>1.2.</w:t>
      </w:r>
      <w:r w:rsidRPr="00914EFF">
        <w:rPr>
          <w:color w:val="000000" w:themeColor="text1"/>
        </w:rPr>
        <w:t> </w:t>
      </w:r>
      <w:r w:rsidRPr="008343C3">
        <w:rPr>
          <w:color w:val="000000" w:themeColor="text1"/>
        </w:rPr>
        <w:t>предельная стоимость государственной закупки установлена в размере</w:t>
      </w:r>
      <w:r w:rsidRPr="008343C3">
        <w:rPr>
          <w:color w:val="000000" w:themeColor="text1"/>
        </w:rPr>
        <w:br/>
      </w:r>
      <w:r w:rsidR="00502F0C" w:rsidRPr="00065A55">
        <w:rPr>
          <w:color w:val="000000"/>
        </w:rPr>
        <w:t>50 000,00 BYN</w:t>
      </w:r>
      <w:r w:rsidR="00502F0C" w:rsidRPr="008343C3">
        <w:rPr>
          <w:color w:val="000000" w:themeColor="text1"/>
        </w:rPr>
        <w:t>;</w:t>
      </w:r>
    </w:p>
    <w:p w:rsidR="00065A55" w:rsidRPr="00065A55" w:rsidRDefault="00065A55" w:rsidP="00065A55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A55">
        <w:rPr>
          <w:rFonts w:ascii="Times New Roman" w:hAnsi="Times New Roman" w:cs="Times New Roman"/>
          <w:b/>
          <w:sz w:val="24"/>
          <w:szCs w:val="24"/>
        </w:rPr>
        <w:t>1.3.</w:t>
      </w:r>
      <w:r w:rsidRPr="00065A55">
        <w:rPr>
          <w:rFonts w:ascii="Times New Roman" w:hAnsi="Times New Roman" w:cs="Times New Roman"/>
          <w:sz w:val="24"/>
          <w:szCs w:val="24"/>
        </w:rPr>
        <w:t xml:space="preserve"> </w:t>
      </w:r>
      <w:r w:rsidRPr="00065A55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 ООО РОВИРА"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A55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Pr="008343C3">
        <w:rPr>
          <w:color w:val="000000" w:themeColor="text1"/>
        </w:rPr>
        <w:br/>
      </w:r>
      <w:r w:rsidR="00A518E7" w:rsidRPr="00A518E7">
        <w:rPr>
          <w:rFonts w:ascii="Times New Roman" w:eastAsia="Calibri" w:hAnsi="Times New Roman" w:cs="Times New Roman"/>
          <w:sz w:val="24"/>
          <w:szCs w:val="24"/>
        </w:rPr>
        <w:t>49 350,98</w:t>
      </w:r>
      <w:r w:rsidR="00A51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8E7">
        <w:rPr>
          <w:rFonts w:ascii="Times New Roman" w:eastAsia="Calibri" w:hAnsi="Times New Roman" w:cs="Times New Roman"/>
          <w:sz w:val="24"/>
          <w:szCs w:val="24"/>
        </w:rPr>
        <w:t>BYN</w:t>
      </w:r>
      <w:r w:rsidR="002422CE" w:rsidRPr="00A518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448FC" w:rsidRPr="004448FC" w:rsidRDefault="00636A85" w:rsidP="004448F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065A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8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34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8FC" w:rsidRPr="00EC4A4C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="004448FC" w:rsidRPr="004448FC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="004448FC" w:rsidRPr="004448FC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4448FC" w:rsidRPr="004448FC">
        <w:rPr>
          <w:rFonts w:ascii="Times New Roman" w:hAnsi="Times New Roman" w:cs="Times New Roman"/>
          <w:sz w:val="24"/>
          <w:szCs w:val="24"/>
        </w:rPr>
        <w:t xml:space="preserve">. № </w:t>
      </w:r>
      <w:r w:rsidR="0075088D" w:rsidRPr="0075088D">
        <w:rPr>
          <w:rFonts w:ascii="Times New Roman" w:hAnsi="Times New Roman" w:cs="Times New Roman"/>
          <w:sz w:val="24"/>
          <w:szCs w:val="24"/>
        </w:rPr>
        <w:t>8-12/17014 от 15.07.2026</w:t>
      </w:r>
      <w:r w:rsidR="004448FC" w:rsidRPr="0075088D">
        <w:rPr>
          <w:rFonts w:ascii="Times New Roman" w:hAnsi="Times New Roman" w:cs="Times New Roman"/>
          <w:sz w:val="24"/>
          <w:szCs w:val="24"/>
        </w:rPr>
        <w:t>г.)</w:t>
      </w:r>
      <w:r w:rsidR="004448FC" w:rsidRPr="004448FC">
        <w:rPr>
          <w:rFonts w:ascii="Times New Roman" w:hAnsi="Times New Roman" w:cs="Times New Roman"/>
          <w:sz w:val="24"/>
          <w:szCs w:val="24"/>
        </w:rPr>
        <w:t>;</w:t>
      </w:r>
    </w:p>
    <w:p w:rsidR="00636A85" w:rsidRPr="008343C3" w:rsidRDefault="004448FC" w:rsidP="008343C3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065A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444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A85" w:rsidRPr="008343C3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результатах изучения конъюнктуры рынка (таблица 1):</w:t>
      </w:r>
    </w:p>
    <w:p w:rsidR="00636A85" w:rsidRPr="008343C3" w:rsidRDefault="00636A85" w:rsidP="00636A85">
      <w:pPr>
        <w:shd w:val="clear" w:color="auto" w:fill="FFFFFF"/>
        <w:ind w:firstLine="709"/>
        <w:jc w:val="right"/>
      </w:pPr>
      <w:r w:rsidRPr="008343C3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47"/>
        <w:gridCol w:w="2069"/>
        <w:gridCol w:w="1155"/>
        <w:gridCol w:w="2413"/>
        <w:gridCol w:w="1562"/>
        <w:gridCol w:w="1699"/>
      </w:tblGrid>
      <w:tr w:rsidR="00742791" w:rsidRPr="00AC351A" w:rsidTr="00A95ACF">
        <w:tc>
          <w:tcPr>
            <w:tcW w:w="239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636A85" w:rsidRPr="00AC351A" w:rsidRDefault="00636A85" w:rsidP="00F9514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09" w:type="pct"/>
            <w:vAlign w:val="center"/>
          </w:tcPr>
          <w:p w:rsidR="00636A85" w:rsidRPr="00AC351A" w:rsidRDefault="00636A85" w:rsidP="00F9514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42791" w:rsidRPr="00AC351A" w:rsidTr="00A95ACF">
        <w:tc>
          <w:tcPr>
            <w:tcW w:w="239" w:type="pct"/>
            <w:shd w:val="clear" w:color="auto" w:fill="auto"/>
            <w:vAlign w:val="center"/>
          </w:tcPr>
          <w:p w:rsidR="00187915" w:rsidRPr="00AC351A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87915" w:rsidRPr="003F3AAE" w:rsidRDefault="00502F0C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sz w:val="24"/>
                <w:szCs w:val="24"/>
              </w:rPr>
              <w:t>Z20260626424734</w:t>
            </w:r>
            <w:r w:rsidR="00187915" w:rsidRPr="00187915">
              <w:rPr>
                <w:rFonts w:ascii="Times New Roman" w:hAnsi="Times New Roman" w:cs="Times New Roman"/>
                <w:sz w:val="24"/>
                <w:szCs w:val="24"/>
              </w:rPr>
              <w:t xml:space="preserve"> ООО РОВИРА</w:t>
            </w:r>
            <w:r w:rsidR="001879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65A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3AAE" w:rsidRPr="003F3AAE">
              <w:rPr>
                <w:rFonts w:ascii="Times New Roman" w:hAnsi="Times New Roman" w:cs="Times New Roman"/>
                <w:sz w:val="24"/>
                <w:szCs w:val="24"/>
              </w:rPr>
              <w:t xml:space="preserve">220123, г. Минск, </w:t>
            </w:r>
            <w:proofErr w:type="spellStart"/>
            <w:r w:rsidR="003F3AAE" w:rsidRPr="003F3AAE">
              <w:rPr>
                <w:rFonts w:ascii="Times New Roman" w:hAnsi="Times New Roman" w:cs="Times New Roman"/>
                <w:sz w:val="24"/>
                <w:szCs w:val="24"/>
              </w:rPr>
              <w:t>ул.Кропоткина</w:t>
            </w:r>
            <w:proofErr w:type="spellEnd"/>
            <w:r w:rsidR="003F3AAE" w:rsidRPr="003F3AAE">
              <w:rPr>
                <w:rFonts w:ascii="Times New Roman" w:hAnsi="Times New Roman" w:cs="Times New Roman"/>
                <w:sz w:val="24"/>
                <w:szCs w:val="24"/>
              </w:rPr>
              <w:t>, д.93А пом.10, оф.13</w:t>
            </w:r>
            <w:r w:rsidR="003F3A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7915" w:rsidRDefault="003F3AAE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3F3AAE">
              <w:rPr>
                <w:rFonts w:ascii="Times New Roman" w:hAnsi="Times New Roman" w:cs="Times New Roman"/>
                <w:sz w:val="24"/>
                <w:szCs w:val="24"/>
              </w:rPr>
              <w:t>190984430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187915" w:rsidRDefault="00A518E7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E7">
              <w:rPr>
                <w:rFonts w:ascii="Times New Roman" w:hAnsi="Times New Roman" w:cs="Times New Roman"/>
                <w:sz w:val="24"/>
                <w:szCs w:val="24"/>
              </w:rPr>
              <w:t>49 350,98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F0C" w:rsidRPr="00502F0C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187915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187915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09" w:type="pct"/>
            <w:vAlign w:val="center"/>
          </w:tcPr>
          <w:p w:rsidR="00187915" w:rsidRPr="0075088D" w:rsidRDefault="00187915" w:rsidP="001879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742791" w:rsidRPr="00914EFF" w:rsidTr="00A95ACF">
        <w:trPr>
          <w:trHeight w:val="530"/>
        </w:trPr>
        <w:tc>
          <w:tcPr>
            <w:tcW w:w="239" w:type="pct"/>
            <w:shd w:val="clear" w:color="auto" w:fill="auto"/>
            <w:vAlign w:val="center"/>
          </w:tcPr>
          <w:p w:rsidR="003F3AAE" w:rsidRPr="00914EFF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3F3AAE" w:rsidRPr="00065A55" w:rsidRDefault="00502F0C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sz w:val="24"/>
                <w:szCs w:val="24"/>
              </w:rPr>
              <w:t>Z20260629424989</w:t>
            </w:r>
          </w:p>
          <w:p w:rsidR="003F3AAE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38">
              <w:rPr>
                <w:rFonts w:ascii="Times New Roman" w:hAnsi="Times New Roman" w:cs="Times New Roman"/>
                <w:sz w:val="24"/>
                <w:szCs w:val="24"/>
              </w:rPr>
              <w:t>ООО "Медицинское оборудование"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3AAE" w:rsidRPr="000A4709" w:rsidRDefault="003F3AAE" w:rsidP="003F3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38">
              <w:rPr>
                <w:rFonts w:ascii="Times New Roman" w:hAnsi="Times New Roman" w:cs="Times New Roman"/>
                <w:sz w:val="24"/>
                <w:szCs w:val="24"/>
              </w:rPr>
              <w:t xml:space="preserve">220012, г. Минск, ул. Кузьмы </w:t>
            </w:r>
            <w:proofErr w:type="spellStart"/>
            <w:r w:rsidRPr="002E4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Чорного</w:t>
            </w:r>
            <w:proofErr w:type="spellEnd"/>
            <w:r w:rsidRPr="002E4F38">
              <w:rPr>
                <w:rFonts w:ascii="Times New Roman" w:hAnsi="Times New Roman" w:cs="Times New Roman"/>
                <w:sz w:val="24"/>
                <w:szCs w:val="24"/>
              </w:rPr>
              <w:t>, д.31, пом.102</w:t>
            </w:r>
            <w:r w:rsidRPr="000A47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3AAE" w:rsidRPr="00914EFF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2E4F38">
              <w:rPr>
                <w:rFonts w:ascii="Times New Roman" w:hAnsi="Times New Roman" w:cs="Times New Roman"/>
                <w:sz w:val="24"/>
                <w:szCs w:val="24"/>
              </w:rPr>
              <w:t>193738599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3F3AAE" w:rsidRPr="00914EFF" w:rsidRDefault="0075088D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35 721,54</w:t>
            </w:r>
            <w:r w:rsidR="003F3AAE" w:rsidRPr="003F3A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BYN</w:t>
            </w:r>
          </w:p>
        </w:tc>
        <w:tc>
          <w:tcPr>
            <w:tcW w:w="1291" w:type="pct"/>
            <w:shd w:val="clear" w:color="auto" w:fill="auto"/>
            <w:vAlign w:val="center"/>
          </w:tcPr>
          <w:p w:rsidR="003F3AAE" w:rsidRPr="00853ECD" w:rsidRDefault="003F3AAE" w:rsidP="003F3A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соответствует: </w:t>
            </w:r>
          </w:p>
          <w:p w:rsidR="003F3AAE" w:rsidRPr="00603DAC" w:rsidRDefault="003F3AAE" w:rsidP="007B3A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ECD">
              <w:rPr>
                <w:rFonts w:ascii="Times New Roman" w:hAnsi="Times New Roman" w:cs="Times New Roman"/>
                <w:sz w:val="24"/>
                <w:szCs w:val="24"/>
              </w:rPr>
              <w:t xml:space="preserve">п. 20 Заявки на покупку – </w:t>
            </w:r>
            <w:r w:rsidR="007B3AF1">
              <w:rPr>
                <w:rFonts w:ascii="Times New Roman" w:hAnsi="Times New Roman" w:cs="Times New Roman"/>
                <w:sz w:val="24"/>
                <w:szCs w:val="24"/>
              </w:rPr>
              <w:t xml:space="preserve">в предложении поставщика отсутствуют сведения и документы по </w:t>
            </w:r>
            <w:r w:rsidR="007B3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пунктам 20.1-20.16</w:t>
            </w:r>
            <w:r w:rsidR="00C31330"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</w:t>
            </w:r>
            <w:r w:rsidR="007B3AF1"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(предоставлены документы по лоту 1)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3F3AAE" w:rsidRPr="0014320C" w:rsidRDefault="00742791" w:rsidP="007427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</w:t>
            </w:r>
            <w:r w:rsidR="004C6A23">
              <w:rPr>
                <w:rFonts w:ascii="Times New Roman" w:hAnsi="Times New Roman" w:cs="Times New Roman"/>
                <w:sz w:val="24"/>
                <w:szCs w:val="24"/>
              </w:rPr>
              <w:t>оценивал</w:t>
            </w:r>
            <w:r w:rsidR="00C313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6A23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3F3AAE" w:rsidRPr="0075088D" w:rsidRDefault="009B5204" w:rsidP="007B3A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D">
              <w:rPr>
                <w:rFonts w:ascii="Times New Roman" w:hAnsi="Times New Roman" w:cs="Times New Roman"/>
                <w:sz w:val="24"/>
                <w:szCs w:val="24"/>
              </w:rPr>
              <w:t>Не соответствует (п.1</w:t>
            </w:r>
            <w:r w:rsidR="0075088D" w:rsidRPr="0075088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75088D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 </w:t>
            </w:r>
            <w:r w:rsidR="007508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5088D" w:rsidRPr="00750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88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предложение по лоту 2 </w:t>
            </w:r>
            <w:r w:rsidR="00750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(предложен товар по лоту 1)</w:t>
            </w:r>
            <w:r w:rsidRPr="00750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326F1" w:rsidRDefault="00D326F1" w:rsidP="00F26C0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26C0E" w:rsidRDefault="00F26C0E" w:rsidP="00F26C0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065A55" w:rsidRDefault="00065A55" w:rsidP="00065A5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187915">
        <w:rPr>
          <w:rFonts w:ascii="Times New Roman" w:hAnsi="Times New Roman" w:cs="Times New Roman"/>
          <w:sz w:val="24"/>
          <w:szCs w:val="24"/>
        </w:rPr>
        <w:t>ООО РОВИРА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8E7" w:rsidRPr="00A518E7">
        <w:rPr>
          <w:rFonts w:ascii="Times New Roman" w:hAnsi="Times New Roman" w:cs="Times New Roman"/>
          <w:sz w:val="24"/>
          <w:szCs w:val="24"/>
        </w:rPr>
        <w:t>49 350,98</w:t>
      </w:r>
      <w:r w:rsidR="00A518E7">
        <w:rPr>
          <w:rFonts w:ascii="Times New Roman" w:hAnsi="Times New Roman" w:cs="Times New Roman"/>
          <w:sz w:val="24"/>
          <w:szCs w:val="24"/>
        </w:rPr>
        <w:t xml:space="preserve"> </w:t>
      </w:r>
      <w:r w:rsidR="00502F0C" w:rsidRPr="00502F0C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871179" w:rsidRDefault="00871179" w:rsidP="005302A6">
      <w:pPr>
        <w:ind w:firstLine="567"/>
        <w:jc w:val="both"/>
      </w:pP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- 11 членов комиссии, против – 0.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D326F1" w:rsidRDefault="00D326F1" w:rsidP="00D326F1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D326F1" w:rsidTr="00FB5648">
        <w:tc>
          <w:tcPr>
            <w:tcW w:w="5070" w:type="dxa"/>
            <w:vAlign w:val="bottom"/>
          </w:tcPr>
          <w:p w:rsidR="00D326F1" w:rsidRDefault="00D326F1" w:rsidP="00FB5648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D326F1" w:rsidRDefault="00D326F1" w:rsidP="00FB5648"/>
        </w:tc>
        <w:tc>
          <w:tcPr>
            <w:tcW w:w="4285" w:type="dxa"/>
          </w:tcPr>
          <w:p w:rsidR="00D326F1" w:rsidRDefault="00D326F1" w:rsidP="00FB5648">
            <w:pPr>
              <w:ind w:left="-105"/>
            </w:pPr>
          </w:p>
          <w:p w:rsidR="00D326F1" w:rsidRDefault="00D326F1" w:rsidP="00FB5648">
            <w:pPr>
              <w:ind w:left="-105"/>
            </w:pPr>
          </w:p>
        </w:tc>
      </w:tr>
      <w:tr w:rsidR="00D326F1" w:rsidTr="00FB5648">
        <w:tc>
          <w:tcPr>
            <w:tcW w:w="5070" w:type="dxa"/>
            <w:vAlign w:val="bottom"/>
            <w:hideMark/>
          </w:tcPr>
          <w:p w:rsidR="00D326F1" w:rsidRDefault="00D326F1" w:rsidP="00FB5648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D326F1" w:rsidRDefault="00D326F1" w:rsidP="00FB5648">
            <w:pPr>
              <w:ind w:left="-105"/>
            </w:pPr>
            <w:r>
              <w:t>Левшукова О.И. ____________________</w:t>
            </w:r>
          </w:p>
        </w:tc>
      </w:tr>
      <w:tr w:rsidR="00D326F1" w:rsidTr="00FB5648">
        <w:tc>
          <w:tcPr>
            <w:tcW w:w="5070" w:type="dxa"/>
            <w:vAlign w:val="bottom"/>
          </w:tcPr>
          <w:p w:rsidR="00D326F1" w:rsidRDefault="00D326F1" w:rsidP="00FB5648">
            <w:pPr>
              <w:rPr>
                <w:b/>
              </w:rPr>
            </w:pPr>
          </w:p>
        </w:tc>
        <w:tc>
          <w:tcPr>
            <w:tcW w:w="4285" w:type="dxa"/>
          </w:tcPr>
          <w:p w:rsidR="00D326F1" w:rsidRDefault="00D326F1" w:rsidP="00FB5648">
            <w:pPr>
              <w:ind w:left="-105"/>
            </w:pPr>
          </w:p>
        </w:tc>
      </w:tr>
      <w:tr w:rsidR="00D326F1" w:rsidTr="00FB5648">
        <w:tc>
          <w:tcPr>
            <w:tcW w:w="5070" w:type="dxa"/>
            <w:vAlign w:val="bottom"/>
            <w:hideMark/>
          </w:tcPr>
          <w:p w:rsidR="00D326F1" w:rsidRDefault="00D326F1" w:rsidP="00FB5648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D326F1" w:rsidRDefault="00D326F1" w:rsidP="00FB5648">
            <w:pPr>
              <w:ind w:left="-105"/>
            </w:pPr>
            <w:r>
              <w:t>Савушкин В.А. _____________________</w:t>
            </w:r>
          </w:p>
        </w:tc>
      </w:tr>
      <w:tr w:rsidR="00D326F1" w:rsidTr="00FB5648">
        <w:tc>
          <w:tcPr>
            <w:tcW w:w="5070" w:type="dxa"/>
            <w:vAlign w:val="bottom"/>
          </w:tcPr>
          <w:p w:rsidR="00D326F1" w:rsidRDefault="00D326F1" w:rsidP="00FB5648"/>
          <w:p w:rsidR="00D326F1" w:rsidRDefault="00D326F1" w:rsidP="00FB5648">
            <w:r>
              <w:t>Грабовский Д.О. _____________________</w:t>
            </w:r>
          </w:p>
        </w:tc>
        <w:tc>
          <w:tcPr>
            <w:tcW w:w="4285" w:type="dxa"/>
          </w:tcPr>
          <w:p w:rsidR="00D326F1" w:rsidRDefault="00D326F1" w:rsidP="00FB5648">
            <w:pPr>
              <w:ind w:left="-105"/>
            </w:pPr>
          </w:p>
          <w:p w:rsidR="00D326F1" w:rsidRDefault="00D326F1" w:rsidP="00FB5648">
            <w:pPr>
              <w:ind w:left="-105"/>
            </w:pPr>
            <w:r>
              <w:t>Савчук В.М._______________________</w:t>
            </w:r>
          </w:p>
        </w:tc>
      </w:tr>
      <w:tr w:rsidR="00D326F1" w:rsidTr="00FB5648">
        <w:tc>
          <w:tcPr>
            <w:tcW w:w="5070" w:type="dxa"/>
            <w:vAlign w:val="bottom"/>
            <w:hideMark/>
          </w:tcPr>
          <w:p w:rsidR="00D326F1" w:rsidRDefault="00D326F1" w:rsidP="00FB5648"/>
          <w:p w:rsidR="00D326F1" w:rsidRDefault="00D326F1" w:rsidP="00FB5648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D326F1" w:rsidRDefault="00D326F1" w:rsidP="00FB5648">
            <w:pPr>
              <w:ind w:left="-105"/>
            </w:pPr>
            <w:r>
              <w:t xml:space="preserve">  </w:t>
            </w:r>
          </w:p>
          <w:p w:rsidR="00D326F1" w:rsidRDefault="00D326F1" w:rsidP="00FB5648">
            <w:pPr>
              <w:ind w:left="-105"/>
            </w:pPr>
          </w:p>
        </w:tc>
      </w:tr>
    </w:tbl>
    <w:p w:rsidR="00D326F1" w:rsidRDefault="00D326F1" w:rsidP="005302A6">
      <w:pPr>
        <w:ind w:firstLine="567"/>
        <w:jc w:val="both"/>
      </w:pPr>
    </w:p>
    <w:p w:rsidR="000217C9" w:rsidRDefault="000217C9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D326F1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C76BBD" w:rsidRPr="00AC351A" w:rsidRDefault="00C76BBD" w:rsidP="00D25349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626F9" w:rsidRDefault="0097154B" w:rsidP="00AC0C98">
    <w:pPr>
      <w:pStyle w:val="a8"/>
      <w:ind w:right="360"/>
      <w:rPr>
        <w:sz w:val="20"/>
        <w:szCs w:val="20"/>
      </w:rPr>
    </w:pPr>
    <w:r w:rsidRPr="000626F9">
      <w:rPr>
        <w:sz w:val="20"/>
        <w:szCs w:val="20"/>
      </w:rPr>
      <w:t xml:space="preserve">Протокол № </w:t>
    </w:r>
    <w:r w:rsidR="00502F0C">
      <w:rPr>
        <w:sz w:val="20"/>
        <w:szCs w:val="20"/>
      </w:rPr>
      <w:t>3</w:t>
    </w:r>
    <w:r w:rsidR="00187915">
      <w:rPr>
        <w:sz w:val="20"/>
        <w:szCs w:val="20"/>
      </w:rPr>
      <w:t>2</w:t>
    </w:r>
    <w:r w:rsidR="000626F9" w:rsidRPr="000626F9">
      <w:rPr>
        <w:sz w:val="20"/>
        <w:szCs w:val="20"/>
      </w:rPr>
      <w:t>-</w:t>
    </w:r>
    <w:r w:rsidR="00187915">
      <w:rPr>
        <w:sz w:val="20"/>
        <w:szCs w:val="20"/>
      </w:rPr>
      <w:t>200/26</w:t>
    </w:r>
    <w:r w:rsidRPr="000626F9">
      <w:rPr>
        <w:sz w:val="20"/>
        <w:szCs w:val="20"/>
      </w:rPr>
      <w:t xml:space="preserve"> от </w:t>
    </w:r>
    <w:r w:rsidR="00502F0C">
      <w:rPr>
        <w:sz w:val="20"/>
        <w:szCs w:val="20"/>
      </w:rPr>
      <w:t>1</w:t>
    </w:r>
    <w:r w:rsidR="00E37840">
      <w:rPr>
        <w:sz w:val="20"/>
        <w:szCs w:val="20"/>
      </w:rPr>
      <w:t>6</w:t>
    </w:r>
    <w:r w:rsidRPr="000626F9">
      <w:rPr>
        <w:sz w:val="20"/>
        <w:szCs w:val="20"/>
      </w:rPr>
      <w:t>.</w:t>
    </w:r>
    <w:r w:rsidR="00697A46">
      <w:rPr>
        <w:sz w:val="20"/>
        <w:szCs w:val="20"/>
      </w:rPr>
      <w:t>0</w:t>
    </w:r>
    <w:r w:rsidR="00502F0C">
      <w:rPr>
        <w:sz w:val="20"/>
        <w:szCs w:val="20"/>
      </w:rPr>
      <w:t>7</w:t>
    </w:r>
    <w:r w:rsidRPr="000626F9">
      <w:rPr>
        <w:sz w:val="20"/>
        <w:szCs w:val="20"/>
      </w:rPr>
      <w:t>.202</w:t>
    </w:r>
    <w:r w:rsidR="00697A46">
      <w:rPr>
        <w:sz w:val="20"/>
        <w:szCs w:val="20"/>
      </w:rPr>
      <w:t>6</w:t>
    </w:r>
    <w:r w:rsidR="00D368B3" w:rsidRPr="000626F9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17C9"/>
    <w:rsid w:val="00024D19"/>
    <w:rsid w:val="0002515D"/>
    <w:rsid w:val="00032878"/>
    <w:rsid w:val="0003606D"/>
    <w:rsid w:val="00045965"/>
    <w:rsid w:val="000511B9"/>
    <w:rsid w:val="00051D7F"/>
    <w:rsid w:val="00054F6C"/>
    <w:rsid w:val="0005515A"/>
    <w:rsid w:val="0006010B"/>
    <w:rsid w:val="000610FF"/>
    <w:rsid w:val="000626F9"/>
    <w:rsid w:val="00065A55"/>
    <w:rsid w:val="00066BF2"/>
    <w:rsid w:val="000703A0"/>
    <w:rsid w:val="00074ABE"/>
    <w:rsid w:val="000808F8"/>
    <w:rsid w:val="00080A5F"/>
    <w:rsid w:val="00084956"/>
    <w:rsid w:val="0008603E"/>
    <w:rsid w:val="00091911"/>
    <w:rsid w:val="00093F0C"/>
    <w:rsid w:val="000944A8"/>
    <w:rsid w:val="0009574A"/>
    <w:rsid w:val="000A4DBE"/>
    <w:rsid w:val="000B3CC5"/>
    <w:rsid w:val="000B4DD9"/>
    <w:rsid w:val="000B5536"/>
    <w:rsid w:val="000D1397"/>
    <w:rsid w:val="000D1ADB"/>
    <w:rsid w:val="000E28B6"/>
    <w:rsid w:val="000E5464"/>
    <w:rsid w:val="000F3E15"/>
    <w:rsid w:val="000F48EE"/>
    <w:rsid w:val="000F61CE"/>
    <w:rsid w:val="00100A62"/>
    <w:rsid w:val="00106997"/>
    <w:rsid w:val="0011263B"/>
    <w:rsid w:val="001126B5"/>
    <w:rsid w:val="0011526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2C1F"/>
    <w:rsid w:val="0014320C"/>
    <w:rsid w:val="00147FD7"/>
    <w:rsid w:val="001519AD"/>
    <w:rsid w:val="00151D2B"/>
    <w:rsid w:val="00155D8A"/>
    <w:rsid w:val="0016148D"/>
    <w:rsid w:val="00164BBA"/>
    <w:rsid w:val="001667C4"/>
    <w:rsid w:val="001703E0"/>
    <w:rsid w:val="001738DB"/>
    <w:rsid w:val="00174ACE"/>
    <w:rsid w:val="00175E51"/>
    <w:rsid w:val="001768C4"/>
    <w:rsid w:val="00177300"/>
    <w:rsid w:val="00180EEF"/>
    <w:rsid w:val="001811A5"/>
    <w:rsid w:val="001830A3"/>
    <w:rsid w:val="00184544"/>
    <w:rsid w:val="0018763C"/>
    <w:rsid w:val="00187915"/>
    <w:rsid w:val="00191D93"/>
    <w:rsid w:val="001932BC"/>
    <w:rsid w:val="001A070A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04018"/>
    <w:rsid w:val="00214F61"/>
    <w:rsid w:val="00224645"/>
    <w:rsid w:val="00230A93"/>
    <w:rsid w:val="002325EA"/>
    <w:rsid w:val="00232A68"/>
    <w:rsid w:val="002345E4"/>
    <w:rsid w:val="002422CE"/>
    <w:rsid w:val="00242F0B"/>
    <w:rsid w:val="00254B7F"/>
    <w:rsid w:val="002561DE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27B7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2AE6"/>
    <w:rsid w:val="002E31E6"/>
    <w:rsid w:val="002E4F38"/>
    <w:rsid w:val="002F1BE1"/>
    <w:rsid w:val="002F7738"/>
    <w:rsid w:val="002F77D0"/>
    <w:rsid w:val="00300030"/>
    <w:rsid w:val="00304184"/>
    <w:rsid w:val="003058EA"/>
    <w:rsid w:val="00307F1F"/>
    <w:rsid w:val="00313958"/>
    <w:rsid w:val="00317E9A"/>
    <w:rsid w:val="00320536"/>
    <w:rsid w:val="003212AC"/>
    <w:rsid w:val="00323977"/>
    <w:rsid w:val="0032408E"/>
    <w:rsid w:val="00330ABA"/>
    <w:rsid w:val="003318F6"/>
    <w:rsid w:val="00334C21"/>
    <w:rsid w:val="0034294B"/>
    <w:rsid w:val="00344497"/>
    <w:rsid w:val="00350599"/>
    <w:rsid w:val="003508BA"/>
    <w:rsid w:val="00351B87"/>
    <w:rsid w:val="003631A6"/>
    <w:rsid w:val="00363916"/>
    <w:rsid w:val="00377139"/>
    <w:rsid w:val="00377DB3"/>
    <w:rsid w:val="003816E0"/>
    <w:rsid w:val="003817B7"/>
    <w:rsid w:val="00381F20"/>
    <w:rsid w:val="003821D1"/>
    <w:rsid w:val="00383824"/>
    <w:rsid w:val="00391BC4"/>
    <w:rsid w:val="003924F3"/>
    <w:rsid w:val="003979D3"/>
    <w:rsid w:val="003A486E"/>
    <w:rsid w:val="003B185A"/>
    <w:rsid w:val="003C5434"/>
    <w:rsid w:val="003C7B87"/>
    <w:rsid w:val="003D1E7E"/>
    <w:rsid w:val="003F031A"/>
    <w:rsid w:val="003F0428"/>
    <w:rsid w:val="003F1EAB"/>
    <w:rsid w:val="003F2E5A"/>
    <w:rsid w:val="003F30BE"/>
    <w:rsid w:val="003F3AAE"/>
    <w:rsid w:val="003F74A2"/>
    <w:rsid w:val="004028F6"/>
    <w:rsid w:val="00403241"/>
    <w:rsid w:val="00404DCF"/>
    <w:rsid w:val="00407CBE"/>
    <w:rsid w:val="004201E3"/>
    <w:rsid w:val="004203F2"/>
    <w:rsid w:val="004219C8"/>
    <w:rsid w:val="00424E4D"/>
    <w:rsid w:val="00433CD8"/>
    <w:rsid w:val="0043500C"/>
    <w:rsid w:val="0043542A"/>
    <w:rsid w:val="00437DF2"/>
    <w:rsid w:val="004401AC"/>
    <w:rsid w:val="004448FC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1BEA"/>
    <w:rsid w:val="004830C3"/>
    <w:rsid w:val="00484F03"/>
    <w:rsid w:val="004965B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11CC"/>
    <w:rsid w:val="004C48C2"/>
    <w:rsid w:val="004C6A23"/>
    <w:rsid w:val="004C6FDD"/>
    <w:rsid w:val="004D6540"/>
    <w:rsid w:val="004D756E"/>
    <w:rsid w:val="004E5DF7"/>
    <w:rsid w:val="004E6EB8"/>
    <w:rsid w:val="004E782A"/>
    <w:rsid w:val="004E7A45"/>
    <w:rsid w:val="004F0431"/>
    <w:rsid w:val="004F11A7"/>
    <w:rsid w:val="004F61FD"/>
    <w:rsid w:val="0050175C"/>
    <w:rsid w:val="00502F0C"/>
    <w:rsid w:val="00503CB6"/>
    <w:rsid w:val="00513A77"/>
    <w:rsid w:val="005156DA"/>
    <w:rsid w:val="00515A37"/>
    <w:rsid w:val="00515A4B"/>
    <w:rsid w:val="005176B8"/>
    <w:rsid w:val="00527A24"/>
    <w:rsid w:val="005302A6"/>
    <w:rsid w:val="00530AD2"/>
    <w:rsid w:val="00536158"/>
    <w:rsid w:val="005439CE"/>
    <w:rsid w:val="00555F65"/>
    <w:rsid w:val="0056742F"/>
    <w:rsid w:val="005832BA"/>
    <w:rsid w:val="00585DB5"/>
    <w:rsid w:val="00586F91"/>
    <w:rsid w:val="005871B1"/>
    <w:rsid w:val="00590055"/>
    <w:rsid w:val="005914FC"/>
    <w:rsid w:val="00592E11"/>
    <w:rsid w:val="00596BBF"/>
    <w:rsid w:val="005974D7"/>
    <w:rsid w:val="00597C56"/>
    <w:rsid w:val="005A013A"/>
    <w:rsid w:val="005A05BA"/>
    <w:rsid w:val="005A4AAF"/>
    <w:rsid w:val="005B512F"/>
    <w:rsid w:val="005B64A6"/>
    <w:rsid w:val="005D35E8"/>
    <w:rsid w:val="005D5622"/>
    <w:rsid w:val="005E30FC"/>
    <w:rsid w:val="005E4093"/>
    <w:rsid w:val="00601FA8"/>
    <w:rsid w:val="006025CA"/>
    <w:rsid w:val="00602956"/>
    <w:rsid w:val="00603DAC"/>
    <w:rsid w:val="00605075"/>
    <w:rsid w:val="0060563A"/>
    <w:rsid w:val="00606CF0"/>
    <w:rsid w:val="0061567F"/>
    <w:rsid w:val="00621AFA"/>
    <w:rsid w:val="006235D4"/>
    <w:rsid w:val="00627479"/>
    <w:rsid w:val="0063034F"/>
    <w:rsid w:val="00636A85"/>
    <w:rsid w:val="0063760E"/>
    <w:rsid w:val="00642EE6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97A46"/>
    <w:rsid w:val="006A1A43"/>
    <w:rsid w:val="006A4DAF"/>
    <w:rsid w:val="006A5D60"/>
    <w:rsid w:val="006B1617"/>
    <w:rsid w:val="006C6521"/>
    <w:rsid w:val="006D03F7"/>
    <w:rsid w:val="006D6470"/>
    <w:rsid w:val="006D7BAE"/>
    <w:rsid w:val="006E307A"/>
    <w:rsid w:val="007002CE"/>
    <w:rsid w:val="007073F3"/>
    <w:rsid w:val="0071016E"/>
    <w:rsid w:val="00716D17"/>
    <w:rsid w:val="0072254E"/>
    <w:rsid w:val="0072399E"/>
    <w:rsid w:val="00734AF1"/>
    <w:rsid w:val="0073698A"/>
    <w:rsid w:val="00740E58"/>
    <w:rsid w:val="0074158C"/>
    <w:rsid w:val="00742575"/>
    <w:rsid w:val="00742791"/>
    <w:rsid w:val="00743FFC"/>
    <w:rsid w:val="00745981"/>
    <w:rsid w:val="00745B3B"/>
    <w:rsid w:val="00746D1C"/>
    <w:rsid w:val="00747F6D"/>
    <w:rsid w:val="0075088D"/>
    <w:rsid w:val="00751A99"/>
    <w:rsid w:val="007534B4"/>
    <w:rsid w:val="00755B07"/>
    <w:rsid w:val="007560B7"/>
    <w:rsid w:val="00757ECB"/>
    <w:rsid w:val="0076233A"/>
    <w:rsid w:val="007643C9"/>
    <w:rsid w:val="00764E0A"/>
    <w:rsid w:val="00767939"/>
    <w:rsid w:val="00773BA9"/>
    <w:rsid w:val="00774CC8"/>
    <w:rsid w:val="00775CD6"/>
    <w:rsid w:val="00783D6C"/>
    <w:rsid w:val="00786703"/>
    <w:rsid w:val="00790C11"/>
    <w:rsid w:val="007A2AAD"/>
    <w:rsid w:val="007B3AF1"/>
    <w:rsid w:val="007B6DB1"/>
    <w:rsid w:val="007C2731"/>
    <w:rsid w:val="007C64D3"/>
    <w:rsid w:val="007C720C"/>
    <w:rsid w:val="007D1673"/>
    <w:rsid w:val="007D3599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8035DC"/>
    <w:rsid w:val="00803A18"/>
    <w:rsid w:val="00807E15"/>
    <w:rsid w:val="008122B9"/>
    <w:rsid w:val="00820609"/>
    <w:rsid w:val="00824D5A"/>
    <w:rsid w:val="00825C30"/>
    <w:rsid w:val="00833C70"/>
    <w:rsid w:val="008343C3"/>
    <w:rsid w:val="00841B92"/>
    <w:rsid w:val="00846BBC"/>
    <w:rsid w:val="008518DD"/>
    <w:rsid w:val="00853ECD"/>
    <w:rsid w:val="008543E9"/>
    <w:rsid w:val="00862B53"/>
    <w:rsid w:val="00863DE3"/>
    <w:rsid w:val="0086401C"/>
    <w:rsid w:val="00871179"/>
    <w:rsid w:val="00871C3B"/>
    <w:rsid w:val="00871E18"/>
    <w:rsid w:val="00871F2B"/>
    <w:rsid w:val="00875D85"/>
    <w:rsid w:val="008A19CB"/>
    <w:rsid w:val="008A4A46"/>
    <w:rsid w:val="008A7E3B"/>
    <w:rsid w:val="008B4A55"/>
    <w:rsid w:val="008B51F3"/>
    <w:rsid w:val="008C1EEF"/>
    <w:rsid w:val="008D6884"/>
    <w:rsid w:val="008E29D5"/>
    <w:rsid w:val="008E4735"/>
    <w:rsid w:val="008F00B5"/>
    <w:rsid w:val="008F2375"/>
    <w:rsid w:val="00901903"/>
    <w:rsid w:val="00907E2C"/>
    <w:rsid w:val="00910639"/>
    <w:rsid w:val="00915BDD"/>
    <w:rsid w:val="009168E5"/>
    <w:rsid w:val="009220D4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116D"/>
    <w:rsid w:val="00987AA0"/>
    <w:rsid w:val="009A267B"/>
    <w:rsid w:val="009B3E2F"/>
    <w:rsid w:val="009B5204"/>
    <w:rsid w:val="009B7F6E"/>
    <w:rsid w:val="009C63C3"/>
    <w:rsid w:val="009D1CCF"/>
    <w:rsid w:val="009D2C6E"/>
    <w:rsid w:val="009E61E9"/>
    <w:rsid w:val="009F08AB"/>
    <w:rsid w:val="009F4EE0"/>
    <w:rsid w:val="009F5EF5"/>
    <w:rsid w:val="009F6C36"/>
    <w:rsid w:val="00A00A11"/>
    <w:rsid w:val="00A01D26"/>
    <w:rsid w:val="00A0677A"/>
    <w:rsid w:val="00A11C50"/>
    <w:rsid w:val="00A13C8F"/>
    <w:rsid w:val="00A15529"/>
    <w:rsid w:val="00A15F82"/>
    <w:rsid w:val="00A21C67"/>
    <w:rsid w:val="00A21F5D"/>
    <w:rsid w:val="00A24A77"/>
    <w:rsid w:val="00A33B3D"/>
    <w:rsid w:val="00A40E65"/>
    <w:rsid w:val="00A4114E"/>
    <w:rsid w:val="00A42033"/>
    <w:rsid w:val="00A44E8D"/>
    <w:rsid w:val="00A518E7"/>
    <w:rsid w:val="00A52385"/>
    <w:rsid w:val="00A5345F"/>
    <w:rsid w:val="00A561EF"/>
    <w:rsid w:val="00A576EE"/>
    <w:rsid w:val="00A57B2B"/>
    <w:rsid w:val="00A61D0A"/>
    <w:rsid w:val="00A62C82"/>
    <w:rsid w:val="00A72DA1"/>
    <w:rsid w:val="00A74083"/>
    <w:rsid w:val="00A75FFC"/>
    <w:rsid w:val="00A81272"/>
    <w:rsid w:val="00A83B97"/>
    <w:rsid w:val="00A87331"/>
    <w:rsid w:val="00A87BA3"/>
    <w:rsid w:val="00A94C29"/>
    <w:rsid w:val="00A95ACF"/>
    <w:rsid w:val="00AA5078"/>
    <w:rsid w:val="00AA7306"/>
    <w:rsid w:val="00AB0A0D"/>
    <w:rsid w:val="00AB23C8"/>
    <w:rsid w:val="00AB7E94"/>
    <w:rsid w:val="00AC0C98"/>
    <w:rsid w:val="00AC12A1"/>
    <w:rsid w:val="00AC2EE2"/>
    <w:rsid w:val="00AC351A"/>
    <w:rsid w:val="00AC6BDC"/>
    <w:rsid w:val="00AD317A"/>
    <w:rsid w:val="00AD5B7C"/>
    <w:rsid w:val="00AD5ED9"/>
    <w:rsid w:val="00AE07A3"/>
    <w:rsid w:val="00AE22E1"/>
    <w:rsid w:val="00AF1BA7"/>
    <w:rsid w:val="00AF2145"/>
    <w:rsid w:val="00AF7A30"/>
    <w:rsid w:val="00B0512E"/>
    <w:rsid w:val="00B10FC9"/>
    <w:rsid w:val="00B23606"/>
    <w:rsid w:val="00B25FB1"/>
    <w:rsid w:val="00B358C3"/>
    <w:rsid w:val="00B37046"/>
    <w:rsid w:val="00B43009"/>
    <w:rsid w:val="00B43175"/>
    <w:rsid w:val="00B47E79"/>
    <w:rsid w:val="00B528AD"/>
    <w:rsid w:val="00B566C0"/>
    <w:rsid w:val="00B567EE"/>
    <w:rsid w:val="00B57101"/>
    <w:rsid w:val="00B63AF1"/>
    <w:rsid w:val="00B663A5"/>
    <w:rsid w:val="00B750D4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C7DBB"/>
    <w:rsid w:val="00BD192A"/>
    <w:rsid w:val="00BD2874"/>
    <w:rsid w:val="00BE31F1"/>
    <w:rsid w:val="00BE7FA4"/>
    <w:rsid w:val="00BF0881"/>
    <w:rsid w:val="00BF1AA6"/>
    <w:rsid w:val="00C02348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1330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A7C9D"/>
    <w:rsid w:val="00CB5BAF"/>
    <w:rsid w:val="00CC17AC"/>
    <w:rsid w:val="00CC53C9"/>
    <w:rsid w:val="00CC56DA"/>
    <w:rsid w:val="00CC5FC0"/>
    <w:rsid w:val="00CC79FC"/>
    <w:rsid w:val="00CD02B7"/>
    <w:rsid w:val="00CD158D"/>
    <w:rsid w:val="00CD1C77"/>
    <w:rsid w:val="00CD4D36"/>
    <w:rsid w:val="00CD63C0"/>
    <w:rsid w:val="00CD7CBC"/>
    <w:rsid w:val="00CE0830"/>
    <w:rsid w:val="00CE38E4"/>
    <w:rsid w:val="00CE6F24"/>
    <w:rsid w:val="00CF39A9"/>
    <w:rsid w:val="00CF40F6"/>
    <w:rsid w:val="00D01F16"/>
    <w:rsid w:val="00D07577"/>
    <w:rsid w:val="00D109F0"/>
    <w:rsid w:val="00D10B71"/>
    <w:rsid w:val="00D10BA5"/>
    <w:rsid w:val="00D11129"/>
    <w:rsid w:val="00D13F4C"/>
    <w:rsid w:val="00D21C0B"/>
    <w:rsid w:val="00D25349"/>
    <w:rsid w:val="00D26FB0"/>
    <w:rsid w:val="00D326F1"/>
    <w:rsid w:val="00D339B8"/>
    <w:rsid w:val="00D368B3"/>
    <w:rsid w:val="00D44AA9"/>
    <w:rsid w:val="00D47FEF"/>
    <w:rsid w:val="00D52BF7"/>
    <w:rsid w:val="00D53830"/>
    <w:rsid w:val="00D560FE"/>
    <w:rsid w:val="00D57B0F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0FBA"/>
    <w:rsid w:val="00DC25DC"/>
    <w:rsid w:val="00DC2CED"/>
    <w:rsid w:val="00DC51C6"/>
    <w:rsid w:val="00DD0E1A"/>
    <w:rsid w:val="00DD1DE7"/>
    <w:rsid w:val="00DD5783"/>
    <w:rsid w:val="00DD7642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37840"/>
    <w:rsid w:val="00E5638D"/>
    <w:rsid w:val="00E60120"/>
    <w:rsid w:val="00E640C5"/>
    <w:rsid w:val="00E72F48"/>
    <w:rsid w:val="00E7496C"/>
    <w:rsid w:val="00E74BE6"/>
    <w:rsid w:val="00E752CD"/>
    <w:rsid w:val="00E75961"/>
    <w:rsid w:val="00E850F1"/>
    <w:rsid w:val="00E85CA0"/>
    <w:rsid w:val="00E90252"/>
    <w:rsid w:val="00E90C34"/>
    <w:rsid w:val="00EA2E7F"/>
    <w:rsid w:val="00EA5BDD"/>
    <w:rsid w:val="00EA70E2"/>
    <w:rsid w:val="00EC1C74"/>
    <w:rsid w:val="00EC4A4C"/>
    <w:rsid w:val="00ED017E"/>
    <w:rsid w:val="00ED0CE5"/>
    <w:rsid w:val="00EE1F27"/>
    <w:rsid w:val="00EE265C"/>
    <w:rsid w:val="00EE64A3"/>
    <w:rsid w:val="00EF4070"/>
    <w:rsid w:val="00EF4EFA"/>
    <w:rsid w:val="00EF5E61"/>
    <w:rsid w:val="00F00345"/>
    <w:rsid w:val="00F00824"/>
    <w:rsid w:val="00F01F6A"/>
    <w:rsid w:val="00F02825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26C0E"/>
    <w:rsid w:val="00F308AC"/>
    <w:rsid w:val="00F40771"/>
    <w:rsid w:val="00F4214A"/>
    <w:rsid w:val="00F451D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5A87"/>
    <w:rsid w:val="00F97409"/>
    <w:rsid w:val="00FA1F92"/>
    <w:rsid w:val="00FA233E"/>
    <w:rsid w:val="00FA3436"/>
    <w:rsid w:val="00FA3513"/>
    <w:rsid w:val="00FA3980"/>
    <w:rsid w:val="00FA3FFE"/>
    <w:rsid w:val="00FA6C83"/>
    <w:rsid w:val="00FA7575"/>
    <w:rsid w:val="00FB0872"/>
    <w:rsid w:val="00FB09E0"/>
    <w:rsid w:val="00FB38C6"/>
    <w:rsid w:val="00FC54ED"/>
    <w:rsid w:val="00FC62AE"/>
    <w:rsid w:val="00FD20AD"/>
    <w:rsid w:val="00FD77C0"/>
    <w:rsid w:val="00FE2418"/>
    <w:rsid w:val="00FE5F5A"/>
    <w:rsid w:val="00FE611A"/>
    <w:rsid w:val="00FE79FE"/>
    <w:rsid w:val="00FF18BA"/>
    <w:rsid w:val="00FF2EB0"/>
    <w:rsid w:val="00FF3DE9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a0"/>
    <w:rsid w:val="004C11C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Оксана Цехош</cp:lastModifiedBy>
  <cp:revision>8</cp:revision>
  <cp:lastPrinted>2026-06-24T11:27:00Z</cp:lastPrinted>
  <dcterms:created xsi:type="dcterms:W3CDTF">2026-07-15T12:46:00Z</dcterms:created>
  <dcterms:modified xsi:type="dcterms:W3CDTF">2026-07-16T11:17:00Z</dcterms:modified>
</cp:coreProperties>
</file>