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C7F178" w14:textId="1B04DD21" w:rsidR="009C35D2" w:rsidRPr="00CF334D" w:rsidRDefault="009C35D2" w:rsidP="00192602">
      <w:pPr>
        <w:pStyle w:val="2"/>
        <w:spacing w:before="0" w:after="0"/>
        <w:rPr>
          <w:sz w:val="22"/>
          <w:szCs w:val="22"/>
          <w:lang w:val="en-US"/>
        </w:rPr>
      </w:pPr>
      <w:bookmarkStart w:id="0" w:name="_GoBack"/>
      <w:r w:rsidRPr="00CF334D">
        <w:rPr>
          <w:sz w:val="22"/>
          <w:szCs w:val="22"/>
        </w:rPr>
        <w:t>ПРОТОКОЛ № </w:t>
      </w:r>
      <w:r w:rsidR="004A7769" w:rsidRPr="00CF334D">
        <w:rPr>
          <w:sz w:val="22"/>
          <w:szCs w:val="22"/>
        </w:rPr>
        <w:t>54</w:t>
      </w:r>
    </w:p>
    <w:p w14:paraId="218757DF" w14:textId="12B50AE7" w:rsidR="009C35D2" w:rsidRPr="00CF334D" w:rsidRDefault="009C35D2" w:rsidP="0088793A">
      <w:pPr>
        <w:pStyle w:val="y3"/>
        <w:spacing w:before="0" w:after="0"/>
        <w:rPr>
          <w:b/>
          <w:bCs/>
          <w:sz w:val="22"/>
          <w:szCs w:val="22"/>
        </w:rPr>
      </w:pPr>
      <w:r w:rsidRPr="00CF334D">
        <w:rPr>
          <w:b/>
          <w:bCs/>
          <w:sz w:val="22"/>
          <w:szCs w:val="22"/>
        </w:rPr>
        <w:t>от</w:t>
      </w:r>
      <w:r w:rsidR="00C35D62" w:rsidRPr="00CF334D">
        <w:rPr>
          <w:b/>
          <w:sz w:val="22"/>
          <w:szCs w:val="22"/>
        </w:rPr>
        <w:t> «</w:t>
      </w:r>
      <w:r w:rsidR="0059349E" w:rsidRPr="00CF334D">
        <w:rPr>
          <w:b/>
          <w:sz w:val="22"/>
          <w:szCs w:val="22"/>
        </w:rPr>
        <w:t>15</w:t>
      </w:r>
      <w:r w:rsidR="00FC4711" w:rsidRPr="00CF334D">
        <w:rPr>
          <w:b/>
          <w:sz w:val="22"/>
          <w:szCs w:val="22"/>
        </w:rPr>
        <w:t>»</w:t>
      </w:r>
      <w:r w:rsidR="002315B8" w:rsidRPr="00CF334D">
        <w:rPr>
          <w:b/>
          <w:sz w:val="22"/>
          <w:szCs w:val="22"/>
        </w:rPr>
        <w:t xml:space="preserve"> </w:t>
      </w:r>
      <w:r w:rsidR="000777B0" w:rsidRPr="00CF334D">
        <w:rPr>
          <w:b/>
          <w:sz w:val="22"/>
          <w:szCs w:val="22"/>
        </w:rPr>
        <w:t>июл</w:t>
      </w:r>
      <w:r w:rsidR="00F02521" w:rsidRPr="00CF334D">
        <w:rPr>
          <w:b/>
          <w:sz w:val="22"/>
          <w:szCs w:val="22"/>
        </w:rPr>
        <w:t>я</w:t>
      </w:r>
      <w:r w:rsidR="00A02207" w:rsidRPr="00CF334D">
        <w:rPr>
          <w:b/>
          <w:sz w:val="22"/>
          <w:szCs w:val="22"/>
        </w:rPr>
        <w:t xml:space="preserve"> </w:t>
      </w:r>
      <w:r w:rsidRPr="00CF334D">
        <w:rPr>
          <w:b/>
          <w:bCs/>
          <w:sz w:val="22"/>
          <w:szCs w:val="22"/>
        </w:rPr>
        <w:t>20</w:t>
      </w:r>
      <w:r w:rsidR="00C91CD2" w:rsidRPr="00CF334D">
        <w:rPr>
          <w:b/>
          <w:sz w:val="22"/>
          <w:szCs w:val="22"/>
        </w:rPr>
        <w:t>2</w:t>
      </w:r>
      <w:r w:rsidR="00D95912" w:rsidRPr="00CF334D">
        <w:rPr>
          <w:b/>
          <w:sz w:val="22"/>
          <w:szCs w:val="22"/>
        </w:rPr>
        <w:t>6</w:t>
      </w:r>
      <w:r w:rsidR="00FD4F46" w:rsidRPr="00CF334D">
        <w:rPr>
          <w:b/>
          <w:sz w:val="22"/>
          <w:szCs w:val="22"/>
        </w:rPr>
        <w:t xml:space="preserve"> </w:t>
      </w:r>
      <w:r w:rsidRPr="00CF334D">
        <w:rPr>
          <w:b/>
          <w:bCs/>
          <w:sz w:val="22"/>
          <w:szCs w:val="22"/>
        </w:rPr>
        <w:t>г.</w:t>
      </w:r>
    </w:p>
    <w:p w14:paraId="2AF0C7D0" w14:textId="77777777" w:rsidR="00C430EF" w:rsidRPr="00CF334D" w:rsidRDefault="00C430EF" w:rsidP="0088793A">
      <w:pPr>
        <w:pStyle w:val="y3"/>
        <w:spacing w:before="0" w:after="0"/>
        <w:rPr>
          <w:b/>
          <w:bCs/>
          <w:sz w:val="22"/>
          <w:szCs w:val="22"/>
        </w:rPr>
      </w:pPr>
    </w:p>
    <w:p w14:paraId="08FE8CDA" w14:textId="05C0000F" w:rsidR="0096091C" w:rsidRPr="00CF334D" w:rsidRDefault="0096091C" w:rsidP="004A7769">
      <w:pPr>
        <w:spacing w:after="0"/>
        <w:jc w:val="both"/>
        <w:rPr>
          <w:rFonts w:ascii="Times New Roman" w:hAnsi="Times New Roman" w:cs="Times New Roman"/>
        </w:rPr>
      </w:pPr>
      <w:r w:rsidRPr="00CF334D">
        <w:rPr>
          <w:rFonts w:ascii="Times New Roman" w:hAnsi="Times New Roman" w:cs="Times New Roman"/>
        </w:rPr>
        <w:t xml:space="preserve">заседания комиссии по государственным закупкам товаров (работ, услуг) (далее – Комиссия) в государственном учреждении «Республиканский научно-практический центр онкологии и медицинской радиологии им. Н.Н. Александрова» (далее – Центр), созданной приказом директора Центра от 26.12.2025 № 01-06/252 (с изменениями и дополнениями, внесенными приказами директора Центра), по вопросу открытия, рассмотрения предложений, поступивших на процедуру государственной закупки электронный аукцион </w:t>
      </w:r>
      <w:r w:rsidR="004A7769" w:rsidRPr="00CF334D">
        <w:rPr>
          <w:rFonts w:ascii="Times New Roman" w:hAnsi="Times New Roman" w:cs="Times New Roman"/>
        </w:rPr>
        <w:t>AU20260624381670 - / 4612298 «</w:t>
      </w:r>
      <w:r w:rsidR="004A7769" w:rsidRPr="00CF334D">
        <w:rPr>
          <w:rFonts w:ascii="Times New Roman" w:hAnsi="Times New Roman" w:cs="Times New Roman"/>
        </w:rPr>
        <w:t>Стандартные образцы</w:t>
      </w:r>
      <w:r w:rsidR="004A7769" w:rsidRPr="00CF334D">
        <w:rPr>
          <w:rFonts w:ascii="Times New Roman" w:hAnsi="Times New Roman" w:cs="Times New Roman"/>
        </w:rPr>
        <w:t>»</w:t>
      </w:r>
      <w:r w:rsidRPr="00CF334D">
        <w:rPr>
          <w:rFonts w:ascii="Times New Roman" w:hAnsi="Times New Roman" w:cs="Times New Roman"/>
        </w:rPr>
        <w:t xml:space="preserve"> и допуска к торгам.</w:t>
      </w:r>
    </w:p>
    <w:p w14:paraId="286E32CE" w14:textId="77777777" w:rsidR="0096091C" w:rsidRPr="00CF334D" w:rsidRDefault="0096091C" w:rsidP="0096091C">
      <w:pPr>
        <w:spacing w:after="0"/>
        <w:jc w:val="both"/>
        <w:rPr>
          <w:rFonts w:ascii="Times New Roman" w:hAnsi="Times New Roman" w:cs="Times New Roman"/>
        </w:rPr>
      </w:pPr>
    </w:p>
    <w:p w14:paraId="3CE81079" w14:textId="77777777" w:rsidR="0059349E" w:rsidRPr="00CF334D" w:rsidRDefault="0059349E" w:rsidP="0059349E">
      <w:pPr>
        <w:pStyle w:val="a00"/>
        <w:jc w:val="both"/>
        <w:rPr>
          <w:rFonts w:eastAsiaTheme="minorHAnsi"/>
          <w:sz w:val="22"/>
          <w:szCs w:val="22"/>
        </w:rPr>
      </w:pPr>
      <w:r w:rsidRPr="00CF334D">
        <w:rPr>
          <w:rFonts w:eastAsiaTheme="minorHAnsi"/>
          <w:sz w:val="22"/>
          <w:szCs w:val="22"/>
        </w:rPr>
        <w:t>Состав комиссии по государственным закупкам товаров (работ, услуг):</w:t>
      </w:r>
    </w:p>
    <w:p w14:paraId="2DCCBAB7" w14:textId="77777777" w:rsidR="0059349E" w:rsidRPr="00CF334D" w:rsidRDefault="0059349E" w:rsidP="0059349E">
      <w:pPr>
        <w:pStyle w:val="a00"/>
        <w:jc w:val="both"/>
        <w:rPr>
          <w:rFonts w:eastAsiaTheme="minorHAnsi"/>
          <w:sz w:val="22"/>
          <w:szCs w:val="22"/>
          <w:u w:val="single"/>
        </w:rPr>
      </w:pPr>
      <w:r w:rsidRPr="00CF334D">
        <w:rPr>
          <w:rFonts w:eastAsiaTheme="minorHAnsi"/>
          <w:sz w:val="22"/>
          <w:szCs w:val="22"/>
          <w:u w:val="single"/>
        </w:rPr>
        <w:t xml:space="preserve">Баранов А.Ю., </w:t>
      </w:r>
      <w:proofErr w:type="spellStart"/>
      <w:r w:rsidRPr="00CF334D">
        <w:rPr>
          <w:rFonts w:eastAsiaTheme="minorHAnsi"/>
          <w:sz w:val="22"/>
          <w:szCs w:val="22"/>
          <w:u w:val="single"/>
        </w:rPr>
        <w:t>Гапеенко</w:t>
      </w:r>
      <w:proofErr w:type="spellEnd"/>
      <w:r w:rsidRPr="00CF334D">
        <w:rPr>
          <w:rFonts w:eastAsiaTheme="minorHAnsi"/>
          <w:sz w:val="22"/>
          <w:szCs w:val="22"/>
          <w:u w:val="single"/>
        </w:rPr>
        <w:t xml:space="preserve"> Е.В., </w:t>
      </w:r>
      <w:proofErr w:type="spellStart"/>
      <w:r w:rsidRPr="00CF334D">
        <w:rPr>
          <w:rFonts w:eastAsiaTheme="minorHAnsi"/>
          <w:sz w:val="22"/>
          <w:szCs w:val="22"/>
          <w:u w:val="single"/>
        </w:rPr>
        <w:t>Державец</w:t>
      </w:r>
      <w:proofErr w:type="spellEnd"/>
      <w:r w:rsidRPr="00CF334D">
        <w:rPr>
          <w:rFonts w:eastAsiaTheme="minorHAnsi"/>
          <w:sz w:val="22"/>
          <w:szCs w:val="22"/>
          <w:u w:val="single"/>
        </w:rPr>
        <w:t xml:space="preserve"> Л.А., </w:t>
      </w:r>
      <w:proofErr w:type="spellStart"/>
      <w:r w:rsidRPr="00CF334D">
        <w:rPr>
          <w:rFonts w:eastAsiaTheme="minorHAnsi"/>
          <w:sz w:val="22"/>
          <w:szCs w:val="22"/>
          <w:u w:val="single"/>
        </w:rPr>
        <w:t>Дмитерчук</w:t>
      </w:r>
      <w:proofErr w:type="spellEnd"/>
      <w:r w:rsidRPr="00CF334D">
        <w:rPr>
          <w:rFonts w:eastAsiaTheme="minorHAnsi"/>
          <w:sz w:val="22"/>
          <w:szCs w:val="22"/>
          <w:u w:val="single"/>
        </w:rPr>
        <w:t xml:space="preserve"> А.К., Карпович А.Н., </w:t>
      </w:r>
      <w:proofErr w:type="spellStart"/>
      <w:r w:rsidRPr="00CF334D">
        <w:rPr>
          <w:rFonts w:eastAsiaTheme="minorHAnsi"/>
          <w:sz w:val="22"/>
          <w:szCs w:val="22"/>
          <w:u w:val="single"/>
        </w:rPr>
        <w:t>Кохнюк</w:t>
      </w:r>
      <w:proofErr w:type="spellEnd"/>
      <w:r w:rsidRPr="00CF334D">
        <w:rPr>
          <w:rFonts w:eastAsiaTheme="minorHAnsi"/>
          <w:sz w:val="22"/>
          <w:szCs w:val="22"/>
          <w:u w:val="single"/>
        </w:rPr>
        <w:t xml:space="preserve"> В.Т., Протасеня Н.Л., Соколовская Т.Н., </w:t>
      </w:r>
      <w:proofErr w:type="spellStart"/>
      <w:r w:rsidRPr="00CF334D">
        <w:rPr>
          <w:rFonts w:eastAsiaTheme="minorHAnsi"/>
          <w:sz w:val="22"/>
          <w:szCs w:val="22"/>
          <w:u w:val="single"/>
        </w:rPr>
        <w:t>Синьковская</w:t>
      </w:r>
      <w:proofErr w:type="spellEnd"/>
      <w:r w:rsidRPr="00CF334D">
        <w:rPr>
          <w:rFonts w:eastAsiaTheme="minorHAnsi"/>
          <w:sz w:val="22"/>
          <w:szCs w:val="22"/>
          <w:u w:val="single"/>
        </w:rPr>
        <w:t xml:space="preserve"> И.П., Синицын А.В., </w:t>
      </w:r>
      <w:proofErr w:type="spellStart"/>
      <w:r w:rsidRPr="00CF334D">
        <w:rPr>
          <w:rFonts w:eastAsiaTheme="minorHAnsi"/>
          <w:sz w:val="22"/>
          <w:szCs w:val="22"/>
          <w:u w:val="single"/>
        </w:rPr>
        <w:t>Хмара</w:t>
      </w:r>
      <w:proofErr w:type="spellEnd"/>
      <w:r w:rsidRPr="00CF334D">
        <w:rPr>
          <w:rFonts w:eastAsiaTheme="minorHAnsi"/>
          <w:sz w:val="22"/>
          <w:szCs w:val="22"/>
          <w:u w:val="single"/>
        </w:rPr>
        <w:t xml:space="preserve"> Т.В.</w:t>
      </w:r>
    </w:p>
    <w:p w14:paraId="2223C045" w14:textId="77777777" w:rsidR="0059349E" w:rsidRPr="00CF334D" w:rsidRDefault="0059349E" w:rsidP="0059349E">
      <w:pPr>
        <w:pStyle w:val="a00"/>
        <w:jc w:val="both"/>
        <w:rPr>
          <w:rFonts w:eastAsiaTheme="minorHAnsi"/>
          <w:sz w:val="22"/>
          <w:szCs w:val="22"/>
        </w:rPr>
      </w:pPr>
      <w:r w:rsidRPr="00CF334D">
        <w:rPr>
          <w:rFonts w:eastAsiaTheme="minorHAnsi"/>
          <w:sz w:val="22"/>
          <w:szCs w:val="22"/>
        </w:rPr>
        <w:t xml:space="preserve">Председательствовал: </w:t>
      </w:r>
      <w:r w:rsidRPr="00CF334D">
        <w:rPr>
          <w:rFonts w:eastAsiaTheme="minorHAnsi"/>
          <w:sz w:val="22"/>
          <w:szCs w:val="22"/>
          <w:u w:val="single"/>
        </w:rPr>
        <w:t xml:space="preserve">Председатель </w:t>
      </w:r>
      <w:proofErr w:type="spellStart"/>
      <w:r w:rsidRPr="00CF334D">
        <w:rPr>
          <w:rFonts w:eastAsiaTheme="minorHAnsi"/>
          <w:sz w:val="22"/>
          <w:szCs w:val="22"/>
          <w:u w:val="single"/>
        </w:rPr>
        <w:t>Кохнюк</w:t>
      </w:r>
      <w:proofErr w:type="spellEnd"/>
      <w:r w:rsidRPr="00CF334D">
        <w:rPr>
          <w:rFonts w:eastAsiaTheme="minorHAnsi"/>
          <w:sz w:val="22"/>
          <w:szCs w:val="22"/>
          <w:u w:val="single"/>
        </w:rPr>
        <w:t xml:space="preserve"> В.Т.</w:t>
      </w:r>
    </w:p>
    <w:p w14:paraId="5093DCF9" w14:textId="77777777" w:rsidR="0059349E" w:rsidRPr="00CF334D" w:rsidRDefault="0059349E" w:rsidP="0059349E">
      <w:pPr>
        <w:pStyle w:val="a00"/>
        <w:jc w:val="both"/>
        <w:rPr>
          <w:rFonts w:eastAsiaTheme="minorHAnsi"/>
          <w:sz w:val="22"/>
          <w:szCs w:val="22"/>
        </w:rPr>
      </w:pPr>
      <w:r w:rsidRPr="00CF334D">
        <w:rPr>
          <w:rFonts w:eastAsiaTheme="minorHAnsi"/>
          <w:sz w:val="22"/>
          <w:szCs w:val="22"/>
        </w:rPr>
        <w:t>Присутствовали члены комиссии по государственным закупкам товаров (работ, услуг):</w:t>
      </w:r>
    </w:p>
    <w:p w14:paraId="759E5E34" w14:textId="7F32DA31" w:rsidR="000777B0" w:rsidRPr="00CF334D" w:rsidRDefault="0059349E" w:rsidP="000777B0">
      <w:pPr>
        <w:pStyle w:val="a00"/>
        <w:jc w:val="both"/>
        <w:rPr>
          <w:rFonts w:eastAsiaTheme="minorHAnsi"/>
          <w:sz w:val="22"/>
          <w:szCs w:val="22"/>
          <w:u w:val="single"/>
        </w:rPr>
      </w:pPr>
      <w:proofErr w:type="spellStart"/>
      <w:r w:rsidRPr="00CF334D">
        <w:rPr>
          <w:rFonts w:eastAsiaTheme="minorHAnsi"/>
          <w:sz w:val="22"/>
          <w:szCs w:val="22"/>
          <w:u w:val="single"/>
        </w:rPr>
        <w:t>Гапеенко</w:t>
      </w:r>
      <w:proofErr w:type="spellEnd"/>
      <w:r w:rsidRPr="00CF334D">
        <w:rPr>
          <w:rFonts w:eastAsiaTheme="minorHAnsi"/>
          <w:sz w:val="22"/>
          <w:szCs w:val="22"/>
          <w:u w:val="single"/>
        </w:rPr>
        <w:t xml:space="preserve"> Е.В., </w:t>
      </w:r>
      <w:proofErr w:type="spellStart"/>
      <w:r w:rsidRPr="00CF334D">
        <w:rPr>
          <w:rFonts w:eastAsiaTheme="minorHAnsi"/>
          <w:sz w:val="22"/>
          <w:szCs w:val="22"/>
          <w:u w:val="single"/>
        </w:rPr>
        <w:t>Державец</w:t>
      </w:r>
      <w:proofErr w:type="spellEnd"/>
      <w:r w:rsidRPr="00CF334D">
        <w:rPr>
          <w:rFonts w:eastAsiaTheme="minorHAnsi"/>
          <w:sz w:val="22"/>
          <w:szCs w:val="22"/>
          <w:u w:val="single"/>
        </w:rPr>
        <w:t xml:space="preserve"> Л.А., </w:t>
      </w:r>
      <w:proofErr w:type="spellStart"/>
      <w:r w:rsidRPr="00CF334D">
        <w:rPr>
          <w:rFonts w:eastAsiaTheme="minorHAnsi"/>
          <w:sz w:val="22"/>
          <w:szCs w:val="22"/>
          <w:u w:val="single"/>
        </w:rPr>
        <w:t>Дмитерчук</w:t>
      </w:r>
      <w:proofErr w:type="spellEnd"/>
      <w:r w:rsidRPr="00CF334D">
        <w:rPr>
          <w:rFonts w:eastAsiaTheme="minorHAnsi"/>
          <w:sz w:val="22"/>
          <w:szCs w:val="22"/>
          <w:u w:val="single"/>
        </w:rPr>
        <w:t xml:space="preserve"> А.К., Карпович А.Н., </w:t>
      </w:r>
      <w:proofErr w:type="spellStart"/>
      <w:r w:rsidRPr="00CF334D">
        <w:rPr>
          <w:rFonts w:eastAsiaTheme="minorHAnsi"/>
          <w:sz w:val="22"/>
          <w:szCs w:val="22"/>
          <w:u w:val="single"/>
        </w:rPr>
        <w:t>Синьковская</w:t>
      </w:r>
      <w:proofErr w:type="spellEnd"/>
      <w:r w:rsidRPr="00CF334D">
        <w:rPr>
          <w:rFonts w:eastAsiaTheme="minorHAnsi"/>
          <w:sz w:val="22"/>
          <w:szCs w:val="22"/>
          <w:u w:val="single"/>
        </w:rPr>
        <w:t xml:space="preserve"> И.П., Синицын А.В., </w:t>
      </w:r>
      <w:proofErr w:type="spellStart"/>
      <w:r w:rsidRPr="00CF334D">
        <w:rPr>
          <w:rFonts w:eastAsiaTheme="minorHAnsi"/>
          <w:sz w:val="22"/>
          <w:szCs w:val="22"/>
          <w:u w:val="single"/>
        </w:rPr>
        <w:t>Хмара</w:t>
      </w:r>
      <w:proofErr w:type="spellEnd"/>
      <w:r w:rsidRPr="00CF334D">
        <w:rPr>
          <w:rFonts w:eastAsiaTheme="minorHAnsi"/>
          <w:sz w:val="22"/>
          <w:szCs w:val="22"/>
          <w:u w:val="single"/>
        </w:rPr>
        <w:t xml:space="preserve"> Т.В.</w:t>
      </w:r>
    </w:p>
    <w:p w14:paraId="3E1BB2D3" w14:textId="77777777" w:rsidR="0096091C" w:rsidRPr="00CF334D" w:rsidRDefault="0096091C" w:rsidP="0096091C">
      <w:pPr>
        <w:pStyle w:val="a00"/>
        <w:jc w:val="both"/>
        <w:rPr>
          <w:sz w:val="22"/>
          <w:szCs w:val="22"/>
        </w:rPr>
      </w:pPr>
      <w:r w:rsidRPr="00CF334D">
        <w:rPr>
          <w:sz w:val="22"/>
          <w:szCs w:val="22"/>
        </w:rPr>
        <w:t>СЛУШАЛИ:</w:t>
      </w:r>
    </w:p>
    <w:p w14:paraId="47A82497" w14:textId="5D1D744D" w:rsidR="0096091C" w:rsidRPr="00CF334D" w:rsidRDefault="0096091C" w:rsidP="0096091C">
      <w:pPr>
        <w:pStyle w:val="p-consnonformat"/>
        <w:spacing w:before="0" w:beforeAutospacing="0" w:after="0" w:afterAutospacing="0"/>
        <w:jc w:val="both"/>
        <w:rPr>
          <w:sz w:val="22"/>
          <w:szCs w:val="22"/>
        </w:rPr>
      </w:pPr>
      <w:r w:rsidRPr="00CF334D">
        <w:rPr>
          <w:rStyle w:val="h-consnonformat"/>
          <w:sz w:val="22"/>
          <w:szCs w:val="22"/>
        </w:rPr>
        <w:t xml:space="preserve">      Секретаря комиссии Карпович А.Н., о рассмотрении первых разделов предложений, поступивших на процедуру государственной закупки электронный аукцион </w:t>
      </w:r>
      <w:r w:rsidRPr="00CF334D">
        <w:rPr>
          <w:sz w:val="22"/>
          <w:szCs w:val="22"/>
        </w:rPr>
        <w:t xml:space="preserve">электронный аукцион </w:t>
      </w:r>
      <w:r w:rsidR="004A7769" w:rsidRPr="00CF334D">
        <w:rPr>
          <w:sz w:val="22"/>
          <w:szCs w:val="22"/>
        </w:rPr>
        <w:t xml:space="preserve">AU20260624381670 - / 4612298 «Стандартные образцы» </w:t>
      </w:r>
      <w:r w:rsidRPr="00CF334D">
        <w:rPr>
          <w:sz w:val="22"/>
          <w:szCs w:val="22"/>
        </w:rPr>
        <w:t>и допуска к торгам.</w:t>
      </w:r>
    </w:p>
    <w:p w14:paraId="189089D4" w14:textId="77777777" w:rsidR="0096091C" w:rsidRPr="00CF334D" w:rsidRDefault="0096091C" w:rsidP="0096091C">
      <w:pPr>
        <w:pStyle w:val="p-consnonformat"/>
        <w:spacing w:before="0" w:beforeAutospacing="0" w:after="0" w:afterAutospacing="0"/>
        <w:jc w:val="both"/>
        <w:rPr>
          <w:sz w:val="22"/>
          <w:szCs w:val="22"/>
        </w:rPr>
      </w:pPr>
    </w:p>
    <w:p w14:paraId="7C043CBD" w14:textId="77777777" w:rsidR="0096091C" w:rsidRPr="00CF334D" w:rsidRDefault="0096091C" w:rsidP="0096091C">
      <w:pPr>
        <w:pStyle w:val="a0-justify"/>
        <w:spacing w:after="0" w:line="276" w:lineRule="auto"/>
        <w:rPr>
          <w:sz w:val="22"/>
          <w:szCs w:val="22"/>
        </w:rPr>
      </w:pPr>
      <w:r w:rsidRPr="00CF334D">
        <w:rPr>
          <w:sz w:val="22"/>
          <w:szCs w:val="22"/>
        </w:rPr>
        <w:t>РЕШИЛИ:</w:t>
      </w:r>
    </w:p>
    <w:p w14:paraId="499B1DBD" w14:textId="77777777" w:rsidR="0096091C" w:rsidRPr="00CF334D" w:rsidRDefault="0096091C" w:rsidP="0096091C">
      <w:pPr>
        <w:pStyle w:val="justify"/>
        <w:numPr>
          <w:ilvl w:val="0"/>
          <w:numId w:val="2"/>
        </w:numPr>
        <w:spacing w:after="0"/>
        <w:rPr>
          <w:sz w:val="22"/>
          <w:szCs w:val="22"/>
        </w:rPr>
      </w:pPr>
      <w:r w:rsidRPr="00CF334D">
        <w:rPr>
          <w:sz w:val="22"/>
          <w:szCs w:val="22"/>
        </w:rPr>
        <w:t>Отметить, что:</w:t>
      </w:r>
    </w:p>
    <w:p w14:paraId="5ED0B7E5" w14:textId="0B43DF82" w:rsidR="0096091C" w:rsidRPr="00CF334D" w:rsidRDefault="0096091C" w:rsidP="0096091C">
      <w:pPr>
        <w:pStyle w:val="justify"/>
        <w:spacing w:after="0"/>
        <w:rPr>
          <w:sz w:val="22"/>
          <w:szCs w:val="22"/>
        </w:rPr>
      </w:pPr>
      <w:r w:rsidRPr="00CF334D">
        <w:rPr>
          <w:sz w:val="22"/>
          <w:szCs w:val="22"/>
        </w:rPr>
        <w:t xml:space="preserve">1.1. в срок для подготовки и подачи предложений </w:t>
      </w:r>
      <w:r w:rsidR="00B33512" w:rsidRPr="00CF334D">
        <w:rPr>
          <w:b/>
          <w:sz w:val="22"/>
          <w:szCs w:val="22"/>
        </w:rPr>
        <w:t xml:space="preserve">по лотам </w:t>
      </w:r>
      <w:r w:rsidR="004A7769" w:rsidRPr="00CF334D">
        <w:rPr>
          <w:b/>
          <w:sz w:val="22"/>
          <w:szCs w:val="22"/>
        </w:rPr>
        <w:t>3, 4, 10</w:t>
      </w:r>
      <w:r w:rsidRPr="00CF334D">
        <w:rPr>
          <w:b/>
          <w:sz w:val="22"/>
          <w:szCs w:val="22"/>
        </w:rPr>
        <w:t xml:space="preserve"> </w:t>
      </w:r>
      <w:r w:rsidRPr="00CF334D">
        <w:rPr>
          <w:sz w:val="22"/>
          <w:szCs w:val="22"/>
        </w:rPr>
        <w:t xml:space="preserve">поступило </w:t>
      </w:r>
      <w:r w:rsidR="004A7769" w:rsidRPr="00CF334D">
        <w:rPr>
          <w:sz w:val="22"/>
          <w:szCs w:val="22"/>
        </w:rPr>
        <w:t>по 2</w:t>
      </w:r>
      <w:r w:rsidRPr="00CF334D">
        <w:rPr>
          <w:sz w:val="22"/>
          <w:szCs w:val="22"/>
        </w:rPr>
        <w:t xml:space="preserve"> предложения, </w:t>
      </w:r>
      <w:r w:rsidR="00B33512" w:rsidRPr="00CF334D">
        <w:rPr>
          <w:b/>
          <w:sz w:val="22"/>
          <w:szCs w:val="22"/>
        </w:rPr>
        <w:t xml:space="preserve">по лотам </w:t>
      </w:r>
      <w:r w:rsidR="004A7769" w:rsidRPr="00CF334D">
        <w:rPr>
          <w:b/>
          <w:sz w:val="22"/>
          <w:szCs w:val="22"/>
        </w:rPr>
        <w:t>1, 2, 5-9, 11</w:t>
      </w:r>
      <w:r w:rsidR="000777B0" w:rsidRPr="00CF334D">
        <w:rPr>
          <w:b/>
          <w:sz w:val="22"/>
          <w:szCs w:val="22"/>
        </w:rPr>
        <w:t xml:space="preserve"> </w:t>
      </w:r>
      <w:r w:rsidR="000777B0" w:rsidRPr="00CF334D">
        <w:rPr>
          <w:sz w:val="22"/>
          <w:szCs w:val="22"/>
        </w:rPr>
        <w:t xml:space="preserve">поступило </w:t>
      </w:r>
      <w:r w:rsidR="004A7769" w:rsidRPr="00CF334D">
        <w:rPr>
          <w:sz w:val="22"/>
          <w:szCs w:val="22"/>
        </w:rPr>
        <w:t>по 1 предложению</w:t>
      </w:r>
      <w:r w:rsidR="000777B0" w:rsidRPr="00CF334D">
        <w:rPr>
          <w:sz w:val="22"/>
          <w:szCs w:val="22"/>
        </w:rPr>
        <w:t xml:space="preserve">, </w:t>
      </w:r>
      <w:r w:rsidR="00286481" w:rsidRPr="00CF334D">
        <w:rPr>
          <w:b/>
          <w:sz w:val="22"/>
          <w:szCs w:val="22"/>
        </w:rPr>
        <w:t xml:space="preserve">по </w:t>
      </w:r>
      <w:r w:rsidR="004A7769" w:rsidRPr="00CF334D">
        <w:rPr>
          <w:b/>
          <w:sz w:val="22"/>
          <w:szCs w:val="22"/>
        </w:rPr>
        <w:t>лоту 12</w:t>
      </w:r>
      <w:r w:rsidR="00286481" w:rsidRPr="00CF334D">
        <w:rPr>
          <w:sz w:val="22"/>
          <w:szCs w:val="22"/>
        </w:rPr>
        <w:t xml:space="preserve"> </w:t>
      </w:r>
      <w:r w:rsidR="004A7769" w:rsidRPr="00CF334D">
        <w:rPr>
          <w:sz w:val="22"/>
          <w:szCs w:val="22"/>
        </w:rPr>
        <w:t>предложений не поступило</w:t>
      </w:r>
      <w:r w:rsidRPr="00CF334D">
        <w:rPr>
          <w:sz w:val="22"/>
          <w:szCs w:val="22"/>
        </w:rPr>
        <w:t>.</w:t>
      </w:r>
    </w:p>
    <w:p w14:paraId="10FFCAE1" w14:textId="7291DBF0" w:rsidR="0096091C" w:rsidRPr="00CF334D" w:rsidRDefault="0096091C" w:rsidP="0096091C">
      <w:pPr>
        <w:pStyle w:val="justify"/>
        <w:spacing w:after="0"/>
        <w:rPr>
          <w:sz w:val="22"/>
          <w:szCs w:val="22"/>
        </w:rPr>
      </w:pPr>
      <w:r w:rsidRPr="00CF334D">
        <w:rPr>
          <w:sz w:val="22"/>
          <w:szCs w:val="22"/>
        </w:rPr>
        <w:t>1.2. комиссией запросы участникам не направлялись.</w:t>
      </w:r>
    </w:p>
    <w:p w14:paraId="4016CD97" w14:textId="77777777" w:rsidR="0096091C" w:rsidRPr="00CF334D" w:rsidRDefault="0096091C" w:rsidP="0096091C">
      <w:pPr>
        <w:pStyle w:val="justify"/>
        <w:spacing w:after="0"/>
        <w:rPr>
          <w:sz w:val="22"/>
          <w:szCs w:val="22"/>
        </w:rPr>
      </w:pPr>
      <w:r w:rsidRPr="00CF334D">
        <w:rPr>
          <w:sz w:val="22"/>
          <w:szCs w:val="22"/>
        </w:rPr>
        <w:t>2. Установить, что по результатам рассмотрения комиссией предложений:</w:t>
      </w:r>
    </w:p>
    <w:p w14:paraId="45D9E801" w14:textId="77777777" w:rsidR="0096091C" w:rsidRPr="00CF334D" w:rsidRDefault="0096091C" w:rsidP="0096091C">
      <w:pPr>
        <w:pStyle w:val="justify"/>
        <w:rPr>
          <w:sz w:val="22"/>
          <w:szCs w:val="22"/>
        </w:rPr>
      </w:pPr>
      <w:r w:rsidRPr="00CF334D">
        <w:rPr>
          <w:sz w:val="22"/>
          <w:szCs w:val="22"/>
        </w:rPr>
        <w:t>2.1. допущены к торгам: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40"/>
        <w:gridCol w:w="6416"/>
        <w:gridCol w:w="3234"/>
      </w:tblGrid>
      <w:tr w:rsidR="0096091C" w:rsidRPr="00CF334D" w14:paraId="4D8DA374" w14:textId="77777777" w:rsidTr="00EB25BF">
        <w:tc>
          <w:tcPr>
            <w:tcW w:w="2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A65983" w14:textId="77777777" w:rsidR="0096091C" w:rsidRPr="00CF334D" w:rsidRDefault="0096091C" w:rsidP="00EB25BF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CF334D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1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14:paraId="2FC4C6B1" w14:textId="77777777" w:rsidR="0096091C" w:rsidRPr="00CF334D" w:rsidRDefault="0096091C" w:rsidP="00EB25BF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CF334D">
              <w:rPr>
                <w:rFonts w:ascii="Times New Roman" w:hAnsi="Times New Roman" w:cs="Times New Roman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158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2B072E72" w14:textId="77777777" w:rsidR="0096091C" w:rsidRPr="00CF334D" w:rsidRDefault="0096091C" w:rsidP="00EB25BF">
            <w:pPr>
              <w:spacing w:after="0" w:line="260" w:lineRule="exact"/>
              <w:jc w:val="center"/>
              <w:rPr>
                <w:rFonts w:ascii="Times New Roman" w:hAnsi="Times New Roman" w:cs="Times New Roman"/>
              </w:rPr>
            </w:pPr>
            <w:r w:rsidRPr="00CF334D">
              <w:rPr>
                <w:rFonts w:ascii="Times New Roman" w:hAnsi="Times New Roman" w:cs="Times New Roman"/>
              </w:rPr>
              <w:t>Преференциальная поправка применяется / не применяется</w:t>
            </w:r>
          </w:p>
        </w:tc>
      </w:tr>
      <w:tr w:rsidR="0096091C" w:rsidRPr="00CF334D" w14:paraId="06F15C89" w14:textId="77777777" w:rsidTr="00EB25BF"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4DC48363" w14:textId="701CDDA2" w:rsidR="0096091C" w:rsidRPr="00CF334D" w:rsidRDefault="004A7769" w:rsidP="00EB25BF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CF334D">
              <w:rPr>
                <w:rFonts w:ascii="Times New Roman" w:hAnsi="Times New Roman" w:cs="Times New Roman"/>
                <w:b/>
              </w:rPr>
              <w:t>По лоту 3</w:t>
            </w:r>
          </w:p>
        </w:tc>
      </w:tr>
      <w:tr w:rsidR="0096091C" w:rsidRPr="00CF334D" w14:paraId="71C2D7C1" w14:textId="77777777" w:rsidTr="00EB25BF">
        <w:tc>
          <w:tcPr>
            <w:tcW w:w="2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77B900" w14:textId="77777777" w:rsidR="0096091C" w:rsidRPr="00CF334D" w:rsidRDefault="0096091C" w:rsidP="00EB25BF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CF33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30012EE9" w14:textId="4EDEE1D7" w:rsidR="0096091C" w:rsidRPr="00CF334D" w:rsidRDefault="0096091C" w:rsidP="004A7769">
            <w:pPr>
              <w:spacing w:after="0" w:line="320" w:lineRule="exact"/>
              <w:jc w:val="both"/>
              <w:rPr>
                <w:rFonts w:ascii="Times New Roman" w:hAnsi="Times New Roman" w:cs="Times New Roman"/>
              </w:rPr>
            </w:pPr>
            <w:r w:rsidRPr="00CF334D">
              <w:rPr>
                <w:rFonts w:ascii="Times New Roman" w:hAnsi="Times New Roman" w:cs="Times New Roman"/>
              </w:rPr>
              <w:t>О</w:t>
            </w:r>
            <w:r w:rsidR="004A7769" w:rsidRPr="00CF334D">
              <w:rPr>
                <w:rFonts w:ascii="Times New Roman" w:hAnsi="Times New Roman" w:cs="Times New Roman"/>
              </w:rPr>
              <w:t>20260708426440</w:t>
            </w:r>
          </w:p>
        </w:tc>
        <w:tc>
          <w:tcPr>
            <w:tcW w:w="158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38716880" w14:textId="77777777" w:rsidR="0096091C" w:rsidRPr="00CF334D" w:rsidRDefault="0096091C" w:rsidP="00EB25BF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CF334D">
              <w:rPr>
                <w:rFonts w:ascii="Times New Roman" w:hAnsi="Times New Roman" w:cs="Times New Roman"/>
              </w:rPr>
              <w:t xml:space="preserve">Не применяется </w:t>
            </w:r>
          </w:p>
        </w:tc>
      </w:tr>
      <w:tr w:rsidR="000777B0" w:rsidRPr="00CF334D" w14:paraId="24C5D9E6" w14:textId="77777777" w:rsidTr="000777B0"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04289AC3" w14:textId="53E1A8FF" w:rsidR="000777B0" w:rsidRPr="00CF334D" w:rsidRDefault="004A7769" w:rsidP="00EB25BF">
            <w:pPr>
              <w:spacing w:after="0" w:line="32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CF334D">
              <w:rPr>
                <w:rFonts w:ascii="Times New Roman" w:hAnsi="Times New Roman" w:cs="Times New Roman"/>
                <w:b/>
              </w:rPr>
              <w:t>По лоту 4</w:t>
            </w:r>
          </w:p>
        </w:tc>
      </w:tr>
      <w:tr w:rsidR="00286481" w:rsidRPr="00CF334D" w14:paraId="234E5562" w14:textId="77777777" w:rsidTr="00EB25BF">
        <w:tc>
          <w:tcPr>
            <w:tcW w:w="2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38040A" w14:textId="7DCFF74A" w:rsidR="00286481" w:rsidRPr="00CF334D" w:rsidRDefault="00286481" w:rsidP="00286481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CF33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40FFB3C6" w14:textId="157B365F" w:rsidR="00286481" w:rsidRPr="00CF334D" w:rsidRDefault="004A7769" w:rsidP="00286481">
            <w:pPr>
              <w:spacing w:after="0" w:line="320" w:lineRule="exact"/>
              <w:jc w:val="both"/>
              <w:rPr>
                <w:rFonts w:ascii="Times New Roman" w:hAnsi="Times New Roman" w:cs="Times New Roman"/>
              </w:rPr>
            </w:pPr>
            <w:r w:rsidRPr="00CF334D">
              <w:rPr>
                <w:rFonts w:ascii="Times New Roman" w:hAnsi="Times New Roman" w:cs="Times New Roman"/>
              </w:rPr>
              <w:t>О20260708426440</w:t>
            </w:r>
          </w:p>
        </w:tc>
        <w:tc>
          <w:tcPr>
            <w:tcW w:w="158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2CA078FD" w14:textId="3AD7F5EA" w:rsidR="00286481" w:rsidRPr="00CF334D" w:rsidRDefault="00286481" w:rsidP="00286481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CF334D">
              <w:rPr>
                <w:rFonts w:ascii="Times New Roman" w:hAnsi="Times New Roman" w:cs="Times New Roman"/>
              </w:rPr>
              <w:t xml:space="preserve">Не применяется </w:t>
            </w:r>
          </w:p>
        </w:tc>
      </w:tr>
      <w:tr w:rsidR="00B33512" w:rsidRPr="00CF334D" w14:paraId="047B2539" w14:textId="77777777" w:rsidTr="00B33512"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3792595D" w14:textId="1B7A0AD1" w:rsidR="00B33512" w:rsidRPr="00CF334D" w:rsidRDefault="004A7769" w:rsidP="000777B0">
            <w:pPr>
              <w:spacing w:after="0" w:line="32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CF334D">
              <w:rPr>
                <w:rFonts w:ascii="Times New Roman" w:hAnsi="Times New Roman" w:cs="Times New Roman"/>
                <w:b/>
              </w:rPr>
              <w:t>По лоту 10</w:t>
            </w:r>
          </w:p>
        </w:tc>
      </w:tr>
      <w:tr w:rsidR="00286481" w:rsidRPr="00CF334D" w14:paraId="65A86D0E" w14:textId="77777777" w:rsidTr="00EB25BF">
        <w:tc>
          <w:tcPr>
            <w:tcW w:w="2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227724" w14:textId="51D66D18" w:rsidR="00286481" w:rsidRPr="00CF334D" w:rsidRDefault="00286481" w:rsidP="00286481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CF33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08415941" w14:textId="119DF9C2" w:rsidR="00286481" w:rsidRPr="00CF334D" w:rsidRDefault="004A7769" w:rsidP="00286481">
            <w:pPr>
              <w:spacing w:after="0" w:line="320" w:lineRule="exact"/>
              <w:jc w:val="both"/>
              <w:rPr>
                <w:rFonts w:ascii="Times New Roman" w:hAnsi="Times New Roman" w:cs="Times New Roman"/>
              </w:rPr>
            </w:pPr>
            <w:r w:rsidRPr="00CF334D">
              <w:rPr>
                <w:rFonts w:ascii="Times New Roman" w:hAnsi="Times New Roman" w:cs="Times New Roman"/>
              </w:rPr>
              <w:t>О20260708426440</w:t>
            </w:r>
          </w:p>
        </w:tc>
        <w:tc>
          <w:tcPr>
            <w:tcW w:w="158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4E09B66E" w14:textId="42A8AC76" w:rsidR="00286481" w:rsidRPr="00CF334D" w:rsidRDefault="00286481" w:rsidP="00286481">
            <w:pPr>
              <w:spacing w:after="0" w:line="320" w:lineRule="exact"/>
              <w:jc w:val="center"/>
              <w:rPr>
                <w:rFonts w:ascii="Times New Roman" w:hAnsi="Times New Roman" w:cs="Times New Roman"/>
              </w:rPr>
            </w:pPr>
            <w:r w:rsidRPr="00CF334D">
              <w:rPr>
                <w:rFonts w:ascii="Times New Roman" w:hAnsi="Times New Roman" w:cs="Times New Roman"/>
              </w:rPr>
              <w:t xml:space="preserve">Не применяется </w:t>
            </w:r>
          </w:p>
        </w:tc>
      </w:tr>
    </w:tbl>
    <w:p w14:paraId="1698C885" w14:textId="7D09EEAC" w:rsidR="004A7769" w:rsidRPr="00CF334D" w:rsidRDefault="004A7769" w:rsidP="004A7769">
      <w:pPr>
        <w:pStyle w:val="justify"/>
        <w:spacing w:after="0" w:line="360" w:lineRule="auto"/>
        <w:rPr>
          <w:sz w:val="22"/>
          <w:szCs w:val="22"/>
        </w:rPr>
      </w:pPr>
      <w:r w:rsidRPr="00CF334D">
        <w:rPr>
          <w:sz w:val="22"/>
          <w:szCs w:val="22"/>
        </w:rPr>
        <w:t>2.2</w:t>
      </w:r>
      <w:r w:rsidRPr="00CF334D">
        <w:rPr>
          <w:sz w:val="22"/>
          <w:szCs w:val="22"/>
        </w:rPr>
        <w:t>. отклонены предложения:</w:t>
      </w:r>
    </w:p>
    <w:tbl>
      <w:tblPr>
        <w:tblW w:w="10200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1844"/>
        <w:gridCol w:w="142"/>
        <w:gridCol w:w="7648"/>
      </w:tblGrid>
      <w:tr w:rsidR="004A7769" w:rsidRPr="00CF334D" w14:paraId="527BFEEC" w14:textId="77777777" w:rsidTr="0061566F">
        <w:trPr>
          <w:trHeight w:val="175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15388" w14:textId="77777777" w:rsidR="004A7769" w:rsidRPr="00CF334D" w:rsidRDefault="004A7769" w:rsidP="0061566F">
            <w:pPr>
              <w:pStyle w:val="justify"/>
              <w:rPr>
                <w:sz w:val="22"/>
                <w:szCs w:val="22"/>
              </w:rPr>
            </w:pPr>
            <w:r w:rsidRPr="00CF334D">
              <w:rPr>
                <w:sz w:val="22"/>
                <w:szCs w:val="22"/>
              </w:rPr>
              <w:t>№</w:t>
            </w:r>
            <w:r w:rsidRPr="00CF334D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E719C" w14:textId="77777777" w:rsidR="004A7769" w:rsidRPr="00CF334D" w:rsidRDefault="004A7769" w:rsidP="0061566F">
            <w:pPr>
              <w:pStyle w:val="justify"/>
              <w:ind w:firstLine="0"/>
              <w:rPr>
                <w:sz w:val="22"/>
                <w:szCs w:val="22"/>
              </w:rPr>
            </w:pPr>
            <w:r w:rsidRPr="00CF334D">
              <w:rPr>
                <w:sz w:val="22"/>
                <w:szCs w:val="22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77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9220D" w14:textId="77777777" w:rsidR="004A7769" w:rsidRPr="00CF334D" w:rsidRDefault="004A7769" w:rsidP="0061566F">
            <w:pPr>
              <w:pStyle w:val="justify"/>
              <w:ind w:firstLine="0"/>
              <w:rPr>
                <w:sz w:val="22"/>
                <w:szCs w:val="22"/>
              </w:rPr>
            </w:pPr>
            <w:r w:rsidRPr="00CF334D">
              <w:rPr>
                <w:sz w:val="22"/>
                <w:szCs w:val="22"/>
              </w:rPr>
              <w:t>Причины отклонения в соответствии с пунктом 4 статьи 42 Закона Республики Беларусь от 13 июля 2012 г. N 419-З "О государственных закупках товаров (работ, услуг)"</w:t>
            </w:r>
          </w:p>
        </w:tc>
      </w:tr>
      <w:tr w:rsidR="004A7769" w:rsidRPr="00CF334D" w14:paraId="77B653C6" w14:textId="77777777" w:rsidTr="0061566F">
        <w:trPr>
          <w:trHeight w:val="191"/>
        </w:trPr>
        <w:tc>
          <w:tcPr>
            <w:tcW w:w="10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F9865" w14:textId="490A8B97" w:rsidR="004A7769" w:rsidRPr="00CF334D" w:rsidRDefault="004A7769" w:rsidP="0061566F">
            <w:pPr>
              <w:pStyle w:val="justify"/>
              <w:ind w:firstLine="0"/>
              <w:jc w:val="center"/>
              <w:rPr>
                <w:b/>
                <w:sz w:val="22"/>
                <w:szCs w:val="22"/>
              </w:rPr>
            </w:pPr>
            <w:r w:rsidRPr="00CF334D">
              <w:rPr>
                <w:b/>
                <w:sz w:val="22"/>
                <w:szCs w:val="22"/>
              </w:rPr>
              <w:t>По лоту 3</w:t>
            </w:r>
          </w:p>
        </w:tc>
      </w:tr>
      <w:tr w:rsidR="004A7769" w:rsidRPr="00CF334D" w14:paraId="7A7D247D" w14:textId="77777777" w:rsidTr="0061566F">
        <w:trPr>
          <w:trHeight w:val="10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8C127" w14:textId="77777777" w:rsidR="004A7769" w:rsidRPr="00CF334D" w:rsidRDefault="004A7769" w:rsidP="0061566F">
            <w:pPr>
              <w:pStyle w:val="justify"/>
              <w:ind w:firstLine="0"/>
              <w:rPr>
                <w:sz w:val="22"/>
                <w:szCs w:val="22"/>
              </w:rPr>
            </w:pPr>
            <w:r w:rsidRPr="00CF334D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9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D6B023" w14:textId="50E43FE0" w:rsidR="004A7769" w:rsidRPr="00CF334D" w:rsidRDefault="004A7769" w:rsidP="004A7769">
            <w:pPr>
              <w:pStyle w:val="justify"/>
              <w:ind w:firstLine="0"/>
              <w:rPr>
                <w:sz w:val="22"/>
                <w:szCs w:val="22"/>
              </w:rPr>
            </w:pPr>
            <w:r w:rsidRPr="00CF334D">
              <w:rPr>
                <w:sz w:val="22"/>
                <w:szCs w:val="22"/>
              </w:rPr>
              <w:t>О</w:t>
            </w:r>
            <w:r w:rsidRPr="00CF334D">
              <w:rPr>
                <w:sz w:val="22"/>
                <w:szCs w:val="22"/>
              </w:rPr>
              <w:t>20260708426492</w:t>
            </w:r>
          </w:p>
        </w:tc>
        <w:tc>
          <w:tcPr>
            <w:tcW w:w="7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3006AF" w14:textId="41DF0A7D" w:rsidR="004A7769" w:rsidRPr="00CF334D" w:rsidRDefault="004A7769" w:rsidP="004A7769">
            <w:pPr>
              <w:pStyle w:val="justify"/>
              <w:ind w:firstLine="0"/>
              <w:rPr>
                <w:sz w:val="22"/>
                <w:szCs w:val="22"/>
              </w:rPr>
            </w:pPr>
            <w:r w:rsidRPr="00CF334D">
              <w:rPr>
                <w:sz w:val="22"/>
                <w:szCs w:val="22"/>
              </w:rPr>
              <w:t xml:space="preserve">Предложение отклонено в соответствии с п.4 ст. 42 Закона Республики Беларусь от 13 июля 2012 г. № 419-З "О государственных закупках товаров (работ, услуг)": первый раздел предложения не отвечает требованиям аукционных документов, а именно: </w:t>
            </w:r>
            <w:proofErr w:type="spellStart"/>
            <w:r w:rsidRPr="00CF334D">
              <w:rPr>
                <w:sz w:val="22"/>
                <w:szCs w:val="22"/>
              </w:rPr>
              <w:t>п.п</w:t>
            </w:r>
            <w:proofErr w:type="spellEnd"/>
            <w:r w:rsidRPr="00CF334D">
              <w:rPr>
                <w:sz w:val="22"/>
                <w:szCs w:val="22"/>
              </w:rPr>
              <w:t>.</w:t>
            </w:r>
            <w:r w:rsidRPr="00CF334D">
              <w:rPr>
                <w:sz w:val="22"/>
                <w:szCs w:val="22"/>
              </w:rPr>
              <w:t xml:space="preserve"> 1.1 п. 1 Раздела 9 «Требования к содержанию и форме предложения с учетом регламента оператора электронной торговой площадки» (в составе коммерческого предложения отсутствует Спецификация по лоту)</w:t>
            </w:r>
          </w:p>
        </w:tc>
      </w:tr>
      <w:tr w:rsidR="004A7769" w:rsidRPr="00CF334D" w14:paraId="59A39FCE" w14:textId="77777777" w:rsidTr="004A7769">
        <w:trPr>
          <w:trHeight w:val="334"/>
        </w:trPr>
        <w:tc>
          <w:tcPr>
            <w:tcW w:w="10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6466" w14:textId="1BF690EF" w:rsidR="004A7769" w:rsidRPr="00CF334D" w:rsidRDefault="004A7769" w:rsidP="004A7769">
            <w:pPr>
              <w:pStyle w:val="justify"/>
              <w:ind w:firstLine="0"/>
              <w:jc w:val="center"/>
              <w:rPr>
                <w:sz w:val="22"/>
                <w:szCs w:val="22"/>
              </w:rPr>
            </w:pPr>
            <w:r w:rsidRPr="00CF334D">
              <w:rPr>
                <w:b/>
                <w:sz w:val="22"/>
                <w:szCs w:val="22"/>
              </w:rPr>
              <w:t>По лоту 4</w:t>
            </w:r>
          </w:p>
        </w:tc>
      </w:tr>
      <w:tr w:rsidR="004A7769" w:rsidRPr="00CF334D" w14:paraId="03B3FB77" w14:textId="77777777" w:rsidTr="0061566F">
        <w:trPr>
          <w:trHeight w:val="10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C96D" w14:textId="5F85FBA1" w:rsidR="004A7769" w:rsidRPr="00CF334D" w:rsidRDefault="004A7769" w:rsidP="0061566F">
            <w:pPr>
              <w:pStyle w:val="justify"/>
              <w:ind w:firstLine="0"/>
              <w:rPr>
                <w:sz w:val="22"/>
                <w:szCs w:val="22"/>
              </w:rPr>
            </w:pPr>
            <w:r w:rsidRPr="00CF334D">
              <w:rPr>
                <w:sz w:val="22"/>
                <w:szCs w:val="22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732A66" w14:textId="6583C60A" w:rsidR="004A7769" w:rsidRPr="00CF334D" w:rsidRDefault="004A7769" w:rsidP="0061566F">
            <w:pPr>
              <w:pStyle w:val="justify"/>
              <w:ind w:firstLine="0"/>
              <w:rPr>
                <w:sz w:val="22"/>
                <w:szCs w:val="22"/>
              </w:rPr>
            </w:pPr>
            <w:r w:rsidRPr="00CF334D">
              <w:rPr>
                <w:sz w:val="22"/>
                <w:szCs w:val="22"/>
              </w:rPr>
              <w:t>О20260708426492</w:t>
            </w:r>
          </w:p>
        </w:tc>
        <w:tc>
          <w:tcPr>
            <w:tcW w:w="7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2E4FB0" w14:textId="298E548B" w:rsidR="004A7769" w:rsidRPr="00CF334D" w:rsidRDefault="004A7769" w:rsidP="0061566F">
            <w:pPr>
              <w:pStyle w:val="justify"/>
              <w:ind w:firstLine="0"/>
              <w:rPr>
                <w:sz w:val="22"/>
                <w:szCs w:val="22"/>
              </w:rPr>
            </w:pPr>
            <w:r w:rsidRPr="00CF334D">
              <w:rPr>
                <w:sz w:val="22"/>
                <w:szCs w:val="22"/>
              </w:rPr>
              <w:t xml:space="preserve">Предложение отклонено в соответствии с п.4 ст. 42 Закона Республики Беларусь от 13 июля 2012 г. № 419-З "О государственных закупках товаров (работ, услуг)": первый раздел предложения не отвечает требованиям аукционных документов, а именно: </w:t>
            </w:r>
            <w:proofErr w:type="spellStart"/>
            <w:r w:rsidRPr="00CF334D">
              <w:rPr>
                <w:sz w:val="22"/>
                <w:szCs w:val="22"/>
              </w:rPr>
              <w:t>п.п</w:t>
            </w:r>
            <w:proofErr w:type="spellEnd"/>
            <w:r w:rsidRPr="00CF334D">
              <w:rPr>
                <w:sz w:val="22"/>
                <w:szCs w:val="22"/>
              </w:rPr>
              <w:t>. 1.1 п. 1 Раздела 9 «Требования к содержанию и форме предложения с учетом регламента оператора электронной торговой площадки» (в составе коммерческого предложения отсутствует Спецификация по лоту)</w:t>
            </w:r>
          </w:p>
        </w:tc>
      </w:tr>
      <w:tr w:rsidR="004A7769" w:rsidRPr="00CF334D" w14:paraId="11D32C31" w14:textId="77777777" w:rsidTr="004A7769">
        <w:trPr>
          <w:trHeight w:val="413"/>
        </w:trPr>
        <w:tc>
          <w:tcPr>
            <w:tcW w:w="10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F2A35" w14:textId="1B1E8254" w:rsidR="004A7769" w:rsidRPr="00CF334D" w:rsidRDefault="004A7769" w:rsidP="004A7769">
            <w:pPr>
              <w:pStyle w:val="justify"/>
              <w:ind w:firstLine="0"/>
              <w:jc w:val="center"/>
              <w:rPr>
                <w:b/>
                <w:sz w:val="22"/>
                <w:szCs w:val="22"/>
              </w:rPr>
            </w:pPr>
            <w:r w:rsidRPr="00CF334D">
              <w:rPr>
                <w:b/>
                <w:sz w:val="22"/>
                <w:szCs w:val="22"/>
              </w:rPr>
              <w:t>По лоту 10</w:t>
            </w:r>
          </w:p>
        </w:tc>
      </w:tr>
      <w:tr w:rsidR="004A7769" w:rsidRPr="00CF334D" w14:paraId="28586971" w14:textId="77777777" w:rsidTr="0061566F">
        <w:trPr>
          <w:trHeight w:val="10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846D" w14:textId="32134ABF" w:rsidR="004A7769" w:rsidRPr="00CF334D" w:rsidRDefault="004A7769" w:rsidP="0061566F">
            <w:pPr>
              <w:pStyle w:val="justify"/>
              <w:ind w:firstLine="0"/>
              <w:rPr>
                <w:sz w:val="22"/>
                <w:szCs w:val="22"/>
              </w:rPr>
            </w:pPr>
            <w:r w:rsidRPr="00CF334D">
              <w:rPr>
                <w:sz w:val="22"/>
                <w:szCs w:val="22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C73172" w14:textId="0B515364" w:rsidR="004A7769" w:rsidRPr="00CF334D" w:rsidRDefault="004A7769" w:rsidP="0061566F">
            <w:pPr>
              <w:pStyle w:val="justify"/>
              <w:ind w:firstLine="0"/>
              <w:rPr>
                <w:sz w:val="22"/>
                <w:szCs w:val="22"/>
              </w:rPr>
            </w:pPr>
            <w:r w:rsidRPr="00CF334D">
              <w:rPr>
                <w:sz w:val="22"/>
                <w:szCs w:val="22"/>
              </w:rPr>
              <w:t>О20260708426492</w:t>
            </w:r>
          </w:p>
        </w:tc>
        <w:tc>
          <w:tcPr>
            <w:tcW w:w="7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C0D92D" w14:textId="544E303C" w:rsidR="004A7769" w:rsidRPr="00CF334D" w:rsidRDefault="004A7769" w:rsidP="0061566F">
            <w:pPr>
              <w:pStyle w:val="justify"/>
              <w:ind w:firstLine="0"/>
              <w:rPr>
                <w:sz w:val="22"/>
                <w:szCs w:val="22"/>
              </w:rPr>
            </w:pPr>
            <w:r w:rsidRPr="00CF334D">
              <w:rPr>
                <w:sz w:val="22"/>
                <w:szCs w:val="22"/>
              </w:rPr>
              <w:t xml:space="preserve">Предложение отклонено в соответствии с п.4 ст. 42 Закона Республики Беларусь от 13 июля 2012 г. № 419-З "О государственных закупках товаров (работ, услуг)": первый раздел предложения не отвечает требованиям аукционных документов, а именно: </w:t>
            </w:r>
            <w:proofErr w:type="spellStart"/>
            <w:r w:rsidRPr="00CF334D">
              <w:rPr>
                <w:sz w:val="22"/>
                <w:szCs w:val="22"/>
              </w:rPr>
              <w:t>п.п</w:t>
            </w:r>
            <w:proofErr w:type="spellEnd"/>
            <w:r w:rsidRPr="00CF334D">
              <w:rPr>
                <w:sz w:val="22"/>
                <w:szCs w:val="22"/>
              </w:rPr>
              <w:t>. 1.1 п. 1 Раздела 9 «Требования к содержанию и форме предложения с учетом регламента оператора электронной торговой площадки» (в составе коммерческого предложения отсутствует Спецификация по лоту)</w:t>
            </w:r>
          </w:p>
        </w:tc>
      </w:tr>
    </w:tbl>
    <w:p w14:paraId="4A912E8D" w14:textId="7E0D0272" w:rsidR="00534EBA" w:rsidRPr="00CF334D" w:rsidRDefault="004A7769" w:rsidP="00534EBA">
      <w:pPr>
        <w:pStyle w:val="justify"/>
        <w:spacing w:after="0"/>
        <w:rPr>
          <w:sz w:val="22"/>
          <w:szCs w:val="22"/>
        </w:rPr>
      </w:pPr>
      <w:r w:rsidRPr="00CF334D">
        <w:rPr>
          <w:sz w:val="22"/>
          <w:szCs w:val="22"/>
        </w:rPr>
        <w:t>2.3</w:t>
      </w:r>
      <w:r w:rsidR="00534EBA" w:rsidRPr="00CF334D">
        <w:rPr>
          <w:sz w:val="22"/>
          <w:szCs w:val="22"/>
        </w:rPr>
        <w:t xml:space="preserve">. Признать процедуру государственной закупки электронный аукцион </w:t>
      </w:r>
      <w:r w:rsidRPr="00CF334D">
        <w:rPr>
          <w:sz w:val="22"/>
          <w:szCs w:val="22"/>
        </w:rPr>
        <w:t xml:space="preserve">AU20260624381670 - / 4612298 «Стандартные образцы» </w:t>
      </w:r>
      <w:r w:rsidRPr="00CF334D">
        <w:rPr>
          <w:b/>
          <w:sz w:val="22"/>
          <w:szCs w:val="22"/>
        </w:rPr>
        <w:t>по лотам 1, 2, 5-9, 11, 12</w:t>
      </w:r>
      <w:r w:rsidR="00BA069B" w:rsidRPr="00CF334D">
        <w:rPr>
          <w:sz w:val="22"/>
          <w:szCs w:val="22"/>
        </w:rPr>
        <w:t xml:space="preserve"> </w:t>
      </w:r>
      <w:r w:rsidR="00534EBA" w:rsidRPr="00CF334D">
        <w:rPr>
          <w:sz w:val="22"/>
          <w:szCs w:val="22"/>
        </w:rPr>
        <w:t>несостоявшейся, в связи с тем, что подано менее двух предложений участников.</w:t>
      </w:r>
    </w:p>
    <w:p w14:paraId="23599CD5" w14:textId="5E26776B" w:rsidR="004A7769" w:rsidRPr="00CF334D" w:rsidRDefault="00CF334D" w:rsidP="004A7769">
      <w:pPr>
        <w:pStyle w:val="justify"/>
        <w:spacing w:after="0"/>
        <w:rPr>
          <w:sz w:val="22"/>
          <w:szCs w:val="22"/>
        </w:rPr>
      </w:pPr>
      <w:r w:rsidRPr="00CF334D">
        <w:rPr>
          <w:sz w:val="22"/>
          <w:szCs w:val="22"/>
        </w:rPr>
        <w:t>2.4</w:t>
      </w:r>
      <w:r w:rsidR="004A7769" w:rsidRPr="00CF334D">
        <w:rPr>
          <w:sz w:val="22"/>
          <w:szCs w:val="22"/>
        </w:rPr>
        <w:t xml:space="preserve">. Признать процедуру государственной закупки электронный аукцион AU20260624381670 - / 4612298 «Стандартные образцы» </w:t>
      </w:r>
      <w:r w:rsidR="004A7769" w:rsidRPr="00CF334D">
        <w:rPr>
          <w:b/>
          <w:sz w:val="22"/>
          <w:szCs w:val="22"/>
        </w:rPr>
        <w:t xml:space="preserve">по лотам </w:t>
      </w:r>
      <w:r w:rsidR="004A7769" w:rsidRPr="00CF334D">
        <w:rPr>
          <w:b/>
          <w:sz w:val="22"/>
          <w:szCs w:val="22"/>
        </w:rPr>
        <w:t>3, 4, 10</w:t>
      </w:r>
      <w:r w:rsidR="004A7769" w:rsidRPr="00CF334D">
        <w:rPr>
          <w:sz w:val="22"/>
          <w:szCs w:val="22"/>
        </w:rPr>
        <w:t xml:space="preserve"> несостоявшейся, в связи с тем, что в результате рассмотрения осталось менее двух предложений участников.</w:t>
      </w:r>
    </w:p>
    <w:p w14:paraId="3EB3BE06" w14:textId="1885F7FC" w:rsidR="00534EBA" w:rsidRPr="00CF334D" w:rsidRDefault="00534EBA" w:rsidP="00534EBA">
      <w:pPr>
        <w:pStyle w:val="justify"/>
        <w:spacing w:after="0"/>
        <w:rPr>
          <w:sz w:val="22"/>
          <w:szCs w:val="22"/>
        </w:rPr>
      </w:pPr>
      <w:r w:rsidRPr="00CF334D">
        <w:rPr>
          <w:sz w:val="22"/>
          <w:szCs w:val="22"/>
        </w:rPr>
        <w:t>2.</w:t>
      </w:r>
      <w:r w:rsidR="009B33A3" w:rsidRPr="00CF334D">
        <w:rPr>
          <w:sz w:val="22"/>
          <w:szCs w:val="22"/>
        </w:rPr>
        <w:t>5</w:t>
      </w:r>
      <w:r w:rsidRPr="00CF334D">
        <w:rPr>
          <w:sz w:val="22"/>
          <w:szCs w:val="22"/>
        </w:rPr>
        <w:t xml:space="preserve">. Рекомендовать Заказчику </w:t>
      </w:r>
      <w:r w:rsidR="004A7769" w:rsidRPr="00CF334D">
        <w:rPr>
          <w:b/>
          <w:sz w:val="22"/>
          <w:szCs w:val="22"/>
        </w:rPr>
        <w:t>по лотам 1-12</w:t>
      </w:r>
      <w:r w:rsidRPr="00CF334D">
        <w:rPr>
          <w:sz w:val="22"/>
          <w:szCs w:val="22"/>
        </w:rPr>
        <w:t xml:space="preserve"> </w:t>
      </w:r>
      <w:r w:rsidR="00BA069B" w:rsidRPr="00CF334D">
        <w:rPr>
          <w:sz w:val="22"/>
          <w:szCs w:val="22"/>
        </w:rPr>
        <w:t>перейти к закупке из одного источника</w:t>
      </w:r>
      <w:r w:rsidRPr="00CF334D">
        <w:rPr>
          <w:sz w:val="22"/>
          <w:szCs w:val="22"/>
        </w:rPr>
        <w:t>.</w:t>
      </w:r>
    </w:p>
    <w:p w14:paraId="3278130E" w14:textId="77777777" w:rsidR="006D218E" w:rsidRPr="00CF334D" w:rsidRDefault="006D218E" w:rsidP="00534EBA">
      <w:pPr>
        <w:pStyle w:val="justify"/>
        <w:spacing w:after="0"/>
        <w:rPr>
          <w:sz w:val="22"/>
          <w:szCs w:val="22"/>
        </w:rPr>
      </w:pPr>
    </w:p>
    <w:p w14:paraId="68EF976D" w14:textId="10D6438A" w:rsidR="00534EBA" w:rsidRPr="00CF334D" w:rsidRDefault="00534EBA" w:rsidP="0096091C">
      <w:pPr>
        <w:pStyle w:val="justify"/>
        <w:spacing w:after="0"/>
        <w:rPr>
          <w:sz w:val="22"/>
          <w:szCs w:val="22"/>
        </w:rPr>
      </w:pPr>
    </w:p>
    <w:p w14:paraId="216D2874" w14:textId="77777777" w:rsidR="0059349E" w:rsidRPr="00CF334D" w:rsidRDefault="0059349E" w:rsidP="005934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CF334D">
        <w:rPr>
          <w:rFonts w:ascii="Times New Roman" w:eastAsia="Calibri" w:hAnsi="Times New Roman" w:cs="Times New Roman"/>
        </w:rPr>
        <w:t xml:space="preserve">Голосовали: за – 8 членов комиссии, против – 0  </w:t>
      </w:r>
    </w:p>
    <w:p w14:paraId="73B5AF39" w14:textId="77777777" w:rsidR="0059349E" w:rsidRPr="00CF334D" w:rsidRDefault="0059349E" w:rsidP="005934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1C1009AE" w14:textId="77777777" w:rsidR="0059349E" w:rsidRPr="00CF334D" w:rsidRDefault="0059349E" w:rsidP="005934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tbl>
      <w:tblPr>
        <w:tblW w:w="9393" w:type="dxa"/>
        <w:tblInd w:w="-518" w:type="dxa"/>
        <w:tblLayout w:type="fixed"/>
        <w:tblLook w:val="04A0" w:firstRow="1" w:lastRow="0" w:firstColumn="1" w:lastColumn="0" w:noHBand="0" w:noVBand="1"/>
      </w:tblPr>
      <w:tblGrid>
        <w:gridCol w:w="4127"/>
        <w:gridCol w:w="5266"/>
      </w:tblGrid>
      <w:tr w:rsidR="0059349E" w:rsidRPr="00CF334D" w14:paraId="00B0AC4D" w14:textId="77777777" w:rsidTr="0061566F">
        <w:trPr>
          <w:trHeight w:val="217"/>
        </w:trPr>
        <w:tc>
          <w:tcPr>
            <w:tcW w:w="4127" w:type="dxa"/>
          </w:tcPr>
          <w:p w14:paraId="2E502850" w14:textId="77777777" w:rsidR="0059349E" w:rsidRPr="00CF334D" w:rsidRDefault="0059349E" w:rsidP="0059349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CF334D">
              <w:rPr>
                <w:rFonts w:ascii="Times New Roman" w:eastAsia="Calibri" w:hAnsi="Times New Roman" w:cs="Times New Roman"/>
                <w:color w:val="000000" w:themeColor="text1"/>
              </w:rPr>
              <w:t>Председатель</w:t>
            </w:r>
          </w:p>
        </w:tc>
        <w:tc>
          <w:tcPr>
            <w:tcW w:w="5266" w:type="dxa"/>
          </w:tcPr>
          <w:p w14:paraId="54273F35" w14:textId="77777777" w:rsidR="0059349E" w:rsidRPr="00CF334D" w:rsidRDefault="0059349E" w:rsidP="0059349E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CF334D">
              <w:rPr>
                <w:rFonts w:ascii="Times New Roman" w:eastAsia="Calibri" w:hAnsi="Times New Roman" w:cs="Times New Roman"/>
                <w:color w:val="000000" w:themeColor="text1"/>
              </w:rPr>
              <w:t>_____________________</w:t>
            </w:r>
            <w:proofErr w:type="spellStart"/>
            <w:r w:rsidRPr="00CF334D">
              <w:rPr>
                <w:rFonts w:ascii="Times New Roman" w:eastAsia="Calibri" w:hAnsi="Times New Roman" w:cs="Times New Roman"/>
                <w:color w:val="000000" w:themeColor="text1"/>
              </w:rPr>
              <w:t>В.Т.Кохнюк</w:t>
            </w:r>
            <w:proofErr w:type="spellEnd"/>
          </w:p>
        </w:tc>
      </w:tr>
      <w:tr w:rsidR="0059349E" w:rsidRPr="00CF334D" w14:paraId="007AA244" w14:textId="77777777" w:rsidTr="0061566F">
        <w:trPr>
          <w:trHeight w:val="205"/>
        </w:trPr>
        <w:tc>
          <w:tcPr>
            <w:tcW w:w="4127" w:type="dxa"/>
          </w:tcPr>
          <w:p w14:paraId="14CEA37F" w14:textId="77777777" w:rsidR="0059349E" w:rsidRPr="00CF334D" w:rsidRDefault="0059349E" w:rsidP="0059349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F334D">
              <w:rPr>
                <w:rFonts w:ascii="Times New Roman" w:eastAsia="Calibri" w:hAnsi="Times New Roman" w:cs="Times New Roman"/>
                <w:color w:val="000000" w:themeColor="text1"/>
              </w:rPr>
              <w:t>Секретарь комиссии</w:t>
            </w:r>
          </w:p>
          <w:p w14:paraId="56630857" w14:textId="77777777" w:rsidR="0059349E" w:rsidRPr="00CF334D" w:rsidRDefault="0059349E" w:rsidP="0059349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3043E8B5" w14:textId="77777777" w:rsidR="0059349E" w:rsidRPr="00CF334D" w:rsidRDefault="0059349E" w:rsidP="0059349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CF334D">
              <w:rPr>
                <w:rFonts w:ascii="Times New Roman" w:eastAsia="Calibri" w:hAnsi="Times New Roman" w:cs="Times New Roman"/>
                <w:color w:val="000000" w:themeColor="text1"/>
              </w:rPr>
              <w:t>Члены комиссии</w:t>
            </w:r>
          </w:p>
        </w:tc>
        <w:tc>
          <w:tcPr>
            <w:tcW w:w="5266" w:type="dxa"/>
          </w:tcPr>
          <w:p w14:paraId="3843238C" w14:textId="77777777" w:rsidR="0059349E" w:rsidRPr="00CF334D" w:rsidRDefault="0059349E" w:rsidP="0059349E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F334D">
              <w:rPr>
                <w:rFonts w:ascii="Times New Roman" w:eastAsia="Calibri" w:hAnsi="Times New Roman" w:cs="Times New Roman"/>
                <w:color w:val="000000" w:themeColor="text1"/>
              </w:rPr>
              <w:t>_____________________</w:t>
            </w:r>
            <w:proofErr w:type="spellStart"/>
            <w:r w:rsidRPr="00CF334D">
              <w:rPr>
                <w:rFonts w:ascii="Times New Roman" w:eastAsia="Calibri" w:hAnsi="Times New Roman" w:cs="Times New Roman"/>
                <w:color w:val="000000" w:themeColor="text1"/>
              </w:rPr>
              <w:t>А.Н.Карпович</w:t>
            </w:r>
            <w:proofErr w:type="spellEnd"/>
          </w:p>
          <w:p w14:paraId="02B789C1" w14:textId="77777777" w:rsidR="0059349E" w:rsidRPr="00CF334D" w:rsidRDefault="0059349E" w:rsidP="0059349E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562C6710" w14:textId="77777777" w:rsidR="0059349E" w:rsidRPr="00CF334D" w:rsidRDefault="0059349E" w:rsidP="0059349E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CF334D">
              <w:rPr>
                <w:rFonts w:ascii="Times New Roman" w:eastAsia="Calibri" w:hAnsi="Times New Roman" w:cs="Times New Roman"/>
                <w:color w:val="000000" w:themeColor="text1"/>
              </w:rPr>
              <w:t>_____________________</w:t>
            </w:r>
            <w:proofErr w:type="spellStart"/>
            <w:r w:rsidRPr="00CF334D">
              <w:rPr>
                <w:rFonts w:ascii="Times New Roman" w:eastAsia="Calibri" w:hAnsi="Times New Roman" w:cs="Times New Roman"/>
                <w:color w:val="000000" w:themeColor="text1"/>
              </w:rPr>
              <w:t>Е.В.Гапеенко</w:t>
            </w:r>
            <w:proofErr w:type="spellEnd"/>
          </w:p>
        </w:tc>
      </w:tr>
      <w:tr w:rsidR="0059349E" w:rsidRPr="00CF334D" w14:paraId="30E81515" w14:textId="77777777" w:rsidTr="0061566F">
        <w:trPr>
          <w:trHeight w:val="864"/>
        </w:trPr>
        <w:tc>
          <w:tcPr>
            <w:tcW w:w="4127" w:type="dxa"/>
          </w:tcPr>
          <w:p w14:paraId="7BAFBFD3" w14:textId="77777777" w:rsidR="0059349E" w:rsidRPr="00CF334D" w:rsidRDefault="0059349E" w:rsidP="0059349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205EF98B" w14:textId="77777777" w:rsidR="0059349E" w:rsidRPr="00CF334D" w:rsidRDefault="0059349E" w:rsidP="0059349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66" w:type="dxa"/>
          </w:tcPr>
          <w:p w14:paraId="7697FA1F" w14:textId="77777777" w:rsidR="0059349E" w:rsidRPr="00CF334D" w:rsidRDefault="0059349E" w:rsidP="0059349E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F334D">
              <w:rPr>
                <w:rFonts w:ascii="Times New Roman" w:eastAsia="Calibri" w:hAnsi="Times New Roman" w:cs="Times New Roman"/>
                <w:color w:val="000000" w:themeColor="text1"/>
              </w:rPr>
              <w:t>_____________________</w:t>
            </w:r>
            <w:proofErr w:type="spellStart"/>
            <w:r w:rsidRPr="00CF334D">
              <w:rPr>
                <w:rFonts w:ascii="Times New Roman" w:eastAsia="Calibri" w:hAnsi="Times New Roman" w:cs="Times New Roman"/>
                <w:color w:val="000000" w:themeColor="text1"/>
              </w:rPr>
              <w:t>Л.А.Державец</w:t>
            </w:r>
            <w:proofErr w:type="spellEnd"/>
          </w:p>
          <w:p w14:paraId="3F63730B" w14:textId="77777777" w:rsidR="0059349E" w:rsidRPr="00CF334D" w:rsidRDefault="0059349E" w:rsidP="0059349E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F334D">
              <w:rPr>
                <w:rFonts w:ascii="Times New Roman" w:eastAsia="Calibri" w:hAnsi="Times New Roman" w:cs="Times New Roman"/>
                <w:color w:val="000000" w:themeColor="text1"/>
              </w:rPr>
              <w:t>_____________________</w:t>
            </w:r>
            <w:proofErr w:type="spellStart"/>
            <w:r w:rsidRPr="00CF334D">
              <w:rPr>
                <w:rFonts w:ascii="Times New Roman" w:eastAsia="Calibri" w:hAnsi="Times New Roman" w:cs="Times New Roman"/>
                <w:color w:val="000000" w:themeColor="text1"/>
              </w:rPr>
              <w:t>Т.Н.Соколовская</w:t>
            </w:r>
            <w:proofErr w:type="spellEnd"/>
          </w:p>
          <w:p w14:paraId="65414988" w14:textId="77777777" w:rsidR="0059349E" w:rsidRPr="00CF334D" w:rsidRDefault="0059349E" w:rsidP="0059349E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F334D">
              <w:rPr>
                <w:rFonts w:ascii="Times New Roman" w:eastAsia="Calibri" w:hAnsi="Times New Roman" w:cs="Times New Roman"/>
                <w:color w:val="000000" w:themeColor="text1"/>
              </w:rPr>
              <w:t>_____________________</w:t>
            </w:r>
            <w:proofErr w:type="spellStart"/>
            <w:r w:rsidRPr="00CF334D">
              <w:rPr>
                <w:rFonts w:ascii="Times New Roman" w:eastAsia="Calibri" w:hAnsi="Times New Roman" w:cs="Times New Roman"/>
                <w:color w:val="000000" w:themeColor="text1"/>
              </w:rPr>
              <w:t>И.П.Синьковская</w:t>
            </w:r>
            <w:proofErr w:type="spellEnd"/>
          </w:p>
          <w:p w14:paraId="14AECCC3" w14:textId="77777777" w:rsidR="0059349E" w:rsidRPr="00CF334D" w:rsidRDefault="0059349E" w:rsidP="0059349E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F334D">
              <w:rPr>
                <w:rFonts w:ascii="Times New Roman" w:eastAsia="Calibri" w:hAnsi="Times New Roman" w:cs="Times New Roman"/>
                <w:color w:val="000000" w:themeColor="text1"/>
              </w:rPr>
              <w:t>_____________________</w:t>
            </w:r>
            <w:proofErr w:type="spellStart"/>
            <w:r w:rsidRPr="00CF334D">
              <w:rPr>
                <w:rFonts w:ascii="Times New Roman" w:eastAsia="Calibri" w:hAnsi="Times New Roman" w:cs="Times New Roman"/>
                <w:color w:val="000000" w:themeColor="text1"/>
              </w:rPr>
              <w:t>А.В.Синицын</w:t>
            </w:r>
            <w:proofErr w:type="spellEnd"/>
          </w:p>
          <w:p w14:paraId="10F20CF7" w14:textId="77777777" w:rsidR="0059349E" w:rsidRPr="00CF334D" w:rsidRDefault="0059349E" w:rsidP="0059349E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CF334D">
              <w:rPr>
                <w:rFonts w:ascii="Times New Roman" w:eastAsia="Calibri" w:hAnsi="Times New Roman" w:cs="Times New Roman"/>
                <w:color w:val="000000" w:themeColor="text1"/>
              </w:rPr>
              <w:t>_____________________</w:t>
            </w:r>
            <w:proofErr w:type="spellStart"/>
            <w:r w:rsidRPr="00CF334D">
              <w:rPr>
                <w:rFonts w:ascii="Times New Roman" w:eastAsia="Calibri" w:hAnsi="Times New Roman" w:cs="Times New Roman"/>
                <w:color w:val="000000" w:themeColor="text1"/>
              </w:rPr>
              <w:t>Т.В.Хмара</w:t>
            </w:r>
            <w:proofErr w:type="spellEnd"/>
          </w:p>
        </w:tc>
      </w:tr>
      <w:bookmarkEnd w:id="0"/>
    </w:tbl>
    <w:p w14:paraId="2D8CFE67" w14:textId="77777777" w:rsidR="006F1BD9" w:rsidRPr="00CF334D" w:rsidRDefault="006F1BD9" w:rsidP="00264E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sectPr w:rsidR="006F1BD9" w:rsidRPr="00CF334D" w:rsidSect="00D2280B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F556A"/>
    <w:multiLevelType w:val="hybridMultilevel"/>
    <w:tmpl w:val="1A78B51E"/>
    <w:lvl w:ilvl="0" w:tplc="FAC4C3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44205B7"/>
    <w:multiLevelType w:val="hybridMultilevel"/>
    <w:tmpl w:val="76A2C8DA"/>
    <w:lvl w:ilvl="0" w:tplc="EA22C8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A14"/>
    <w:rsid w:val="000001C7"/>
    <w:rsid w:val="00001106"/>
    <w:rsid w:val="00001121"/>
    <w:rsid w:val="0000705E"/>
    <w:rsid w:val="00012978"/>
    <w:rsid w:val="00012D82"/>
    <w:rsid w:val="00014638"/>
    <w:rsid w:val="000152F8"/>
    <w:rsid w:val="00015D52"/>
    <w:rsid w:val="0001664A"/>
    <w:rsid w:val="0001776C"/>
    <w:rsid w:val="000201AA"/>
    <w:rsid w:val="00020DF7"/>
    <w:rsid w:val="00021713"/>
    <w:rsid w:val="00021EE9"/>
    <w:rsid w:val="000227BA"/>
    <w:rsid w:val="00023BBE"/>
    <w:rsid w:val="00024DE5"/>
    <w:rsid w:val="00026D2A"/>
    <w:rsid w:val="0002785D"/>
    <w:rsid w:val="00027BDB"/>
    <w:rsid w:val="00030981"/>
    <w:rsid w:val="0003125A"/>
    <w:rsid w:val="00032D71"/>
    <w:rsid w:val="0003329D"/>
    <w:rsid w:val="000347D6"/>
    <w:rsid w:val="00034AA6"/>
    <w:rsid w:val="00041F72"/>
    <w:rsid w:val="000426E0"/>
    <w:rsid w:val="00043365"/>
    <w:rsid w:val="00043A80"/>
    <w:rsid w:val="00045D0C"/>
    <w:rsid w:val="00046F89"/>
    <w:rsid w:val="00050121"/>
    <w:rsid w:val="00050262"/>
    <w:rsid w:val="0005110C"/>
    <w:rsid w:val="000511F4"/>
    <w:rsid w:val="00052E44"/>
    <w:rsid w:val="0005388D"/>
    <w:rsid w:val="00054375"/>
    <w:rsid w:val="000607EC"/>
    <w:rsid w:val="00063CFA"/>
    <w:rsid w:val="00063DD5"/>
    <w:rsid w:val="00066E01"/>
    <w:rsid w:val="00067B15"/>
    <w:rsid w:val="00067EB9"/>
    <w:rsid w:val="00070482"/>
    <w:rsid w:val="000707ED"/>
    <w:rsid w:val="00070D17"/>
    <w:rsid w:val="000715BC"/>
    <w:rsid w:val="00071D34"/>
    <w:rsid w:val="00071DEB"/>
    <w:rsid w:val="00071ECA"/>
    <w:rsid w:val="0007305B"/>
    <w:rsid w:val="00073D69"/>
    <w:rsid w:val="0007668B"/>
    <w:rsid w:val="00076E8F"/>
    <w:rsid w:val="000777B0"/>
    <w:rsid w:val="00077EB5"/>
    <w:rsid w:val="0008078A"/>
    <w:rsid w:val="000835E9"/>
    <w:rsid w:val="000841D7"/>
    <w:rsid w:val="00085C1B"/>
    <w:rsid w:val="00085DFD"/>
    <w:rsid w:val="00090288"/>
    <w:rsid w:val="0009101A"/>
    <w:rsid w:val="00095A22"/>
    <w:rsid w:val="00096715"/>
    <w:rsid w:val="000A02D7"/>
    <w:rsid w:val="000A155D"/>
    <w:rsid w:val="000A2038"/>
    <w:rsid w:val="000A287E"/>
    <w:rsid w:val="000A32EC"/>
    <w:rsid w:val="000A4D1D"/>
    <w:rsid w:val="000A4D4F"/>
    <w:rsid w:val="000A51F9"/>
    <w:rsid w:val="000A5F25"/>
    <w:rsid w:val="000A67E2"/>
    <w:rsid w:val="000A7BF9"/>
    <w:rsid w:val="000B1608"/>
    <w:rsid w:val="000B1C30"/>
    <w:rsid w:val="000B343E"/>
    <w:rsid w:val="000B40EF"/>
    <w:rsid w:val="000B517F"/>
    <w:rsid w:val="000C0CB6"/>
    <w:rsid w:val="000C1241"/>
    <w:rsid w:val="000C3AE4"/>
    <w:rsid w:val="000C4044"/>
    <w:rsid w:val="000C4E83"/>
    <w:rsid w:val="000C5565"/>
    <w:rsid w:val="000C5E71"/>
    <w:rsid w:val="000C6A17"/>
    <w:rsid w:val="000D079F"/>
    <w:rsid w:val="000D1ACA"/>
    <w:rsid w:val="000D303A"/>
    <w:rsid w:val="000D5D6F"/>
    <w:rsid w:val="000D697A"/>
    <w:rsid w:val="000D6FDE"/>
    <w:rsid w:val="000D7916"/>
    <w:rsid w:val="000E0198"/>
    <w:rsid w:val="000E0325"/>
    <w:rsid w:val="000E033B"/>
    <w:rsid w:val="000E1D5D"/>
    <w:rsid w:val="000E1DA3"/>
    <w:rsid w:val="000E39F8"/>
    <w:rsid w:val="000E3A57"/>
    <w:rsid w:val="000E439E"/>
    <w:rsid w:val="000E598E"/>
    <w:rsid w:val="000E6E47"/>
    <w:rsid w:val="000E75B0"/>
    <w:rsid w:val="000F0EF2"/>
    <w:rsid w:val="000F0F47"/>
    <w:rsid w:val="000F2039"/>
    <w:rsid w:val="000F249C"/>
    <w:rsid w:val="000F2D19"/>
    <w:rsid w:val="000F3E19"/>
    <w:rsid w:val="000F5FE9"/>
    <w:rsid w:val="000F626F"/>
    <w:rsid w:val="000F6734"/>
    <w:rsid w:val="00103320"/>
    <w:rsid w:val="00104ECD"/>
    <w:rsid w:val="001061B0"/>
    <w:rsid w:val="00106B66"/>
    <w:rsid w:val="00107D87"/>
    <w:rsid w:val="0011025D"/>
    <w:rsid w:val="00110D3C"/>
    <w:rsid w:val="00110F5C"/>
    <w:rsid w:val="0011465B"/>
    <w:rsid w:val="00116F6B"/>
    <w:rsid w:val="001210E4"/>
    <w:rsid w:val="00121140"/>
    <w:rsid w:val="00121C63"/>
    <w:rsid w:val="00123248"/>
    <w:rsid w:val="0012371F"/>
    <w:rsid w:val="00124215"/>
    <w:rsid w:val="00124B40"/>
    <w:rsid w:val="00124FD5"/>
    <w:rsid w:val="0012601C"/>
    <w:rsid w:val="00126344"/>
    <w:rsid w:val="0012640B"/>
    <w:rsid w:val="00126CE6"/>
    <w:rsid w:val="001326C3"/>
    <w:rsid w:val="00134736"/>
    <w:rsid w:val="00135212"/>
    <w:rsid w:val="00137312"/>
    <w:rsid w:val="00137E06"/>
    <w:rsid w:val="001402B5"/>
    <w:rsid w:val="00142754"/>
    <w:rsid w:val="001436B9"/>
    <w:rsid w:val="00145039"/>
    <w:rsid w:val="00145209"/>
    <w:rsid w:val="00145CA6"/>
    <w:rsid w:val="001471C7"/>
    <w:rsid w:val="0015167F"/>
    <w:rsid w:val="00151741"/>
    <w:rsid w:val="00152CC2"/>
    <w:rsid w:val="00152E9C"/>
    <w:rsid w:val="00153144"/>
    <w:rsid w:val="001550B4"/>
    <w:rsid w:val="00155A44"/>
    <w:rsid w:val="001567F8"/>
    <w:rsid w:val="00162F38"/>
    <w:rsid w:val="00164D62"/>
    <w:rsid w:val="00165FF6"/>
    <w:rsid w:val="001660B5"/>
    <w:rsid w:val="00167D3A"/>
    <w:rsid w:val="001708B3"/>
    <w:rsid w:val="001734A6"/>
    <w:rsid w:val="001735B5"/>
    <w:rsid w:val="0017523F"/>
    <w:rsid w:val="00175EFD"/>
    <w:rsid w:val="00176D31"/>
    <w:rsid w:val="00177375"/>
    <w:rsid w:val="00180873"/>
    <w:rsid w:val="00180CCE"/>
    <w:rsid w:val="001811D8"/>
    <w:rsid w:val="0018279D"/>
    <w:rsid w:val="0018310E"/>
    <w:rsid w:val="0018450B"/>
    <w:rsid w:val="0018782E"/>
    <w:rsid w:val="00190A54"/>
    <w:rsid w:val="00191AAC"/>
    <w:rsid w:val="00192137"/>
    <w:rsid w:val="00192602"/>
    <w:rsid w:val="00193FDB"/>
    <w:rsid w:val="0019554E"/>
    <w:rsid w:val="00196333"/>
    <w:rsid w:val="0019736B"/>
    <w:rsid w:val="00197ABA"/>
    <w:rsid w:val="001A14D4"/>
    <w:rsid w:val="001A17CC"/>
    <w:rsid w:val="001A37D7"/>
    <w:rsid w:val="001A480A"/>
    <w:rsid w:val="001A6559"/>
    <w:rsid w:val="001A6ADE"/>
    <w:rsid w:val="001A799C"/>
    <w:rsid w:val="001B0C1D"/>
    <w:rsid w:val="001B0E17"/>
    <w:rsid w:val="001B1077"/>
    <w:rsid w:val="001B13AE"/>
    <w:rsid w:val="001B2406"/>
    <w:rsid w:val="001B2407"/>
    <w:rsid w:val="001B407B"/>
    <w:rsid w:val="001B686B"/>
    <w:rsid w:val="001B76F4"/>
    <w:rsid w:val="001B7961"/>
    <w:rsid w:val="001C19BA"/>
    <w:rsid w:val="001C266B"/>
    <w:rsid w:val="001C3F8C"/>
    <w:rsid w:val="001C47D2"/>
    <w:rsid w:val="001C5204"/>
    <w:rsid w:val="001C6297"/>
    <w:rsid w:val="001C63CF"/>
    <w:rsid w:val="001C71DB"/>
    <w:rsid w:val="001C7820"/>
    <w:rsid w:val="001C7E99"/>
    <w:rsid w:val="001D017D"/>
    <w:rsid w:val="001D1895"/>
    <w:rsid w:val="001D1C13"/>
    <w:rsid w:val="001D2408"/>
    <w:rsid w:val="001D2949"/>
    <w:rsid w:val="001D2A00"/>
    <w:rsid w:val="001D2C7B"/>
    <w:rsid w:val="001D4953"/>
    <w:rsid w:val="001D4D45"/>
    <w:rsid w:val="001D4DB6"/>
    <w:rsid w:val="001D5F7D"/>
    <w:rsid w:val="001D66D3"/>
    <w:rsid w:val="001D7943"/>
    <w:rsid w:val="001D7C11"/>
    <w:rsid w:val="001D7EE3"/>
    <w:rsid w:val="001E0E0B"/>
    <w:rsid w:val="001E0EF7"/>
    <w:rsid w:val="001E228B"/>
    <w:rsid w:val="001E26E8"/>
    <w:rsid w:val="001E2F0C"/>
    <w:rsid w:val="001E5943"/>
    <w:rsid w:val="001E5F3A"/>
    <w:rsid w:val="001E6FD7"/>
    <w:rsid w:val="001E7E6A"/>
    <w:rsid w:val="001F0C64"/>
    <w:rsid w:val="001F13F7"/>
    <w:rsid w:val="001F17D5"/>
    <w:rsid w:val="001F30DB"/>
    <w:rsid w:val="001F31A7"/>
    <w:rsid w:val="001F4A31"/>
    <w:rsid w:val="001F5D3D"/>
    <w:rsid w:val="001F60B8"/>
    <w:rsid w:val="001F6862"/>
    <w:rsid w:val="001F71F7"/>
    <w:rsid w:val="00200657"/>
    <w:rsid w:val="002008E2"/>
    <w:rsid w:val="002015C2"/>
    <w:rsid w:val="00201BC0"/>
    <w:rsid w:val="002024F8"/>
    <w:rsid w:val="002027D5"/>
    <w:rsid w:val="00202AE5"/>
    <w:rsid w:val="00202D90"/>
    <w:rsid w:val="00203275"/>
    <w:rsid w:val="00203EB6"/>
    <w:rsid w:val="002074B8"/>
    <w:rsid w:val="002123D3"/>
    <w:rsid w:val="00212879"/>
    <w:rsid w:val="0021322D"/>
    <w:rsid w:val="002134AF"/>
    <w:rsid w:val="00214351"/>
    <w:rsid w:val="00215629"/>
    <w:rsid w:val="002168F3"/>
    <w:rsid w:val="0021791E"/>
    <w:rsid w:val="00217B3F"/>
    <w:rsid w:val="00217C5E"/>
    <w:rsid w:val="00220583"/>
    <w:rsid w:val="00220A67"/>
    <w:rsid w:val="00220CDF"/>
    <w:rsid w:val="00223281"/>
    <w:rsid w:val="00223E3A"/>
    <w:rsid w:val="00225060"/>
    <w:rsid w:val="00225F00"/>
    <w:rsid w:val="002305C0"/>
    <w:rsid w:val="002315B8"/>
    <w:rsid w:val="0023161C"/>
    <w:rsid w:val="00233337"/>
    <w:rsid w:val="00235B4B"/>
    <w:rsid w:val="00236B0E"/>
    <w:rsid w:val="0023727A"/>
    <w:rsid w:val="002379C9"/>
    <w:rsid w:val="002418D9"/>
    <w:rsid w:val="00243D26"/>
    <w:rsid w:val="00244E89"/>
    <w:rsid w:val="00250F49"/>
    <w:rsid w:val="002513FE"/>
    <w:rsid w:val="002515F0"/>
    <w:rsid w:val="00253061"/>
    <w:rsid w:val="00253C37"/>
    <w:rsid w:val="00253F17"/>
    <w:rsid w:val="00254ECC"/>
    <w:rsid w:val="00255AF4"/>
    <w:rsid w:val="002568B7"/>
    <w:rsid w:val="0025697B"/>
    <w:rsid w:val="00256F46"/>
    <w:rsid w:val="002573B7"/>
    <w:rsid w:val="0025752A"/>
    <w:rsid w:val="00262161"/>
    <w:rsid w:val="00264361"/>
    <w:rsid w:val="00264E42"/>
    <w:rsid w:val="00265389"/>
    <w:rsid w:val="002669E4"/>
    <w:rsid w:val="00270550"/>
    <w:rsid w:val="0027091F"/>
    <w:rsid w:val="00274E6B"/>
    <w:rsid w:val="002753A1"/>
    <w:rsid w:val="00277A39"/>
    <w:rsid w:val="00280182"/>
    <w:rsid w:val="002814C1"/>
    <w:rsid w:val="00282610"/>
    <w:rsid w:val="002827EE"/>
    <w:rsid w:val="00283482"/>
    <w:rsid w:val="00286481"/>
    <w:rsid w:val="00287138"/>
    <w:rsid w:val="00290306"/>
    <w:rsid w:val="00290ECB"/>
    <w:rsid w:val="00291BFF"/>
    <w:rsid w:val="002920AC"/>
    <w:rsid w:val="002939CD"/>
    <w:rsid w:val="002943EC"/>
    <w:rsid w:val="00294AF6"/>
    <w:rsid w:val="0029559E"/>
    <w:rsid w:val="00297D9B"/>
    <w:rsid w:val="002A03F5"/>
    <w:rsid w:val="002A042B"/>
    <w:rsid w:val="002A04B0"/>
    <w:rsid w:val="002A2283"/>
    <w:rsid w:val="002A261A"/>
    <w:rsid w:val="002A2A88"/>
    <w:rsid w:val="002A384D"/>
    <w:rsid w:val="002A53F7"/>
    <w:rsid w:val="002A59DD"/>
    <w:rsid w:val="002A5BB5"/>
    <w:rsid w:val="002A74E6"/>
    <w:rsid w:val="002A7F87"/>
    <w:rsid w:val="002B0AAE"/>
    <w:rsid w:val="002B12A6"/>
    <w:rsid w:val="002B12E6"/>
    <w:rsid w:val="002B146D"/>
    <w:rsid w:val="002B15B2"/>
    <w:rsid w:val="002B540F"/>
    <w:rsid w:val="002B56FA"/>
    <w:rsid w:val="002B5751"/>
    <w:rsid w:val="002C2205"/>
    <w:rsid w:val="002C34E1"/>
    <w:rsid w:val="002C44B6"/>
    <w:rsid w:val="002C46AF"/>
    <w:rsid w:val="002C4CD9"/>
    <w:rsid w:val="002C52FC"/>
    <w:rsid w:val="002C5857"/>
    <w:rsid w:val="002D0CDE"/>
    <w:rsid w:val="002D1528"/>
    <w:rsid w:val="002D2D40"/>
    <w:rsid w:val="002D62EF"/>
    <w:rsid w:val="002D62FA"/>
    <w:rsid w:val="002D69E3"/>
    <w:rsid w:val="002D7DD4"/>
    <w:rsid w:val="002E0109"/>
    <w:rsid w:val="002E5868"/>
    <w:rsid w:val="002E626F"/>
    <w:rsid w:val="002E6715"/>
    <w:rsid w:val="002E6A06"/>
    <w:rsid w:val="002E72DE"/>
    <w:rsid w:val="002E742F"/>
    <w:rsid w:val="002F0D7F"/>
    <w:rsid w:val="002F28D1"/>
    <w:rsid w:val="002F2DB8"/>
    <w:rsid w:val="002F35F8"/>
    <w:rsid w:val="002F4756"/>
    <w:rsid w:val="002F4C40"/>
    <w:rsid w:val="002F4F98"/>
    <w:rsid w:val="002F5D8D"/>
    <w:rsid w:val="002F6921"/>
    <w:rsid w:val="002F74F5"/>
    <w:rsid w:val="002F7F02"/>
    <w:rsid w:val="00301572"/>
    <w:rsid w:val="00301852"/>
    <w:rsid w:val="00301CD9"/>
    <w:rsid w:val="00302AB6"/>
    <w:rsid w:val="00306283"/>
    <w:rsid w:val="003063D4"/>
    <w:rsid w:val="003070E8"/>
    <w:rsid w:val="003076E9"/>
    <w:rsid w:val="00307AD8"/>
    <w:rsid w:val="00311060"/>
    <w:rsid w:val="003113C5"/>
    <w:rsid w:val="003115D4"/>
    <w:rsid w:val="00312C62"/>
    <w:rsid w:val="0031435A"/>
    <w:rsid w:val="003173B4"/>
    <w:rsid w:val="003202B3"/>
    <w:rsid w:val="00321FBB"/>
    <w:rsid w:val="003226A6"/>
    <w:rsid w:val="00331292"/>
    <w:rsid w:val="00331F0D"/>
    <w:rsid w:val="00333BAD"/>
    <w:rsid w:val="00336D44"/>
    <w:rsid w:val="00337EDC"/>
    <w:rsid w:val="00340CC8"/>
    <w:rsid w:val="00341B4F"/>
    <w:rsid w:val="00343A43"/>
    <w:rsid w:val="00347238"/>
    <w:rsid w:val="003477EC"/>
    <w:rsid w:val="00350079"/>
    <w:rsid w:val="0035057E"/>
    <w:rsid w:val="0035142F"/>
    <w:rsid w:val="003542BD"/>
    <w:rsid w:val="003551AB"/>
    <w:rsid w:val="00355CBB"/>
    <w:rsid w:val="003577B5"/>
    <w:rsid w:val="0035795D"/>
    <w:rsid w:val="00360F00"/>
    <w:rsid w:val="0036159D"/>
    <w:rsid w:val="00362063"/>
    <w:rsid w:val="00362E61"/>
    <w:rsid w:val="00362EEF"/>
    <w:rsid w:val="0036308A"/>
    <w:rsid w:val="00363C73"/>
    <w:rsid w:val="00364AC8"/>
    <w:rsid w:val="00364C8C"/>
    <w:rsid w:val="00365F45"/>
    <w:rsid w:val="003675D0"/>
    <w:rsid w:val="003676DC"/>
    <w:rsid w:val="003708AC"/>
    <w:rsid w:val="0037189A"/>
    <w:rsid w:val="00372A0D"/>
    <w:rsid w:val="00373708"/>
    <w:rsid w:val="00374570"/>
    <w:rsid w:val="00374F10"/>
    <w:rsid w:val="00376528"/>
    <w:rsid w:val="00380797"/>
    <w:rsid w:val="003813C1"/>
    <w:rsid w:val="0038156F"/>
    <w:rsid w:val="0038236A"/>
    <w:rsid w:val="003838BD"/>
    <w:rsid w:val="00384493"/>
    <w:rsid w:val="003850B3"/>
    <w:rsid w:val="003852A7"/>
    <w:rsid w:val="00386745"/>
    <w:rsid w:val="003900AC"/>
    <w:rsid w:val="003903E2"/>
    <w:rsid w:val="00391BD2"/>
    <w:rsid w:val="00391FE9"/>
    <w:rsid w:val="00393596"/>
    <w:rsid w:val="00393E1E"/>
    <w:rsid w:val="00394461"/>
    <w:rsid w:val="00394C16"/>
    <w:rsid w:val="003951AB"/>
    <w:rsid w:val="00395BA8"/>
    <w:rsid w:val="00396E09"/>
    <w:rsid w:val="003977CC"/>
    <w:rsid w:val="00397810"/>
    <w:rsid w:val="003A158F"/>
    <w:rsid w:val="003A50E0"/>
    <w:rsid w:val="003A5B7D"/>
    <w:rsid w:val="003A71DC"/>
    <w:rsid w:val="003A75C6"/>
    <w:rsid w:val="003B049A"/>
    <w:rsid w:val="003B0ACC"/>
    <w:rsid w:val="003B0C34"/>
    <w:rsid w:val="003B126E"/>
    <w:rsid w:val="003B169C"/>
    <w:rsid w:val="003B1778"/>
    <w:rsid w:val="003B22C9"/>
    <w:rsid w:val="003B24F2"/>
    <w:rsid w:val="003B3782"/>
    <w:rsid w:val="003B3833"/>
    <w:rsid w:val="003B4CC3"/>
    <w:rsid w:val="003B66F8"/>
    <w:rsid w:val="003B77B1"/>
    <w:rsid w:val="003C3CEA"/>
    <w:rsid w:val="003C42A5"/>
    <w:rsid w:val="003C455F"/>
    <w:rsid w:val="003C5C47"/>
    <w:rsid w:val="003C61A5"/>
    <w:rsid w:val="003C6354"/>
    <w:rsid w:val="003C6492"/>
    <w:rsid w:val="003C6B58"/>
    <w:rsid w:val="003C7063"/>
    <w:rsid w:val="003D350A"/>
    <w:rsid w:val="003D6AFC"/>
    <w:rsid w:val="003D6DF5"/>
    <w:rsid w:val="003D7752"/>
    <w:rsid w:val="003D7D35"/>
    <w:rsid w:val="003E153A"/>
    <w:rsid w:val="003E2B3A"/>
    <w:rsid w:val="003E52B7"/>
    <w:rsid w:val="003E5986"/>
    <w:rsid w:val="003E6627"/>
    <w:rsid w:val="003F006E"/>
    <w:rsid w:val="003F15A4"/>
    <w:rsid w:val="003F19D2"/>
    <w:rsid w:val="003F2889"/>
    <w:rsid w:val="003F462F"/>
    <w:rsid w:val="003F6450"/>
    <w:rsid w:val="0040027A"/>
    <w:rsid w:val="00400B30"/>
    <w:rsid w:val="004014D4"/>
    <w:rsid w:val="00401A61"/>
    <w:rsid w:val="0040262B"/>
    <w:rsid w:val="00402F4C"/>
    <w:rsid w:val="004030DD"/>
    <w:rsid w:val="00404070"/>
    <w:rsid w:val="0040407C"/>
    <w:rsid w:val="00405CA5"/>
    <w:rsid w:val="00406B9B"/>
    <w:rsid w:val="00406FBD"/>
    <w:rsid w:val="004110CB"/>
    <w:rsid w:val="0041169C"/>
    <w:rsid w:val="00411A8E"/>
    <w:rsid w:val="00412FA1"/>
    <w:rsid w:val="004130D0"/>
    <w:rsid w:val="004146C2"/>
    <w:rsid w:val="00414A8A"/>
    <w:rsid w:val="00415104"/>
    <w:rsid w:val="00415EF5"/>
    <w:rsid w:val="004173DD"/>
    <w:rsid w:val="004176C4"/>
    <w:rsid w:val="004178B5"/>
    <w:rsid w:val="00421FE9"/>
    <w:rsid w:val="004231FD"/>
    <w:rsid w:val="004232E7"/>
    <w:rsid w:val="004235F3"/>
    <w:rsid w:val="00423697"/>
    <w:rsid w:val="00424D7F"/>
    <w:rsid w:val="00425CEA"/>
    <w:rsid w:val="0042702F"/>
    <w:rsid w:val="004305B4"/>
    <w:rsid w:val="00433EF8"/>
    <w:rsid w:val="0043633F"/>
    <w:rsid w:val="004371B6"/>
    <w:rsid w:val="0043748C"/>
    <w:rsid w:val="004409B7"/>
    <w:rsid w:val="00440DC7"/>
    <w:rsid w:val="00440FF2"/>
    <w:rsid w:val="00442493"/>
    <w:rsid w:val="00442619"/>
    <w:rsid w:val="00444606"/>
    <w:rsid w:val="00444F93"/>
    <w:rsid w:val="004452A0"/>
    <w:rsid w:val="00446CA5"/>
    <w:rsid w:val="00451830"/>
    <w:rsid w:val="00452643"/>
    <w:rsid w:val="00452884"/>
    <w:rsid w:val="00452C40"/>
    <w:rsid w:val="00453828"/>
    <w:rsid w:val="00454924"/>
    <w:rsid w:val="00456A3C"/>
    <w:rsid w:val="00457CB2"/>
    <w:rsid w:val="0046043A"/>
    <w:rsid w:val="00460851"/>
    <w:rsid w:val="00460BCA"/>
    <w:rsid w:val="00460D6E"/>
    <w:rsid w:val="00461F8A"/>
    <w:rsid w:val="00462049"/>
    <w:rsid w:val="00462895"/>
    <w:rsid w:val="00463221"/>
    <w:rsid w:val="00463347"/>
    <w:rsid w:val="00463387"/>
    <w:rsid w:val="0046353A"/>
    <w:rsid w:val="004642D3"/>
    <w:rsid w:val="00464A3B"/>
    <w:rsid w:val="00470269"/>
    <w:rsid w:val="00470673"/>
    <w:rsid w:val="00471AC9"/>
    <w:rsid w:val="00471B17"/>
    <w:rsid w:val="004732AF"/>
    <w:rsid w:val="004737B2"/>
    <w:rsid w:val="0047476A"/>
    <w:rsid w:val="0047525C"/>
    <w:rsid w:val="004801BB"/>
    <w:rsid w:val="004818BF"/>
    <w:rsid w:val="00483334"/>
    <w:rsid w:val="00484A6B"/>
    <w:rsid w:val="00484F0C"/>
    <w:rsid w:val="00485137"/>
    <w:rsid w:val="0048587E"/>
    <w:rsid w:val="0048593E"/>
    <w:rsid w:val="004861CC"/>
    <w:rsid w:val="004875BD"/>
    <w:rsid w:val="00490502"/>
    <w:rsid w:val="00490A2F"/>
    <w:rsid w:val="004949AA"/>
    <w:rsid w:val="00497575"/>
    <w:rsid w:val="00497C91"/>
    <w:rsid w:val="004A0153"/>
    <w:rsid w:val="004A02E8"/>
    <w:rsid w:val="004A055A"/>
    <w:rsid w:val="004A30BA"/>
    <w:rsid w:val="004A6FD0"/>
    <w:rsid w:val="004A7769"/>
    <w:rsid w:val="004A7843"/>
    <w:rsid w:val="004B21B1"/>
    <w:rsid w:val="004B59D7"/>
    <w:rsid w:val="004C051A"/>
    <w:rsid w:val="004C1414"/>
    <w:rsid w:val="004C1BC5"/>
    <w:rsid w:val="004C23DF"/>
    <w:rsid w:val="004C28FD"/>
    <w:rsid w:val="004C2ED1"/>
    <w:rsid w:val="004C4068"/>
    <w:rsid w:val="004C40A8"/>
    <w:rsid w:val="004C490C"/>
    <w:rsid w:val="004C4D1F"/>
    <w:rsid w:val="004C5751"/>
    <w:rsid w:val="004C6B3A"/>
    <w:rsid w:val="004D00C0"/>
    <w:rsid w:val="004D06B8"/>
    <w:rsid w:val="004D1705"/>
    <w:rsid w:val="004D2E9C"/>
    <w:rsid w:val="004D4747"/>
    <w:rsid w:val="004D5F7F"/>
    <w:rsid w:val="004D71E5"/>
    <w:rsid w:val="004D764C"/>
    <w:rsid w:val="004E0C00"/>
    <w:rsid w:val="004E0D8C"/>
    <w:rsid w:val="004E14D0"/>
    <w:rsid w:val="004E1F2E"/>
    <w:rsid w:val="004E271F"/>
    <w:rsid w:val="004E2A4D"/>
    <w:rsid w:val="004E2D22"/>
    <w:rsid w:val="004E3F49"/>
    <w:rsid w:val="004E4E8E"/>
    <w:rsid w:val="004E5AB7"/>
    <w:rsid w:val="004E6EEA"/>
    <w:rsid w:val="004E7F3E"/>
    <w:rsid w:val="004F3A39"/>
    <w:rsid w:val="004F5A4B"/>
    <w:rsid w:val="004F5BAA"/>
    <w:rsid w:val="004F5DE3"/>
    <w:rsid w:val="004F6D6B"/>
    <w:rsid w:val="004F6D8E"/>
    <w:rsid w:val="004F6F43"/>
    <w:rsid w:val="00501B62"/>
    <w:rsid w:val="00504E3A"/>
    <w:rsid w:val="005075B0"/>
    <w:rsid w:val="00507AE6"/>
    <w:rsid w:val="005106B2"/>
    <w:rsid w:val="00510DEC"/>
    <w:rsid w:val="005115B9"/>
    <w:rsid w:val="0051206F"/>
    <w:rsid w:val="00512093"/>
    <w:rsid w:val="00512684"/>
    <w:rsid w:val="00513746"/>
    <w:rsid w:val="005155EA"/>
    <w:rsid w:val="00515A5D"/>
    <w:rsid w:val="00520317"/>
    <w:rsid w:val="005206C4"/>
    <w:rsid w:val="00523D53"/>
    <w:rsid w:val="0052451A"/>
    <w:rsid w:val="00524ECB"/>
    <w:rsid w:val="00525A58"/>
    <w:rsid w:val="005265E4"/>
    <w:rsid w:val="00526D73"/>
    <w:rsid w:val="00527DD5"/>
    <w:rsid w:val="00532F10"/>
    <w:rsid w:val="00533DA2"/>
    <w:rsid w:val="00533F44"/>
    <w:rsid w:val="00534256"/>
    <w:rsid w:val="00534BE7"/>
    <w:rsid w:val="00534EBA"/>
    <w:rsid w:val="0053567B"/>
    <w:rsid w:val="00535C9A"/>
    <w:rsid w:val="005377B3"/>
    <w:rsid w:val="00537E7E"/>
    <w:rsid w:val="0054052A"/>
    <w:rsid w:val="00540C3B"/>
    <w:rsid w:val="005413F6"/>
    <w:rsid w:val="00544179"/>
    <w:rsid w:val="005443C3"/>
    <w:rsid w:val="0054464D"/>
    <w:rsid w:val="005450A2"/>
    <w:rsid w:val="00545A92"/>
    <w:rsid w:val="00545DAC"/>
    <w:rsid w:val="0055031D"/>
    <w:rsid w:val="00550A29"/>
    <w:rsid w:val="005512FD"/>
    <w:rsid w:val="00551301"/>
    <w:rsid w:val="00551DC4"/>
    <w:rsid w:val="00552488"/>
    <w:rsid w:val="00554607"/>
    <w:rsid w:val="00555B9B"/>
    <w:rsid w:val="00555C3A"/>
    <w:rsid w:val="00555C51"/>
    <w:rsid w:val="00557688"/>
    <w:rsid w:val="0055788C"/>
    <w:rsid w:val="00562FFB"/>
    <w:rsid w:val="00563BCD"/>
    <w:rsid w:val="005640D4"/>
    <w:rsid w:val="00564BF3"/>
    <w:rsid w:val="00566190"/>
    <w:rsid w:val="00566BD6"/>
    <w:rsid w:val="00566D38"/>
    <w:rsid w:val="00570C9C"/>
    <w:rsid w:val="00572FC3"/>
    <w:rsid w:val="005743D2"/>
    <w:rsid w:val="00574425"/>
    <w:rsid w:val="00575DFC"/>
    <w:rsid w:val="00575EB3"/>
    <w:rsid w:val="00576291"/>
    <w:rsid w:val="0057653F"/>
    <w:rsid w:val="005769D6"/>
    <w:rsid w:val="00576AC9"/>
    <w:rsid w:val="00577C49"/>
    <w:rsid w:val="00580888"/>
    <w:rsid w:val="00581A3C"/>
    <w:rsid w:val="00583F34"/>
    <w:rsid w:val="00585049"/>
    <w:rsid w:val="00586359"/>
    <w:rsid w:val="00586FF4"/>
    <w:rsid w:val="005901E6"/>
    <w:rsid w:val="00593238"/>
    <w:rsid w:val="0059349E"/>
    <w:rsid w:val="00593DD2"/>
    <w:rsid w:val="0059520B"/>
    <w:rsid w:val="00595A1C"/>
    <w:rsid w:val="005962E8"/>
    <w:rsid w:val="005A0008"/>
    <w:rsid w:val="005A2033"/>
    <w:rsid w:val="005A344A"/>
    <w:rsid w:val="005A55F3"/>
    <w:rsid w:val="005A5D3F"/>
    <w:rsid w:val="005B0A00"/>
    <w:rsid w:val="005B1C5A"/>
    <w:rsid w:val="005B4C4E"/>
    <w:rsid w:val="005B6772"/>
    <w:rsid w:val="005B695C"/>
    <w:rsid w:val="005C04B8"/>
    <w:rsid w:val="005C0775"/>
    <w:rsid w:val="005C12BC"/>
    <w:rsid w:val="005C132A"/>
    <w:rsid w:val="005C1DEE"/>
    <w:rsid w:val="005C270F"/>
    <w:rsid w:val="005C2917"/>
    <w:rsid w:val="005C367D"/>
    <w:rsid w:val="005C4A68"/>
    <w:rsid w:val="005C5281"/>
    <w:rsid w:val="005C5E9B"/>
    <w:rsid w:val="005C5FA7"/>
    <w:rsid w:val="005D0CC8"/>
    <w:rsid w:val="005D1B93"/>
    <w:rsid w:val="005D1B96"/>
    <w:rsid w:val="005D1BF8"/>
    <w:rsid w:val="005D1CDD"/>
    <w:rsid w:val="005D22B5"/>
    <w:rsid w:val="005D3173"/>
    <w:rsid w:val="005D5DE7"/>
    <w:rsid w:val="005D6361"/>
    <w:rsid w:val="005D6D0C"/>
    <w:rsid w:val="005E0377"/>
    <w:rsid w:val="005E078D"/>
    <w:rsid w:val="005E0C6F"/>
    <w:rsid w:val="005E1917"/>
    <w:rsid w:val="005E2043"/>
    <w:rsid w:val="005E22F4"/>
    <w:rsid w:val="005E3329"/>
    <w:rsid w:val="005E3AE1"/>
    <w:rsid w:val="005E434C"/>
    <w:rsid w:val="005E724A"/>
    <w:rsid w:val="005E7861"/>
    <w:rsid w:val="005E7D25"/>
    <w:rsid w:val="005E7F5E"/>
    <w:rsid w:val="005F041C"/>
    <w:rsid w:val="005F1B06"/>
    <w:rsid w:val="005F2570"/>
    <w:rsid w:val="005F5004"/>
    <w:rsid w:val="005F7180"/>
    <w:rsid w:val="006006F0"/>
    <w:rsid w:val="00600976"/>
    <w:rsid w:val="00600E62"/>
    <w:rsid w:val="00602082"/>
    <w:rsid w:val="00602AE4"/>
    <w:rsid w:val="00603C9F"/>
    <w:rsid w:val="006051FE"/>
    <w:rsid w:val="00605759"/>
    <w:rsid w:val="006071A6"/>
    <w:rsid w:val="0060757C"/>
    <w:rsid w:val="006076D4"/>
    <w:rsid w:val="00607D08"/>
    <w:rsid w:val="0061061F"/>
    <w:rsid w:val="006151A9"/>
    <w:rsid w:val="00620058"/>
    <w:rsid w:val="00621B9B"/>
    <w:rsid w:val="00622421"/>
    <w:rsid w:val="00624896"/>
    <w:rsid w:val="00626FD0"/>
    <w:rsid w:val="006327C0"/>
    <w:rsid w:val="00636210"/>
    <w:rsid w:val="00636793"/>
    <w:rsid w:val="00636D8B"/>
    <w:rsid w:val="006408CE"/>
    <w:rsid w:val="00640B0B"/>
    <w:rsid w:val="00641192"/>
    <w:rsid w:val="00641537"/>
    <w:rsid w:val="006434EC"/>
    <w:rsid w:val="00644A73"/>
    <w:rsid w:val="00647834"/>
    <w:rsid w:val="00650B86"/>
    <w:rsid w:val="00650DB7"/>
    <w:rsid w:val="006543A8"/>
    <w:rsid w:val="006555CB"/>
    <w:rsid w:val="0065643C"/>
    <w:rsid w:val="00657A14"/>
    <w:rsid w:val="00662426"/>
    <w:rsid w:val="00662FCB"/>
    <w:rsid w:val="0066396C"/>
    <w:rsid w:val="00663E06"/>
    <w:rsid w:val="0066504A"/>
    <w:rsid w:val="006654DC"/>
    <w:rsid w:val="00667528"/>
    <w:rsid w:val="00670AF5"/>
    <w:rsid w:val="00671D92"/>
    <w:rsid w:val="00671E81"/>
    <w:rsid w:val="00671FBB"/>
    <w:rsid w:val="0067222C"/>
    <w:rsid w:val="0067349E"/>
    <w:rsid w:val="00674DB2"/>
    <w:rsid w:val="006750B5"/>
    <w:rsid w:val="00675E82"/>
    <w:rsid w:val="0067684E"/>
    <w:rsid w:val="00676C26"/>
    <w:rsid w:val="00676F9A"/>
    <w:rsid w:val="00680890"/>
    <w:rsid w:val="006813AC"/>
    <w:rsid w:val="00681587"/>
    <w:rsid w:val="00683A0C"/>
    <w:rsid w:val="006844C0"/>
    <w:rsid w:val="00685491"/>
    <w:rsid w:val="006874E6"/>
    <w:rsid w:val="00687989"/>
    <w:rsid w:val="00690798"/>
    <w:rsid w:val="006909EF"/>
    <w:rsid w:val="00691698"/>
    <w:rsid w:val="00692B66"/>
    <w:rsid w:val="00693838"/>
    <w:rsid w:val="00695578"/>
    <w:rsid w:val="00695A81"/>
    <w:rsid w:val="006A0D8A"/>
    <w:rsid w:val="006A2C1B"/>
    <w:rsid w:val="006A5C0C"/>
    <w:rsid w:val="006A686E"/>
    <w:rsid w:val="006A6AAF"/>
    <w:rsid w:val="006A6F97"/>
    <w:rsid w:val="006A70C7"/>
    <w:rsid w:val="006B0E81"/>
    <w:rsid w:val="006B184F"/>
    <w:rsid w:val="006B1F22"/>
    <w:rsid w:val="006B21F8"/>
    <w:rsid w:val="006B3E0A"/>
    <w:rsid w:val="006B55C9"/>
    <w:rsid w:val="006B59A4"/>
    <w:rsid w:val="006B6DB9"/>
    <w:rsid w:val="006B7F92"/>
    <w:rsid w:val="006C0C18"/>
    <w:rsid w:val="006C56C8"/>
    <w:rsid w:val="006C5B95"/>
    <w:rsid w:val="006C7158"/>
    <w:rsid w:val="006D218E"/>
    <w:rsid w:val="006D5893"/>
    <w:rsid w:val="006D682A"/>
    <w:rsid w:val="006D6FFE"/>
    <w:rsid w:val="006E1F36"/>
    <w:rsid w:val="006E2CE1"/>
    <w:rsid w:val="006E56FF"/>
    <w:rsid w:val="006E6D55"/>
    <w:rsid w:val="006F0992"/>
    <w:rsid w:val="006F0A28"/>
    <w:rsid w:val="006F1995"/>
    <w:rsid w:val="006F1BD9"/>
    <w:rsid w:val="006F2CD5"/>
    <w:rsid w:val="006F5E73"/>
    <w:rsid w:val="006F72A1"/>
    <w:rsid w:val="006F7C86"/>
    <w:rsid w:val="0070405F"/>
    <w:rsid w:val="007043AC"/>
    <w:rsid w:val="0070480E"/>
    <w:rsid w:val="00704D12"/>
    <w:rsid w:val="00707D5F"/>
    <w:rsid w:val="00707E31"/>
    <w:rsid w:val="00710BFB"/>
    <w:rsid w:val="0071181E"/>
    <w:rsid w:val="00711D5B"/>
    <w:rsid w:val="007124E2"/>
    <w:rsid w:val="0071265C"/>
    <w:rsid w:val="007150DD"/>
    <w:rsid w:val="00716281"/>
    <w:rsid w:val="00717CDF"/>
    <w:rsid w:val="007212D6"/>
    <w:rsid w:val="00722C29"/>
    <w:rsid w:val="007237F8"/>
    <w:rsid w:val="007252A9"/>
    <w:rsid w:val="00725621"/>
    <w:rsid w:val="007277CD"/>
    <w:rsid w:val="00731AA1"/>
    <w:rsid w:val="0073276A"/>
    <w:rsid w:val="00732F04"/>
    <w:rsid w:val="00733E78"/>
    <w:rsid w:val="00735C84"/>
    <w:rsid w:val="00736523"/>
    <w:rsid w:val="00736A9B"/>
    <w:rsid w:val="00737C66"/>
    <w:rsid w:val="00740CF4"/>
    <w:rsid w:val="00740DA6"/>
    <w:rsid w:val="00741629"/>
    <w:rsid w:val="0074277B"/>
    <w:rsid w:val="00742F34"/>
    <w:rsid w:val="00743378"/>
    <w:rsid w:val="00743544"/>
    <w:rsid w:val="007441F9"/>
    <w:rsid w:val="0074427B"/>
    <w:rsid w:val="0074485B"/>
    <w:rsid w:val="00747BEA"/>
    <w:rsid w:val="007510B6"/>
    <w:rsid w:val="007542FF"/>
    <w:rsid w:val="00754D45"/>
    <w:rsid w:val="00756414"/>
    <w:rsid w:val="007574D9"/>
    <w:rsid w:val="0075752D"/>
    <w:rsid w:val="00760C27"/>
    <w:rsid w:val="00760E78"/>
    <w:rsid w:val="007617EE"/>
    <w:rsid w:val="0076300B"/>
    <w:rsid w:val="00765581"/>
    <w:rsid w:val="0076558F"/>
    <w:rsid w:val="007672A4"/>
    <w:rsid w:val="00772930"/>
    <w:rsid w:val="007740C9"/>
    <w:rsid w:val="007769D9"/>
    <w:rsid w:val="007770D6"/>
    <w:rsid w:val="0078146B"/>
    <w:rsid w:val="00781C40"/>
    <w:rsid w:val="00782790"/>
    <w:rsid w:val="00782F26"/>
    <w:rsid w:val="00783B8C"/>
    <w:rsid w:val="00783D83"/>
    <w:rsid w:val="00784036"/>
    <w:rsid w:val="007841FA"/>
    <w:rsid w:val="007847C8"/>
    <w:rsid w:val="00785808"/>
    <w:rsid w:val="0078693F"/>
    <w:rsid w:val="00787AC2"/>
    <w:rsid w:val="00787E0E"/>
    <w:rsid w:val="007A2687"/>
    <w:rsid w:val="007A33C7"/>
    <w:rsid w:val="007A3773"/>
    <w:rsid w:val="007A47E9"/>
    <w:rsid w:val="007A5905"/>
    <w:rsid w:val="007A6DF6"/>
    <w:rsid w:val="007A794D"/>
    <w:rsid w:val="007B1989"/>
    <w:rsid w:val="007B2701"/>
    <w:rsid w:val="007B3A27"/>
    <w:rsid w:val="007B3A55"/>
    <w:rsid w:val="007B483D"/>
    <w:rsid w:val="007B518B"/>
    <w:rsid w:val="007B523B"/>
    <w:rsid w:val="007B53B4"/>
    <w:rsid w:val="007B7AF3"/>
    <w:rsid w:val="007C02E4"/>
    <w:rsid w:val="007C0B50"/>
    <w:rsid w:val="007C0C0E"/>
    <w:rsid w:val="007C39CC"/>
    <w:rsid w:val="007C43F1"/>
    <w:rsid w:val="007C5D29"/>
    <w:rsid w:val="007D02D1"/>
    <w:rsid w:val="007D0C14"/>
    <w:rsid w:val="007D1EB6"/>
    <w:rsid w:val="007D20D9"/>
    <w:rsid w:val="007D22B1"/>
    <w:rsid w:val="007D2473"/>
    <w:rsid w:val="007D2BFE"/>
    <w:rsid w:val="007D53A7"/>
    <w:rsid w:val="007D6BAD"/>
    <w:rsid w:val="007D775E"/>
    <w:rsid w:val="007E0AEB"/>
    <w:rsid w:val="007E1637"/>
    <w:rsid w:val="007E1D53"/>
    <w:rsid w:val="007E2025"/>
    <w:rsid w:val="007E2288"/>
    <w:rsid w:val="007E28DE"/>
    <w:rsid w:val="007E38E2"/>
    <w:rsid w:val="007E3B40"/>
    <w:rsid w:val="007E5470"/>
    <w:rsid w:val="007E768D"/>
    <w:rsid w:val="007F22A4"/>
    <w:rsid w:val="007F2B7A"/>
    <w:rsid w:val="007F2CF3"/>
    <w:rsid w:val="007F2EF8"/>
    <w:rsid w:val="007F3276"/>
    <w:rsid w:val="007F34D8"/>
    <w:rsid w:val="007F34E4"/>
    <w:rsid w:val="007F4B07"/>
    <w:rsid w:val="007F51ED"/>
    <w:rsid w:val="007F68A9"/>
    <w:rsid w:val="007F7B85"/>
    <w:rsid w:val="008001EE"/>
    <w:rsid w:val="00802D96"/>
    <w:rsid w:val="00805A1A"/>
    <w:rsid w:val="0081380C"/>
    <w:rsid w:val="00814CF2"/>
    <w:rsid w:val="008155F2"/>
    <w:rsid w:val="00816DCC"/>
    <w:rsid w:val="00816E8F"/>
    <w:rsid w:val="008171EC"/>
    <w:rsid w:val="00817DE7"/>
    <w:rsid w:val="008207D0"/>
    <w:rsid w:val="00822521"/>
    <w:rsid w:val="0082464F"/>
    <w:rsid w:val="008258F7"/>
    <w:rsid w:val="00826EC7"/>
    <w:rsid w:val="00832988"/>
    <w:rsid w:val="00832A40"/>
    <w:rsid w:val="00833DFC"/>
    <w:rsid w:val="00834577"/>
    <w:rsid w:val="0083487B"/>
    <w:rsid w:val="008365B0"/>
    <w:rsid w:val="0083686A"/>
    <w:rsid w:val="00836AE2"/>
    <w:rsid w:val="00836E6A"/>
    <w:rsid w:val="008415F7"/>
    <w:rsid w:val="00842D30"/>
    <w:rsid w:val="00843D33"/>
    <w:rsid w:val="00846654"/>
    <w:rsid w:val="0084702B"/>
    <w:rsid w:val="008509C3"/>
    <w:rsid w:val="008524B7"/>
    <w:rsid w:val="00853267"/>
    <w:rsid w:val="008542A2"/>
    <w:rsid w:val="008546DA"/>
    <w:rsid w:val="00854997"/>
    <w:rsid w:val="00854C5F"/>
    <w:rsid w:val="008553CE"/>
    <w:rsid w:val="00855D4A"/>
    <w:rsid w:val="00857A37"/>
    <w:rsid w:val="00861425"/>
    <w:rsid w:val="00861DCE"/>
    <w:rsid w:val="00863913"/>
    <w:rsid w:val="00863BD5"/>
    <w:rsid w:val="00863E17"/>
    <w:rsid w:val="008643C4"/>
    <w:rsid w:val="00865942"/>
    <w:rsid w:val="008661B4"/>
    <w:rsid w:val="0086637E"/>
    <w:rsid w:val="00867355"/>
    <w:rsid w:val="00867CB3"/>
    <w:rsid w:val="008701B6"/>
    <w:rsid w:val="00872B4A"/>
    <w:rsid w:val="00872E8D"/>
    <w:rsid w:val="0087353E"/>
    <w:rsid w:val="00875645"/>
    <w:rsid w:val="00875667"/>
    <w:rsid w:val="00875C7A"/>
    <w:rsid w:val="00875F8F"/>
    <w:rsid w:val="008806C9"/>
    <w:rsid w:val="008807C5"/>
    <w:rsid w:val="00881741"/>
    <w:rsid w:val="008854E6"/>
    <w:rsid w:val="00886900"/>
    <w:rsid w:val="008876BA"/>
    <w:rsid w:val="00887851"/>
    <w:rsid w:val="0088793A"/>
    <w:rsid w:val="00887D8D"/>
    <w:rsid w:val="008912CB"/>
    <w:rsid w:val="00894267"/>
    <w:rsid w:val="00896C94"/>
    <w:rsid w:val="008970E5"/>
    <w:rsid w:val="00897C0B"/>
    <w:rsid w:val="008A0FBA"/>
    <w:rsid w:val="008A1693"/>
    <w:rsid w:val="008A4035"/>
    <w:rsid w:val="008A57E1"/>
    <w:rsid w:val="008B08CA"/>
    <w:rsid w:val="008B0AA3"/>
    <w:rsid w:val="008B3C1D"/>
    <w:rsid w:val="008B471A"/>
    <w:rsid w:val="008B4E3E"/>
    <w:rsid w:val="008B539C"/>
    <w:rsid w:val="008B5A4C"/>
    <w:rsid w:val="008B6CAE"/>
    <w:rsid w:val="008C0317"/>
    <w:rsid w:val="008C10F1"/>
    <w:rsid w:val="008C18C2"/>
    <w:rsid w:val="008C4E9F"/>
    <w:rsid w:val="008C72C1"/>
    <w:rsid w:val="008C74D6"/>
    <w:rsid w:val="008D16C8"/>
    <w:rsid w:val="008D2900"/>
    <w:rsid w:val="008D30FC"/>
    <w:rsid w:val="008D36F0"/>
    <w:rsid w:val="008D3CFB"/>
    <w:rsid w:val="008D4C4E"/>
    <w:rsid w:val="008D4D2B"/>
    <w:rsid w:val="008D587A"/>
    <w:rsid w:val="008D7D24"/>
    <w:rsid w:val="008E00C6"/>
    <w:rsid w:val="008E0139"/>
    <w:rsid w:val="008E0FF7"/>
    <w:rsid w:val="008E1B1D"/>
    <w:rsid w:val="008E2C3A"/>
    <w:rsid w:val="008E59E8"/>
    <w:rsid w:val="008E5FA0"/>
    <w:rsid w:val="008E6B03"/>
    <w:rsid w:val="008E7439"/>
    <w:rsid w:val="008E7739"/>
    <w:rsid w:val="008F0205"/>
    <w:rsid w:val="008F45FF"/>
    <w:rsid w:val="008F6008"/>
    <w:rsid w:val="008F74F5"/>
    <w:rsid w:val="008F7C14"/>
    <w:rsid w:val="00900B6C"/>
    <w:rsid w:val="00901822"/>
    <w:rsid w:val="00905003"/>
    <w:rsid w:val="0090577A"/>
    <w:rsid w:val="0090712C"/>
    <w:rsid w:val="0091098F"/>
    <w:rsid w:val="00910A24"/>
    <w:rsid w:val="00910B0A"/>
    <w:rsid w:val="00910D3F"/>
    <w:rsid w:val="009115F3"/>
    <w:rsid w:val="009134E3"/>
    <w:rsid w:val="00914F90"/>
    <w:rsid w:val="00915D87"/>
    <w:rsid w:val="009177AA"/>
    <w:rsid w:val="009206DB"/>
    <w:rsid w:val="00921FB9"/>
    <w:rsid w:val="00923D00"/>
    <w:rsid w:val="00923EBA"/>
    <w:rsid w:val="00924608"/>
    <w:rsid w:val="009246C5"/>
    <w:rsid w:val="00930571"/>
    <w:rsid w:val="009337BA"/>
    <w:rsid w:val="00933D19"/>
    <w:rsid w:val="009342E3"/>
    <w:rsid w:val="00935196"/>
    <w:rsid w:val="00935988"/>
    <w:rsid w:val="009365F6"/>
    <w:rsid w:val="00936846"/>
    <w:rsid w:val="00936D03"/>
    <w:rsid w:val="009375D3"/>
    <w:rsid w:val="00937864"/>
    <w:rsid w:val="009401F9"/>
    <w:rsid w:val="009407AC"/>
    <w:rsid w:val="00940A89"/>
    <w:rsid w:val="00940BBC"/>
    <w:rsid w:val="009416D4"/>
    <w:rsid w:val="009426A1"/>
    <w:rsid w:val="0094363F"/>
    <w:rsid w:val="009436CF"/>
    <w:rsid w:val="00944946"/>
    <w:rsid w:val="009456BC"/>
    <w:rsid w:val="00946943"/>
    <w:rsid w:val="009501D5"/>
    <w:rsid w:val="00950FA8"/>
    <w:rsid w:val="009530CA"/>
    <w:rsid w:val="0095313B"/>
    <w:rsid w:val="00953E89"/>
    <w:rsid w:val="009553B3"/>
    <w:rsid w:val="00956341"/>
    <w:rsid w:val="009572F9"/>
    <w:rsid w:val="009603E2"/>
    <w:rsid w:val="0096091C"/>
    <w:rsid w:val="00962061"/>
    <w:rsid w:val="00962940"/>
    <w:rsid w:val="00962E2C"/>
    <w:rsid w:val="00963012"/>
    <w:rsid w:val="009640B0"/>
    <w:rsid w:val="00965DA0"/>
    <w:rsid w:val="0096639D"/>
    <w:rsid w:val="00966AD4"/>
    <w:rsid w:val="00970629"/>
    <w:rsid w:val="00970702"/>
    <w:rsid w:val="00971F7E"/>
    <w:rsid w:val="00972883"/>
    <w:rsid w:val="00974034"/>
    <w:rsid w:val="0097476D"/>
    <w:rsid w:val="009748BC"/>
    <w:rsid w:val="0097515D"/>
    <w:rsid w:val="0097602A"/>
    <w:rsid w:val="0098175B"/>
    <w:rsid w:val="00981CCB"/>
    <w:rsid w:val="009826CA"/>
    <w:rsid w:val="00983191"/>
    <w:rsid w:val="0098517C"/>
    <w:rsid w:val="009862C0"/>
    <w:rsid w:val="00986412"/>
    <w:rsid w:val="00986DCE"/>
    <w:rsid w:val="0099111F"/>
    <w:rsid w:val="009928DA"/>
    <w:rsid w:val="00992B2E"/>
    <w:rsid w:val="00993AA2"/>
    <w:rsid w:val="00996202"/>
    <w:rsid w:val="00996738"/>
    <w:rsid w:val="00996D59"/>
    <w:rsid w:val="00997FA7"/>
    <w:rsid w:val="009A1425"/>
    <w:rsid w:val="009A284F"/>
    <w:rsid w:val="009A331E"/>
    <w:rsid w:val="009A59BD"/>
    <w:rsid w:val="009A5B08"/>
    <w:rsid w:val="009A5BF2"/>
    <w:rsid w:val="009A667D"/>
    <w:rsid w:val="009B0608"/>
    <w:rsid w:val="009B0FB6"/>
    <w:rsid w:val="009B2ADF"/>
    <w:rsid w:val="009B33A3"/>
    <w:rsid w:val="009B3713"/>
    <w:rsid w:val="009B3817"/>
    <w:rsid w:val="009B39C2"/>
    <w:rsid w:val="009B4AA6"/>
    <w:rsid w:val="009B4F28"/>
    <w:rsid w:val="009B515B"/>
    <w:rsid w:val="009B5AA3"/>
    <w:rsid w:val="009B7705"/>
    <w:rsid w:val="009B7740"/>
    <w:rsid w:val="009C18EC"/>
    <w:rsid w:val="009C21F6"/>
    <w:rsid w:val="009C2321"/>
    <w:rsid w:val="009C35D2"/>
    <w:rsid w:val="009C528E"/>
    <w:rsid w:val="009C6CDC"/>
    <w:rsid w:val="009C77BC"/>
    <w:rsid w:val="009D046A"/>
    <w:rsid w:val="009D0763"/>
    <w:rsid w:val="009D1181"/>
    <w:rsid w:val="009D11DD"/>
    <w:rsid w:val="009D2F4F"/>
    <w:rsid w:val="009D3F54"/>
    <w:rsid w:val="009D45F9"/>
    <w:rsid w:val="009D5FEF"/>
    <w:rsid w:val="009D67F2"/>
    <w:rsid w:val="009D68E5"/>
    <w:rsid w:val="009D690B"/>
    <w:rsid w:val="009D6B88"/>
    <w:rsid w:val="009E0B9F"/>
    <w:rsid w:val="009E1160"/>
    <w:rsid w:val="009E16DE"/>
    <w:rsid w:val="009E2EFC"/>
    <w:rsid w:val="009E35E8"/>
    <w:rsid w:val="009E40BC"/>
    <w:rsid w:val="009E4C35"/>
    <w:rsid w:val="009E5513"/>
    <w:rsid w:val="009E6594"/>
    <w:rsid w:val="009E6E40"/>
    <w:rsid w:val="009E71FD"/>
    <w:rsid w:val="009E7CB8"/>
    <w:rsid w:val="009F0E19"/>
    <w:rsid w:val="009F0F99"/>
    <w:rsid w:val="009F17DB"/>
    <w:rsid w:val="009F1CA0"/>
    <w:rsid w:val="009F3A45"/>
    <w:rsid w:val="009F4D61"/>
    <w:rsid w:val="009F5B9A"/>
    <w:rsid w:val="009F755A"/>
    <w:rsid w:val="009F78A7"/>
    <w:rsid w:val="009F7FFC"/>
    <w:rsid w:val="00A00E52"/>
    <w:rsid w:val="00A0102A"/>
    <w:rsid w:val="00A0175E"/>
    <w:rsid w:val="00A01FDB"/>
    <w:rsid w:val="00A02207"/>
    <w:rsid w:val="00A0276D"/>
    <w:rsid w:val="00A03E10"/>
    <w:rsid w:val="00A03FF9"/>
    <w:rsid w:val="00A05B0C"/>
    <w:rsid w:val="00A101E5"/>
    <w:rsid w:val="00A10564"/>
    <w:rsid w:val="00A10C35"/>
    <w:rsid w:val="00A10C96"/>
    <w:rsid w:val="00A1149B"/>
    <w:rsid w:val="00A11AD1"/>
    <w:rsid w:val="00A12222"/>
    <w:rsid w:val="00A13759"/>
    <w:rsid w:val="00A13F6C"/>
    <w:rsid w:val="00A216FD"/>
    <w:rsid w:val="00A21E1A"/>
    <w:rsid w:val="00A220C8"/>
    <w:rsid w:val="00A24037"/>
    <w:rsid w:val="00A24FE7"/>
    <w:rsid w:val="00A256AC"/>
    <w:rsid w:val="00A27193"/>
    <w:rsid w:val="00A2742B"/>
    <w:rsid w:val="00A31D25"/>
    <w:rsid w:val="00A3296E"/>
    <w:rsid w:val="00A3386F"/>
    <w:rsid w:val="00A33D41"/>
    <w:rsid w:val="00A41100"/>
    <w:rsid w:val="00A42FB8"/>
    <w:rsid w:val="00A44E0B"/>
    <w:rsid w:val="00A4515E"/>
    <w:rsid w:val="00A46F01"/>
    <w:rsid w:val="00A47AD4"/>
    <w:rsid w:val="00A52E8C"/>
    <w:rsid w:val="00A53481"/>
    <w:rsid w:val="00A54860"/>
    <w:rsid w:val="00A54CA6"/>
    <w:rsid w:val="00A561A3"/>
    <w:rsid w:val="00A56785"/>
    <w:rsid w:val="00A57431"/>
    <w:rsid w:val="00A57B57"/>
    <w:rsid w:val="00A60B4B"/>
    <w:rsid w:val="00A62949"/>
    <w:rsid w:val="00A6294C"/>
    <w:rsid w:val="00A62DC9"/>
    <w:rsid w:val="00A64C63"/>
    <w:rsid w:val="00A667A5"/>
    <w:rsid w:val="00A6767B"/>
    <w:rsid w:val="00A676E9"/>
    <w:rsid w:val="00A714CB"/>
    <w:rsid w:val="00A7275C"/>
    <w:rsid w:val="00A75406"/>
    <w:rsid w:val="00A75CEB"/>
    <w:rsid w:val="00A7794B"/>
    <w:rsid w:val="00A77A96"/>
    <w:rsid w:val="00A81542"/>
    <w:rsid w:val="00A81C40"/>
    <w:rsid w:val="00A83969"/>
    <w:rsid w:val="00A84342"/>
    <w:rsid w:val="00A84671"/>
    <w:rsid w:val="00A86830"/>
    <w:rsid w:val="00A86A5A"/>
    <w:rsid w:val="00A87F44"/>
    <w:rsid w:val="00A9140A"/>
    <w:rsid w:val="00A918DE"/>
    <w:rsid w:val="00A92202"/>
    <w:rsid w:val="00A92CD3"/>
    <w:rsid w:val="00A95C32"/>
    <w:rsid w:val="00A969E4"/>
    <w:rsid w:val="00A9799F"/>
    <w:rsid w:val="00AA32FA"/>
    <w:rsid w:val="00AA3FDC"/>
    <w:rsid w:val="00AA4261"/>
    <w:rsid w:val="00AA5582"/>
    <w:rsid w:val="00AA622D"/>
    <w:rsid w:val="00AB10A2"/>
    <w:rsid w:val="00AB28B6"/>
    <w:rsid w:val="00AB31A7"/>
    <w:rsid w:val="00AB758D"/>
    <w:rsid w:val="00AB7DE9"/>
    <w:rsid w:val="00AC0124"/>
    <w:rsid w:val="00AC3E13"/>
    <w:rsid w:val="00AC4A64"/>
    <w:rsid w:val="00AC57DA"/>
    <w:rsid w:val="00AC5E43"/>
    <w:rsid w:val="00AD1B6A"/>
    <w:rsid w:val="00AD2AE5"/>
    <w:rsid w:val="00AD3A73"/>
    <w:rsid w:val="00AD3CD7"/>
    <w:rsid w:val="00AD4383"/>
    <w:rsid w:val="00AD5013"/>
    <w:rsid w:val="00AD779F"/>
    <w:rsid w:val="00AE00C4"/>
    <w:rsid w:val="00AE19A3"/>
    <w:rsid w:val="00AE299D"/>
    <w:rsid w:val="00AE7379"/>
    <w:rsid w:val="00AE77DD"/>
    <w:rsid w:val="00AE7B93"/>
    <w:rsid w:val="00AF02DE"/>
    <w:rsid w:val="00AF3919"/>
    <w:rsid w:val="00AF70B3"/>
    <w:rsid w:val="00B00A1D"/>
    <w:rsid w:val="00B03DF2"/>
    <w:rsid w:val="00B0484D"/>
    <w:rsid w:val="00B04AC0"/>
    <w:rsid w:val="00B06760"/>
    <w:rsid w:val="00B06CCF"/>
    <w:rsid w:val="00B1188B"/>
    <w:rsid w:val="00B14E52"/>
    <w:rsid w:val="00B14FD0"/>
    <w:rsid w:val="00B1564F"/>
    <w:rsid w:val="00B1653C"/>
    <w:rsid w:val="00B16CE3"/>
    <w:rsid w:val="00B207FD"/>
    <w:rsid w:val="00B2125E"/>
    <w:rsid w:val="00B21B15"/>
    <w:rsid w:val="00B23346"/>
    <w:rsid w:val="00B235DB"/>
    <w:rsid w:val="00B236F1"/>
    <w:rsid w:val="00B240ED"/>
    <w:rsid w:val="00B254EC"/>
    <w:rsid w:val="00B257DD"/>
    <w:rsid w:val="00B267BF"/>
    <w:rsid w:val="00B322FA"/>
    <w:rsid w:val="00B33226"/>
    <w:rsid w:val="00B33512"/>
    <w:rsid w:val="00B33E05"/>
    <w:rsid w:val="00B3403E"/>
    <w:rsid w:val="00B34B66"/>
    <w:rsid w:val="00B35989"/>
    <w:rsid w:val="00B40EBB"/>
    <w:rsid w:val="00B4283A"/>
    <w:rsid w:val="00B43949"/>
    <w:rsid w:val="00B43E46"/>
    <w:rsid w:val="00B43FCF"/>
    <w:rsid w:val="00B4526F"/>
    <w:rsid w:val="00B4620B"/>
    <w:rsid w:val="00B47C10"/>
    <w:rsid w:val="00B5060C"/>
    <w:rsid w:val="00B51590"/>
    <w:rsid w:val="00B52E34"/>
    <w:rsid w:val="00B54B21"/>
    <w:rsid w:val="00B56D11"/>
    <w:rsid w:val="00B61855"/>
    <w:rsid w:val="00B618DA"/>
    <w:rsid w:val="00B63EDB"/>
    <w:rsid w:val="00B654C1"/>
    <w:rsid w:val="00B65527"/>
    <w:rsid w:val="00B67389"/>
    <w:rsid w:val="00B71CA9"/>
    <w:rsid w:val="00B73AA1"/>
    <w:rsid w:val="00B73F2E"/>
    <w:rsid w:val="00B74288"/>
    <w:rsid w:val="00B7499E"/>
    <w:rsid w:val="00B74B18"/>
    <w:rsid w:val="00B74B47"/>
    <w:rsid w:val="00B76413"/>
    <w:rsid w:val="00B76748"/>
    <w:rsid w:val="00B76CE2"/>
    <w:rsid w:val="00B7757C"/>
    <w:rsid w:val="00B808BE"/>
    <w:rsid w:val="00B83ADC"/>
    <w:rsid w:val="00B83C0C"/>
    <w:rsid w:val="00B85852"/>
    <w:rsid w:val="00B85D61"/>
    <w:rsid w:val="00B8624B"/>
    <w:rsid w:val="00B87745"/>
    <w:rsid w:val="00B90DC2"/>
    <w:rsid w:val="00B9242F"/>
    <w:rsid w:val="00B92AE3"/>
    <w:rsid w:val="00B9583C"/>
    <w:rsid w:val="00B962B0"/>
    <w:rsid w:val="00B9756E"/>
    <w:rsid w:val="00BA069B"/>
    <w:rsid w:val="00BA0915"/>
    <w:rsid w:val="00BA2126"/>
    <w:rsid w:val="00BA23F5"/>
    <w:rsid w:val="00BA2D5A"/>
    <w:rsid w:val="00BA2F0B"/>
    <w:rsid w:val="00BA3704"/>
    <w:rsid w:val="00BA6692"/>
    <w:rsid w:val="00BA6E5B"/>
    <w:rsid w:val="00BA7308"/>
    <w:rsid w:val="00BA75FD"/>
    <w:rsid w:val="00BA7FA9"/>
    <w:rsid w:val="00BB0C6B"/>
    <w:rsid w:val="00BB2660"/>
    <w:rsid w:val="00BB27FB"/>
    <w:rsid w:val="00BB318A"/>
    <w:rsid w:val="00BB353C"/>
    <w:rsid w:val="00BB3821"/>
    <w:rsid w:val="00BB3B27"/>
    <w:rsid w:val="00BB47AF"/>
    <w:rsid w:val="00BB4A20"/>
    <w:rsid w:val="00BB5A80"/>
    <w:rsid w:val="00BB5D8B"/>
    <w:rsid w:val="00BB641D"/>
    <w:rsid w:val="00BB7C65"/>
    <w:rsid w:val="00BB7DD9"/>
    <w:rsid w:val="00BC2C9C"/>
    <w:rsid w:val="00BC38AC"/>
    <w:rsid w:val="00BC3F62"/>
    <w:rsid w:val="00BC4E83"/>
    <w:rsid w:val="00BD15CB"/>
    <w:rsid w:val="00BD16BD"/>
    <w:rsid w:val="00BD1A14"/>
    <w:rsid w:val="00BD2A7D"/>
    <w:rsid w:val="00BD3B4D"/>
    <w:rsid w:val="00BD3E95"/>
    <w:rsid w:val="00BD4498"/>
    <w:rsid w:val="00BD45F4"/>
    <w:rsid w:val="00BD779C"/>
    <w:rsid w:val="00BD7EDE"/>
    <w:rsid w:val="00BE07E6"/>
    <w:rsid w:val="00BE1C45"/>
    <w:rsid w:val="00BE1D9B"/>
    <w:rsid w:val="00BE1FF2"/>
    <w:rsid w:val="00BE2D66"/>
    <w:rsid w:val="00BE2E59"/>
    <w:rsid w:val="00BE412B"/>
    <w:rsid w:val="00BE4C87"/>
    <w:rsid w:val="00BE5178"/>
    <w:rsid w:val="00BE53D9"/>
    <w:rsid w:val="00BE6B11"/>
    <w:rsid w:val="00BF0602"/>
    <w:rsid w:val="00BF081C"/>
    <w:rsid w:val="00BF13BB"/>
    <w:rsid w:val="00BF178D"/>
    <w:rsid w:val="00BF2FAC"/>
    <w:rsid w:val="00BF45FF"/>
    <w:rsid w:val="00BF58A1"/>
    <w:rsid w:val="00BF64F7"/>
    <w:rsid w:val="00BF6FFD"/>
    <w:rsid w:val="00C00879"/>
    <w:rsid w:val="00C025EA"/>
    <w:rsid w:val="00C03A78"/>
    <w:rsid w:val="00C06A49"/>
    <w:rsid w:val="00C07E64"/>
    <w:rsid w:val="00C1024B"/>
    <w:rsid w:val="00C10437"/>
    <w:rsid w:val="00C10747"/>
    <w:rsid w:val="00C1146D"/>
    <w:rsid w:val="00C12721"/>
    <w:rsid w:val="00C13AAA"/>
    <w:rsid w:val="00C13BB4"/>
    <w:rsid w:val="00C1440E"/>
    <w:rsid w:val="00C16908"/>
    <w:rsid w:val="00C170DA"/>
    <w:rsid w:val="00C20C2E"/>
    <w:rsid w:val="00C21F38"/>
    <w:rsid w:val="00C23A05"/>
    <w:rsid w:val="00C2648D"/>
    <w:rsid w:val="00C26EC6"/>
    <w:rsid w:val="00C27736"/>
    <w:rsid w:val="00C2784E"/>
    <w:rsid w:val="00C30A90"/>
    <w:rsid w:val="00C34761"/>
    <w:rsid w:val="00C347F6"/>
    <w:rsid w:val="00C34E80"/>
    <w:rsid w:val="00C35D62"/>
    <w:rsid w:val="00C36DC8"/>
    <w:rsid w:val="00C41A26"/>
    <w:rsid w:val="00C430EF"/>
    <w:rsid w:val="00C43B5A"/>
    <w:rsid w:val="00C43D47"/>
    <w:rsid w:val="00C44130"/>
    <w:rsid w:val="00C447CA"/>
    <w:rsid w:val="00C45A0D"/>
    <w:rsid w:val="00C50138"/>
    <w:rsid w:val="00C51811"/>
    <w:rsid w:val="00C52CDC"/>
    <w:rsid w:val="00C52DE6"/>
    <w:rsid w:val="00C533C5"/>
    <w:rsid w:val="00C56437"/>
    <w:rsid w:val="00C56ECD"/>
    <w:rsid w:val="00C60D1E"/>
    <w:rsid w:val="00C616BD"/>
    <w:rsid w:val="00C6197F"/>
    <w:rsid w:val="00C646E9"/>
    <w:rsid w:val="00C65489"/>
    <w:rsid w:val="00C676D1"/>
    <w:rsid w:val="00C716DF"/>
    <w:rsid w:val="00C72020"/>
    <w:rsid w:val="00C72DB6"/>
    <w:rsid w:val="00C72E9A"/>
    <w:rsid w:val="00C75514"/>
    <w:rsid w:val="00C758A0"/>
    <w:rsid w:val="00C76D1E"/>
    <w:rsid w:val="00C8118D"/>
    <w:rsid w:val="00C81EBA"/>
    <w:rsid w:val="00C82A69"/>
    <w:rsid w:val="00C82A73"/>
    <w:rsid w:val="00C837D6"/>
    <w:rsid w:val="00C83CB0"/>
    <w:rsid w:val="00C84229"/>
    <w:rsid w:val="00C86116"/>
    <w:rsid w:val="00C861AE"/>
    <w:rsid w:val="00C87814"/>
    <w:rsid w:val="00C90DC8"/>
    <w:rsid w:val="00C91CD2"/>
    <w:rsid w:val="00C9446E"/>
    <w:rsid w:val="00C956ED"/>
    <w:rsid w:val="00C9642C"/>
    <w:rsid w:val="00C96500"/>
    <w:rsid w:val="00CA106E"/>
    <w:rsid w:val="00CA1905"/>
    <w:rsid w:val="00CA1D1E"/>
    <w:rsid w:val="00CA2512"/>
    <w:rsid w:val="00CA3E38"/>
    <w:rsid w:val="00CA43B4"/>
    <w:rsid w:val="00CA4C41"/>
    <w:rsid w:val="00CA4DD8"/>
    <w:rsid w:val="00CA5794"/>
    <w:rsid w:val="00CA642F"/>
    <w:rsid w:val="00CA6849"/>
    <w:rsid w:val="00CA793A"/>
    <w:rsid w:val="00CB0226"/>
    <w:rsid w:val="00CB2A12"/>
    <w:rsid w:val="00CB2C69"/>
    <w:rsid w:val="00CB335C"/>
    <w:rsid w:val="00CB3A64"/>
    <w:rsid w:val="00CB4D09"/>
    <w:rsid w:val="00CB631F"/>
    <w:rsid w:val="00CB699D"/>
    <w:rsid w:val="00CC2699"/>
    <w:rsid w:val="00CC375D"/>
    <w:rsid w:val="00CC4581"/>
    <w:rsid w:val="00CC460C"/>
    <w:rsid w:val="00CC52C0"/>
    <w:rsid w:val="00CC5F63"/>
    <w:rsid w:val="00CC7760"/>
    <w:rsid w:val="00CC7A32"/>
    <w:rsid w:val="00CC7AC2"/>
    <w:rsid w:val="00CC7AD1"/>
    <w:rsid w:val="00CC7C37"/>
    <w:rsid w:val="00CD3470"/>
    <w:rsid w:val="00CD516E"/>
    <w:rsid w:val="00CD595C"/>
    <w:rsid w:val="00CD653E"/>
    <w:rsid w:val="00CE0E79"/>
    <w:rsid w:val="00CE2366"/>
    <w:rsid w:val="00CE26EF"/>
    <w:rsid w:val="00CE2A78"/>
    <w:rsid w:val="00CE2E58"/>
    <w:rsid w:val="00CE2F1F"/>
    <w:rsid w:val="00CE3B81"/>
    <w:rsid w:val="00CE3F46"/>
    <w:rsid w:val="00CE40F2"/>
    <w:rsid w:val="00CE5D6E"/>
    <w:rsid w:val="00CE63E5"/>
    <w:rsid w:val="00CE686F"/>
    <w:rsid w:val="00CE7245"/>
    <w:rsid w:val="00CF0AE5"/>
    <w:rsid w:val="00CF2784"/>
    <w:rsid w:val="00CF334D"/>
    <w:rsid w:val="00CF62AC"/>
    <w:rsid w:val="00CF69B9"/>
    <w:rsid w:val="00D00459"/>
    <w:rsid w:val="00D01117"/>
    <w:rsid w:val="00D01CBB"/>
    <w:rsid w:val="00D01EDB"/>
    <w:rsid w:val="00D02C8C"/>
    <w:rsid w:val="00D036EC"/>
    <w:rsid w:val="00D05B82"/>
    <w:rsid w:val="00D05C12"/>
    <w:rsid w:val="00D0738C"/>
    <w:rsid w:val="00D10260"/>
    <w:rsid w:val="00D108D1"/>
    <w:rsid w:val="00D114ED"/>
    <w:rsid w:val="00D153F5"/>
    <w:rsid w:val="00D1600C"/>
    <w:rsid w:val="00D16605"/>
    <w:rsid w:val="00D203E1"/>
    <w:rsid w:val="00D20C52"/>
    <w:rsid w:val="00D2280B"/>
    <w:rsid w:val="00D25F17"/>
    <w:rsid w:val="00D26C28"/>
    <w:rsid w:val="00D34354"/>
    <w:rsid w:val="00D3465A"/>
    <w:rsid w:val="00D37201"/>
    <w:rsid w:val="00D4080F"/>
    <w:rsid w:val="00D40F47"/>
    <w:rsid w:val="00D424E8"/>
    <w:rsid w:val="00D46BFE"/>
    <w:rsid w:val="00D46DE8"/>
    <w:rsid w:val="00D47EA2"/>
    <w:rsid w:val="00D54CD8"/>
    <w:rsid w:val="00D55862"/>
    <w:rsid w:val="00D55F01"/>
    <w:rsid w:val="00D56299"/>
    <w:rsid w:val="00D56EDB"/>
    <w:rsid w:val="00D57624"/>
    <w:rsid w:val="00D61523"/>
    <w:rsid w:val="00D62286"/>
    <w:rsid w:val="00D64773"/>
    <w:rsid w:val="00D67671"/>
    <w:rsid w:val="00D70456"/>
    <w:rsid w:val="00D750AD"/>
    <w:rsid w:val="00D75935"/>
    <w:rsid w:val="00D762BD"/>
    <w:rsid w:val="00D76E23"/>
    <w:rsid w:val="00D7725D"/>
    <w:rsid w:val="00D7733D"/>
    <w:rsid w:val="00D7798C"/>
    <w:rsid w:val="00D77C91"/>
    <w:rsid w:val="00D826FB"/>
    <w:rsid w:val="00D82A5D"/>
    <w:rsid w:val="00D832DA"/>
    <w:rsid w:val="00D83EBE"/>
    <w:rsid w:val="00D8472C"/>
    <w:rsid w:val="00D90E0D"/>
    <w:rsid w:val="00D90E7B"/>
    <w:rsid w:val="00D920AD"/>
    <w:rsid w:val="00D9232A"/>
    <w:rsid w:val="00D92E65"/>
    <w:rsid w:val="00D93DA3"/>
    <w:rsid w:val="00D95912"/>
    <w:rsid w:val="00D95C3C"/>
    <w:rsid w:val="00D9672C"/>
    <w:rsid w:val="00DA1179"/>
    <w:rsid w:val="00DA2285"/>
    <w:rsid w:val="00DA3035"/>
    <w:rsid w:val="00DA5576"/>
    <w:rsid w:val="00DA69E0"/>
    <w:rsid w:val="00DB5EE8"/>
    <w:rsid w:val="00DB6058"/>
    <w:rsid w:val="00DB6279"/>
    <w:rsid w:val="00DC13D1"/>
    <w:rsid w:val="00DC19AB"/>
    <w:rsid w:val="00DC2075"/>
    <w:rsid w:val="00DC2AB7"/>
    <w:rsid w:val="00DC35AC"/>
    <w:rsid w:val="00DC71B8"/>
    <w:rsid w:val="00DC7329"/>
    <w:rsid w:val="00DC7EDD"/>
    <w:rsid w:val="00DD06F5"/>
    <w:rsid w:val="00DD101A"/>
    <w:rsid w:val="00DD1CD7"/>
    <w:rsid w:val="00DD2846"/>
    <w:rsid w:val="00DD2992"/>
    <w:rsid w:val="00DD2B86"/>
    <w:rsid w:val="00DD4166"/>
    <w:rsid w:val="00DD6878"/>
    <w:rsid w:val="00DD7F84"/>
    <w:rsid w:val="00DE1FB2"/>
    <w:rsid w:val="00DE20F0"/>
    <w:rsid w:val="00DE25C2"/>
    <w:rsid w:val="00DE2F90"/>
    <w:rsid w:val="00DE4720"/>
    <w:rsid w:val="00DE4771"/>
    <w:rsid w:val="00DE59BB"/>
    <w:rsid w:val="00DF0CAE"/>
    <w:rsid w:val="00DF21C6"/>
    <w:rsid w:val="00DF4A14"/>
    <w:rsid w:val="00DF5BD5"/>
    <w:rsid w:val="00DF61AE"/>
    <w:rsid w:val="00DF6EC5"/>
    <w:rsid w:val="00DF7097"/>
    <w:rsid w:val="00DF7DE5"/>
    <w:rsid w:val="00E01FDD"/>
    <w:rsid w:val="00E03425"/>
    <w:rsid w:val="00E037D5"/>
    <w:rsid w:val="00E03835"/>
    <w:rsid w:val="00E04076"/>
    <w:rsid w:val="00E04631"/>
    <w:rsid w:val="00E05EFF"/>
    <w:rsid w:val="00E072E3"/>
    <w:rsid w:val="00E07634"/>
    <w:rsid w:val="00E077CA"/>
    <w:rsid w:val="00E115BC"/>
    <w:rsid w:val="00E17C52"/>
    <w:rsid w:val="00E17DE9"/>
    <w:rsid w:val="00E20018"/>
    <w:rsid w:val="00E2233D"/>
    <w:rsid w:val="00E22627"/>
    <w:rsid w:val="00E229A4"/>
    <w:rsid w:val="00E244A7"/>
    <w:rsid w:val="00E2473A"/>
    <w:rsid w:val="00E25044"/>
    <w:rsid w:val="00E25F30"/>
    <w:rsid w:val="00E2630C"/>
    <w:rsid w:val="00E301C8"/>
    <w:rsid w:val="00E3059C"/>
    <w:rsid w:val="00E305E8"/>
    <w:rsid w:val="00E30C0E"/>
    <w:rsid w:val="00E31673"/>
    <w:rsid w:val="00E332F8"/>
    <w:rsid w:val="00E35D61"/>
    <w:rsid w:val="00E374F1"/>
    <w:rsid w:val="00E40B04"/>
    <w:rsid w:val="00E40D74"/>
    <w:rsid w:val="00E422F2"/>
    <w:rsid w:val="00E4401F"/>
    <w:rsid w:val="00E44280"/>
    <w:rsid w:val="00E45B32"/>
    <w:rsid w:val="00E45FF0"/>
    <w:rsid w:val="00E4623C"/>
    <w:rsid w:val="00E505B1"/>
    <w:rsid w:val="00E5087C"/>
    <w:rsid w:val="00E5127B"/>
    <w:rsid w:val="00E51907"/>
    <w:rsid w:val="00E52989"/>
    <w:rsid w:val="00E5317A"/>
    <w:rsid w:val="00E53B53"/>
    <w:rsid w:val="00E54375"/>
    <w:rsid w:val="00E54E76"/>
    <w:rsid w:val="00E56330"/>
    <w:rsid w:val="00E56794"/>
    <w:rsid w:val="00E57E5E"/>
    <w:rsid w:val="00E61CE1"/>
    <w:rsid w:val="00E63DC4"/>
    <w:rsid w:val="00E6446E"/>
    <w:rsid w:val="00E7046D"/>
    <w:rsid w:val="00E70632"/>
    <w:rsid w:val="00E73242"/>
    <w:rsid w:val="00E73383"/>
    <w:rsid w:val="00E7379A"/>
    <w:rsid w:val="00E73BA7"/>
    <w:rsid w:val="00E74537"/>
    <w:rsid w:val="00E757EB"/>
    <w:rsid w:val="00E77354"/>
    <w:rsid w:val="00E80865"/>
    <w:rsid w:val="00E837BF"/>
    <w:rsid w:val="00E83F81"/>
    <w:rsid w:val="00E850E0"/>
    <w:rsid w:val="00E85648"/>
    <w:rsid w:val="00E8591C"/>
    <w:rsid w:val="00E85A68"/>
    <w:rsid w:val="00E87D17"/>
    <w:rsid w:val="00E904D8"/>
    <w:rsid w:val="00E91011"/>
    <w:rsid w:val="00E91262"/>
    <w:rsid w:val="00E918A0"/>
    <w:rsid w:val="00E919F1"/>
    <w:rsid w:val="00E92A90"/>
    <w:rsid w:val="00E9314D"/>
    <w:rsid w:val="00E93349"/>
    <w:rsid w:val="00E93C02"/>
    <w:rsid w:val="00E94210"/>
    <w:rsid w:val="00E95238"/>
    <w:rsid w:val="00E9587A"/>
    <w:rsid w:val="00E95BF8"/>
    <w:rsid w:val="00E96ED3"/>
    <w:rsid w:val="00E971BD"/>
    <w:rsid w:val="00E97D99"/>
    <w:rsid w:val="00E97FE7"/>
    <w:rsid w:val="00EA2915"/>
    <w:rsid w:val="00EA4B80"/>
    <w:rsid w:val="00EA5AEF"/>
    <w:rsid w:val="00EA7B6A"/>
    <w:rsid w:val="00EB02CF"/>
    <w:rsid w:val="00EB185C"/>
    <w:rsid w:val="00EB1E4B"/>
    <w:rsid w:val="00EB3109"/>
    <w:rsid w:val="00EB3D5A"/>
    <w:rsid w:val="00EB479E"/>
    <w:rsid w:val="00EB69C9"/>
    <w:rsid w:val="00EB7035"/>
    <w:rsid w:val="00EB7359"/>
    <w:rsid w:val="00EB74C4"/>
    <w:rsid w:val="00EC1365"/>
    <w:rsid w:val="00EC15F5"/>
    <w:rsid w:val="00EC3B92"/>
    <w:rsid w:val="00EC4089"/>
    <w:rsid w:val="00EC4436"/>
    <w:rsid w:val="00EC516E"/>
    <w:rsid w:val="00EC54BF"/>
    <w:rsid w:val="00EC5D74"/>
    <w:rsid w:val="00EC6E10"/>
    <w:rsid w:val="00EC780B"/>
    <w:rsid w:val="00ED0A00"/>
    <w:rsid w:val="00ED0C50"/>
    <w:rsid w:val="00ED15B8"/>
    <w:rsid w:val="00ED3378"/>
    <w:rsid w:val="00ED3C8A"/>
    <w:rsid w:val="00ED3F07"/>
    <w:rsid w:val="00ED43CF"/>
    <w:rsid w:val="00ED55A5"/>
    <w:rsid w:val="00ED563A"/>
    <w:rsid w:val="00ED6728"/>
    <w:rsid w:val="00ED7B56"/>
    <w:rsid w:val="00EE06BF"/>
    <w:rsid w:val="00EE0A6A"/>
    <w:rsid w:val="00EE2691"/>
    <w:rsid w:val="00EE2858"/>
    <w:rsid w:val="00EE2D4B"/>
    <w:rsid w:val="00EE31CE"/>
    <w:rsid w:val="00EE4619"/>
    <w:rsid w:val="00EE4FE4"/>
    <w:rsid w:val="00EE59E8"/>
    <w:rsid w:val="00EE5C4F"/>
    <w:rsid w:val="00EE665A"/>
    <w:rsid w:val="00EE6AE5"/>
    <w:rsid w:val="00EE72A2"/>
    <w:rsid w:val="00EF0175"/>
    <w:rsid w:val="00EF17B0"/>
    <w:rsid w:val="00F02521"/>
    <w:rsid w:val="00F0287D"/>
    <w:rsid w:val="00F02960"/>
    <w:rsid w:val="00F034D9"/>
    <w:rsid w:val="00F03B22"/>
    <w:rsid w:val="00F04B7F"/>
    <w:rsid w:val="00F06E8F"/>
    <w:rsid w:val="00F101BE"/>
    <w:rsid w:val="00F121EC"/>
    <w:rsid w:val="00F17FA7"/>
    <w:rsid w:val="00F20E41"/>
    <w:rsid w:val="00F24D0D"/>
    <w:rsid w:val="00F2513E"/>
    <w:rsid w:val="00F27181"/>
    <w:rsid w:val="00F30476"/>
    <w:rsid w:val="00F3399E"/>
    <w:rsid w:val="00F3612C"/>
    <w:rsid w:val="00F36824"/>
    <w:rsid w:val="00F37B8A"/>
    <w:rsid w:val="00F4410C"/>
    <w:rsid w:val="00F46235"/>
    <w:rsid w:val="00F505C4"/>
    <w:rsid w:val="00F5081E"/>
    <w:rsid w:val="00F50A79"/>
    <w:rsid w:val="00F52FD9"/>
    <w:rsid w:val="00F537F5"/>
    <w:rsid w:val="00F56283"/>
    <w:rsid w:val="00F57756"/>
    <w:rsid w:val="00F6059E"/>
    <w:rsid w:val="00F62DCD"/>
    <w:rsid w:val="00F636BF"/>
    <w:rsid w:val="00F636EB"/>
    <w:rsid w:val="00F63705"/>
    <w:rsid w:val="00F63EA7"/>
    <w:rsid w:val="00F646C0"/>
    <w:rsid w:val="00F656AB"/>
    <w:rsid w:val="00F67482"/>
    <w:rsid w:val="00F70D51"/>
    <w:rsid w:val="00F711D3"/>
    <w:rsid w:val="00F72152"/>
    <w:rsid w:val="00F73A1F"/>
    <w:rsid w:val="00F73F7A"/>
    <w:rsid w:val="00F76B9F"/>
    <w:rsid w:val="00F83CE6"/>
    <w:rsid w:val="00F84710"/>
    <w:rsid w:val="00F900E6"/>
    <w:rsid w:val="00F913F8"/>
    <w:rsid w:val="00F91F59"/>
    <w:rsid w:val="00F927CF"/>
    <w:rsid w:val="00F93135"/>
    <w:rsid w:val="00F94D6A"/>
    <w:rsid w:val="00F952B6"/>
    <w:rsid w:val="00FA1F6D"/>
    <w:rsid w:val="00FA2FF4"/>
    <w:rsid w:val="00FA3E74"/>
    <w:rsid w:val="00FA54D0"/>
    <w:rsid w:val="00FB0086"/>
    <w:rsid w:val="00FB0777"/>
    <w:rsid w:val="00FB0A9F"/>
    <w:rsid w:val="00FB2422"/>
    <w:rsid w:val="00FB2E13"/>
    <w:rsid w:val="00FB47DF"/>
    <w:rsid w:val="00FB60B3"/>
    <w:rsid w:val="00FB6491"/>
    <w:rsid w:val="00FB64DF"/>
    <w:rsid w:val="00FB6AA1"/>
    <w:rsid w:val="00FB7157"/>
    <w:rsid w:val="00FC075D"/>
    <w:rsid w:val="00FC20E0"/>
    <w:rsid w:val="00FC275E"/>
    <w:rsid w:val="00FC301B"/>
    <w:rsid w:val="00FC333A"/>
    <w:rsid w:val="00FC3FAB"/>
    <w:rsid w:val="00FC4694"/>
    <w:rsid w:val="00FC4711"/>
    <w:rsid w:val="00FC62FF"/>
    <w:rsid w:val="00FD01C2"/>
    <w:rsid w:val="00FD043D"/>
    <w:rsid w:val="00FD0B7D"/>
    <w:rsid w:val="00FD1024"/>
    <w:rsid w:val="00FD128A"/>
    <w:rsid w:val="00FD1BEF"/>
    <w:rsid w:val="00FD4358"/>
    <w:rsid w:val="00FD4E55"/>
    <w:rsid w:val="00FD4F46"/>
    <w:rsid w:val="00FD53B1"/>
    <w:rsid w:val="00FD72B8"/>
    <w:rsid w:val="00FD7E0C"/>
    <w:rsid w:val="00FE02A9"/>
    <w:rsid w:val="00FE0CE3"/>
    <w:rsid w:val="00FE1043"/>
    <w:rsid w:val="00FE7A2B"/>
    <w:rsid w:val="00FF002F"/>
    <w:rsid w:val="00FF0FFD"/>
    <w:rsid w:val="00FF1E60"/>
    <w:rsid w:val="00FF333A"/>
    <w:rsid w:val="00FF57C2"/>
    <w:rsid w:val="00FF60AF"/>
    <w:rsid w:val="00FF6C57"/>
    <w:rsid w:val="00FF7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460E9"/>
  <w15:chartTrackingRefBased/>
  <w15:docId w15:val="{46154257-FB73-40A6-9C37-1C1324C82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35D2"/>
  </w:style>
  <w:style w:type="paragraph" w:styleId="2">
    <w:name w:val="heading 2"/>
    <w:basedOn w:val="a"/>
    <w:link w:val="20"/>
    <w:uiPriority w:val="9"/>
    <w:qFormat/>
    <w:rsid w:val="009C35D2"/>
    <w:pPr>
      <w:spacing w:before="400" w:after="40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35D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argt">
    <w:name w:val="marg_t"/>
    <w:basedOn w:val="a"/>
    <w:rsid w:val="009C35D2"/>
    <w:pPr>
      <w:spacing w:before="16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9C35D2"/>
    <w:pPr>
      <w:spacing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9C35D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nomarg">
    <w:name w:val="a0_nomarg"/>
    <w:basedOn w:val="a"/>
    <w:rsid w:val="009C35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-justify">
    <w:name w:val="a0-justify"/>
    <w:basedOn w:val="a"/>
    <w:rsid w:val="009C35D2"/>
    <w:pPr>
      <w:spacing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3">
    <w:name w:val="y3"/>
    <w:basedOn w:val="a"/>
    <w:rsid w:val="009C35D2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dstrochnikp">
    <w:name w:val="podstrochnik_p"/>
    <w:basedOn w:val="a"/>
    <w:rsid w:val="009C35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podstrochnik">
    <w:name w:val="podstrochnik"/>
    <w:basedOn w:val="a0"/>
    <w:rsid w:val="009C35D2"/>
    <w:rPr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E072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072E3"/>
    <w:rPr>
      <w:rFonts w:ascii="Segoe UI" w:hAnsi="Segoe UI" w:cs="Segoe UI"/>
      <w:sz w:val="18"/>
      <w:szCs w:val="18"/>
    </w:rPr>
  </w:style>
  <w:style w:type="character" w:customStyle="1" w:styleId="topbg">
    <w:name w:val="top_bg"/>
    <w:basedOn w:val="a0"/>
    <w:rsid w:val="006F7C86"/>
  </w:style>
  <w:style w:type="character" w:styleId="a5">
    <w:name w:val="Hyperlink"/>
    <w:basedOn w:val="a0"/>
    <w:uiPriority w:val="99"/>
    <w:unhideWhenUsed/>
    <w:rsid w:val="002134AF"/>
    <w:rPr>
      <w:color w:val="0000FF"/>
      <w:u w:val="single"/>
    </w:rPr>
  </w:style>
  <w:style w:type="character" w:customStyle="1" w:styleId="a6">
    <w:name w:val="Основной текст_"/>
    <w:basedOn w:val="a0"/>
    <w:link w:val="1"/>
    <w:rsid w:val="007B53B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6"/>
    <w:rsid w:val="007B53B4"/>
    <w:pPr>
      <w:widowControl w:val="0"/>
      <w:shd w:val="clear" w:color="auto" w:fill="FFFFFF"/>
      <w:spacing w:before="1200"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doc-name">
    <w:name w:val="doc-name"/>
    <w:basedOn w:val="a0"/>
    <w:rsid w:val="008E7439"/>
  </w:style>
  <w:style w:type="paragraph" w:customStyle="1" w:styleId="ConsPlusNormal">
    <w:name w:val="ConsPlusNormal"/>
    <w:rsid w:val="001D1C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D1C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colorff00ff">
    <w:name w:val="color__ff00ff"/>
    <w:basedOn w:val="a0"/>
    <w:rsid w:val="008E00C6"/>
  </w:style>
  <w:style w:type="paragraph" w:customStyle="1" w:styleId="p-consnonformat">
    <w:name w:val="p-consnonformat"/>
    <w:basedOn w:val="a"/>
    <w:rsid w:val="003B0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consnonformat">
    <w:name w:val="h-consnonformat"/>
    <w:basedOn w:val="a0"/>
    <w:rsid w:val="003B049A"/>
  </w:style>
  <w:style w:type="table" w:styleId="a7">
    <w:name w:val="Table Grid"/>
    <w:basedOn w:val="a1"/>
    <w:uiPriority w:val="39"/>
    <w:rsid w:val="008B4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Неразрешенное упоминание1"/>
    <w:basedOn w:val="a0"/>
    <w:uiPriority w:val="99"/>
    <w:semiHidden/>
    <w:unhideWhenUsed/>
    <w:rsid w:val="004E14D0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012978"/>
    <w:rPr>
      <w:color w:val="605E5C"/>
      <w:shd w:val="clear" w:color="auto" w:fill="E1DFDD"/>
    </w:rPr>
  </w:style>
  <w:style w:type="table" w:customStyle="1" w:styleId="11">
    <w:name w:val="Сетка таблицы1"/>
    <w:basedOn w:val="a1"/>
    <w:next w:val="a7"/>
    <w:uiPriority w:val="39"/>
    <w:rsid w:val="006A5C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7"/>
    <w:uiPriority w:val="39"/>
    <w:rsid w:val="00BB3B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7"/>
    <w:uiPriority w:val="39"/>
    <w:rsid w:val="008807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1"/>
    <w:basedOn w:val="a1"/>
    <w:next w:val="a7"/>
    <w:uiPriority w:val="39"/>
    <w:rsid w:val="001F71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5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1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87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43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2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2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63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94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FEEB4F-B380-4916-B693-9FF367F3E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2</Pages>
  <Words>680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С. Соколовская</dc:creator>
  <cp:keywords/>
  <dc:description/>
  <cp:lastModifiedBy>Анна Н. Карпович</cp:lastModifiedBy>
  <cp:revision>26</cp:revision>
  <cp:lastPrinted>2026-06-09T10:44:00Z</cp:lastPrinted>
  <dcterms:created xsi:type="dcterms:W3CDTF">2026-04-29T15:20:00Z</dcterms:created>
  <dcterms:modified xsi:type="dcterms:W3CDTF">2026-07-15T13:54:00Z</dcterms:modified>
</cp:coreProperties>
</file>