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№612/26-ЭА «Кровати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№612/26-ЭА «Кровати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№612/26-ЭА «Кровати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№612/26-ЭА «Кровати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№612/26-ЭА «Кровати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