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D311B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D311B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B30FE9" w14:textId="77777777" w:rsidR="006A7C82" w:rsidRDefault="006A7C82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327619BD" w14:textId="77777777" w:rsidR="006A7C82" w:rsidRDefault="006A7C82">
      <w:pPr>
        <w:spacing w:line="230" w:lineRule="auto"/>
        <w:jc w:val="both"/>
        <w:rPr>
          <w:sz w:val="26"/>
          <w:szCs w:val="26"/>
        </w:rPr>
      </w:pPr>
    </w:p>
    <w:p w14:paraId="77C6350F" w14:textId="77777777" w:rsidR="006A7C82" w:rsidRPr="008C01E0" w:rsidRDefault="00D311B0">
      <w:pPr>
        <w:spacing w:line="230" w:lineRule="auto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Заявка на покупку</w:t>
      </w:r>
    </w:p>
    <w:p w14:paraId="09EE72A5" w14:textId="77777777" w:rsidR="006A7C82" w:rsidRPr="008C01E0" w:rsidRDefault="006A7C82">
      <w:pPr>
        <w:spacing w:line="230" w:lineRule="auto"/>
        <w:jc w:val="both"/>
        <w:rPr>
          <w:sz w:val="26"/>
          <w:szCs w:val="26"/>
        </w:rPr>
      </w:pPr>
    </w:p>
    <w:p w14:paraId="1BB0D087" w14:textId="22FD2EE1" w:rsidR="006A7C82" w:rsidRPr="00E3177B" w:rsidRDefault="00D311B0" w:rsidP="00E3177B">
      <w:pPr>
        <w:pStyle w:val="ad"/>
        <w:ind w:firstLine="708"/>
        <w:rPr>
          <w:sz w:val="26"/>
          <w:szCs w:val="26"/>
        </w:rPr>
      </w:pPr>
      <w:r w:rsidRPr="008C01E0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DD62F8">
          <w:rPr>
            <w:sz w:val="26"/>
            <w:szCs w:val="26"/>
          </w:rPr>
          <w:t xml:space="preserve"> на электронной торговой площадке </w:t>
        </w:r>
        <w:r w:rsidR="000A6AFA" w:rsidRPr="00DD62F8">
          <w:rPr>
            <w:sz w:val="26"/>
            <w:szCs w:val="26"/>
          </w:rPr>
          <w:t xml:space="preserve">       </w:t>
        </w:r>
        <w:r w:rsidRPr="00DD62F8">
          <w:rPr>
            <w:sz w:val="26"/>
            <w:szCs w:val="26"/>
          </w:rPr>
          <w:t xml:space="preserve">(п. </w:t>
        </w:r>
        <w:r w:rsidR="00FF68C6" w:rsidRPr="00DD62F8">
          <w:rPr>
            <w:sz w:val="26"/>
            <w:szCs w:val="26"/>
          </w:rPr>
          <w:t>9</w:t>
        </w:r>
        <w:r w:rsidRPr="00DD62F8">
          <w:rPr>
            <w:sz w:val="26"/>
            <w:szCs w:val="26"/>
          </w:rPr>
  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  </w:r>
        <w:r w:rsidRPr="00560AB9">
          <w:rPr>
            <w:b/>
            <w:sz w:val="26"/>
            <w:szCs w:val="26"/>
          </w:rPr>
          <w:t>«</w:t>
        </w:r>
        <w:r w:rsidR="00E32F49" w:rsidRPr="008B6FEB">
          <w:rPr>
            <w:rFonts w:eastAsia="Times New Roman"/>
            <w:sz w:val="27"/>
            <w:szCs w:val="27"/>
            <w:lang w:eastAsia="ru-RU"/>
          </w:rPr>
          <w:t xml:space="preserve">проводит изучение конъюнктуры рынка в отношении следующих медицинских изделий </w:t>
        </w:r>
        <w:r w:rsidR="00E32F49" w:rsidRPr="001274C0">
          <w:rPr>
            <w:rFonts w:eastAsia="Times New Roman"/>
            <w:b/>
            <w:bCs/>
            <w:sz w:val="27"/>
            <w:szCs w:val="27"/>
            <w:lang w:eastAsia="ru-RU"/>
          </w:rPr>
          <w:t>«</w:t>
        </w:r>
        <w:r w:rsidR="00E32F49" w:rsidRPr="00E330F4">
          <w:rPr>
            <w:rFonts w:eastAsia="Times New Roman"/>
            <w:b/>
            <w:sz w:val="27"/>
            <w:szCs w:val="27"/>
            <w:lang w:eastAsia="ru-RU"/>
          </w:rPr>
          <w:t>Ремонт и освидетельствование кислородных баллонов</w:t>
        </w:r>
        <w:r w:rsidR="00FF68C6" w:rsidRPr="00560AB9">
          <w:rPr>
            <w:b/>
            <w:sz w:val="26"/>
            <w:szCs w:val="26"/>
          </w:rPr>
          <w:t>»</w:t>
        </w:r>
        <w:r w:rsidR="008144A2" w:rsidRPr="00560AB9">
          <w:rPr>
            <w:b/>
            <w:sz w:val="26"/>
            <w:szCs w:val="26"/>
          </w:rPr>
          <w:t>.</w:t>
        </w:r>
        <w:r w:rsidRPr="00560AB9">
          <w:rPr>
            <w:b/>
            <w:sz w:val="26"/>
            <w:szCs w:val="26"/>
          </w:rPr>
          <w:t xml:space="preserve"> </w:t>
        </w:r>
      </w:hyperlink>
    </w:p>
    <w:p w14:paraId="693C8170" w14:textId="55CE11D6" w:rsidR="006A7C82" w:rsidRPr="008C01E0" w:rsidRDefault="00D311B0">
      <w:pPr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8C01E0">
        <w:rPr>
          <w:b/>
          <w:sz w:val="26"/>
          <w:szCs w:val="26"/>
        </w:rPr>
        <w:t>Приложени</w:t>
      </w:r>
      <w:r w:rsidR="00FF68C6" w:rsidRPr="008C01E0">
        <w:rPr>
          <w:b/>
          <w:sz w:val="26"/>
          <w:szCs w:val="26"/>
        </w:rPr>
        <w:t>ю 1</w:t>
      </w:r>
      <w:r w:rsidRPr="008C01E0">
        <w:rPr>
          <w:b/>
          <w:sz w:val="26"/>
          <w:szCs w:val="26"/>
        </w:rPr>
        <w:t>.</w:t>
      </w:r>
    </w:p>
    <w:p w14:paraId="513EA0F2" w14:textId="419310BB" w:rsidR="006A7C82" w:rsidRPr="008C01E0" w:rsidRDefault="00D311B0">
      <w:pPr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Предельная стоимость предмета государственной закупки – </w:t>
      </w:r>
      <w:r w:rsidR="00133D1C" w:rsidRPr="00577A81">
        <w:rPr>
          <w:sz w:val="26"/>
          <w:szCs w:val="26"/>
        </w:rPr>
        <w:t>6</w:t>
      </w:r>
      <w:r w:rsidR="00E32F49">
        <w:rPr>
          <w:sz w:val="26"/>
          <w:szCs w:val="26"/>
        </w:rPr>
        <w:t>87</w:t>
      </w:r>
      <w:r w:rsidR="00133D1C">
        <w:rPr>
          <w:sz w:val="26"/>
          <w:szCs w:val="26"/>
        </w:rPr>
        <w:t>,</w:t>
      </w:r>
      <w:r w:rsidR="00E32F49">
        <w:rPr>
          <w:sz w:val="26"/>
          <w:szCs w:val="26"/>
        </w:rPr>
        <w:t xml:space="preserve">96 </w:t>
      </w:r>
      <w:r w:rsidRPr="008C01E0">
        <w:rPr>
          <w:sz w:val="26"/>
          <w:szCs w:val="26"/>
        </w:rPr>
        <w:t>бел. руб. (BYN).</w:t>
      </w:r>
    </w:p>
    <w:p w14:paraId="6AB13608" w14:textId="19DFAB47" w:rsidR="006A7C82" w:rsidRPr="008C01E0" w:rsidRDefault="00D311B0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Срок выполнения работ, оказания услуг – </w:t>
      </w:r>
      <w:r w:rsidR="00364F47" w:rsidRPr="008C01E0">
        <w:rPr>
          <w:sz w:val="26"/>
          <w:szCs w:val="26"/>
        </w:rPr>
        <w:t>2026 год</w:t>
      </w:r>
      <w:r w:rsidR="005A033F">
        <w:rPr>
          <w:sz w:val="26"/>
          <w:szCs w:val="26"/>
        </w:rPr>
        <w:t>, по адресу г. Минск, ул.</w:t>
      </w:r>
      <w:r w:rsidR="00C32465">
        <w:rPr>
          <w:sz w:val="26"/>
          <w:szCs w:val="26"/>
        </w:rPr>
        <w:t xml:space="preserve"> </w:t>
      </w:r>
      <w:proofErr w:type="spellStart"/>
      <w:r w:rsidR="005A033F">
        <w:rPr>
          <w:sz w:val="26"/>
          <w:szCs w:val="26"/>
        </w:rPr>
        <w:t>Ф.Скорины</w:t>
      </w:r>
      <w:proofErr w:type="spellEnd"/>
      <w:r w:rsidR="005A033F">
        <w:rPr>
          <w:sz w:val="26"/>
          <w:szCs w:val="26"/>
        </w:rPr>
        <w:t>, 24</w:t>
      </w:r>
      <w:r w:rsidRPr="008C01E0">
        <w:rPr>
          <w:sz w:val="26"/>
          <w:szCs w:val="26"/>
        </w:rPr>
        <w:t>.</w:t>
      </w:r>
    </w:p>
    <w:p w14:paraId="2B72D41B" w14:textId="7AB70E3F" w:rsidR="006A7C82" w:rsidRPr="008C01E0" w:rsidRDefault="00C32465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EA080D">
        <w:rPr>
          <w:sz w:val="26"/>
          <w:szCs w:val="26"/>
        </w:rPr>
        <w:t>Порядок оплаты</w:t>
      </w:r>
      <w:r w:rsidR="00D311B0" w:rsidRPr="00EA080D">
        <w:rPr>
          <w:sz w:val="26"/>
          <w:szCs w:val="26"/>
        </w:rPr>
        <w:t xml:space="preserve"> – </w:t>
      </w:r>
      <w:r w:rsidR="005A033F" w:rsidRPr="00EA080D">
        <w:rPr>
          <w:sz w:val="26"/>
          <w:szCs w:val="26"/>
        </w:rPr>
        <w:t>по факту оказания услуги или предоплата при оказании услуги в течение 5 рабочих дне</w:t>
      </w:r>
      <w:r w:rsidR="00616E35" w:rsidRPr="00EA080D">
        <w:rPr>
          <w:sz w:val="26"/>
          <w:szCs w:val="26"/>
        </w:rPr>
        <w:t>й</w:t>
      </w:r>
      <w:r w:rsidR="00EA080D" w:rsidRPr="00EA080D">
        <w:rPr>
          <w:sz w:val="26"/>
          <w:szCs w:val="26"/>
        </w:rPr>
        <w:t xml:space="preserve"> </w:t>
      </w:r>
      <w:r w:rsidR="00EA080D" w:rsidRPr="00EA080D">
        <w:rPr>
          <w:sz w:val="26"/>
          <w:szCs w:val="26"/>
          <w:lang w:val="en-US"/>
        </w:rPr>
        <w:t>c</w:t>
      </w:r>
      <w:r w:rsidR="00EA080D" w:rsidRPr="00EA080D">
        <w:rPr>
          <w:sz w:val="26"/>
          <w:szCs w:val="26"/>
        </w:rPr>
        <w:t xml:space="preserve"> момента поступления денежных средств на расчетный счет поставщика</w:t>
      </w:r>
      <w:r w:rsidR="00D311B0" w:rsidRPr="00EA080D">
        <w:rPr>
          <w:sz w:val="26"/>
          <w:szCs w:val="26"/>
        </w:rPr>
        <w:t>.</w:t>
      </w:r>
    </w:p>
    <w:p w14:paraId="6F3FEBAB" w14:textId="58AE5228" w:rsidR="006A7C82" w:rsidRPr="008C01E0" w:rsidRDefault="00D311B0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Источник финансирования – республиканский бюджет</w:t>
      </w:r>
      <w:r w:rsidR="00D36D81">
        <w:rPr>
          <w:sz w:val="26"/>
          <w:szCs w:val="26"/>
        </w:rPr>
        <w:t>.</w:t>
      </w:r>
    </w:p>
    <w:p w14:paraId="0240F37D" w14:textId="77777777" w:rsidR="006A7C82" w:rsidRPr="008C01E0" w:rsidRDefault="00D311B0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К ответу на заявку необходимо приложить:</w:t>
      </w:r>
    </w:p>
    <w:p w14:paraId="10C9B956" w14:textId="2B0EE63A" w:rsidR="006A7C82" w:rsidRPr="008C01E0" w:rsidRDefault="00D311B0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1. спецификацию</w:t>
      </w:r>
      <w:r w:rsidR="00560AB9">
        <w:rPr>
          <w:sz w:val="26"/>
          <w:szCs w:val="26"/>
        </w:rPr>
        <w:t xml:space="preserve"> с у</w:t>
      </w:r>
      <w:r w:rsidRPr="008C01E0">
        <w:rPr>
          <w:sz w:val="26"/>
          <w:szCs w:val="26"/>
        </w:rPr>
        <w:t xml:space="preserve">казанием стоимости предложенных работ, услуг согласно требованиям, указанным в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и</w:t>
      </w:r>
      <w:r w:rsidRPr="008C01E0">
        <w:rPr>
          <w:b/>
          <w:sz w:val="26"/>
          <w:szCs w:val="26"/>
        </w:rPr>
        <w:t xml:space="preserve"> 1</w:t>
      </w:r>
      <w:r w:rsidRPr="008C01E0">
        <w:rPr>
          <w:sz w:val="26"/>
          <w:szCs w:val="26"/>
        </w:rPr>
        <w:t>;</w:t>
      </w:r>
    </w:p>
    <w:p w14:paraId="25D7D131" w14:textId="4D85B811" w:rsidR="006A7C82" w:rsidRPr="008C01E0" w:rsidRDefault="00D311B0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ю</w:t>
      </w:r>
      <w:r w:rsidRPr="008C01E0">
        <w:rPr>
          <w:b/>
          <w:sz w:val="26"/>
          <w:szCs w:val="26"/>
        </w:rPr>
        <w:t xml:space="preserve"> 1.</w:t>
      </w:r>
    </w:p>
    <w:p w14:paraId="63811113" w14:textId="1B55EC58" w:rsidR="006A7C82" w:rsidRPr="00232F64" w:rsidRDefault="00D311B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 по </w:t>
      </w:r>
      <w:bookmarkStart w:id="0" w:name="_Hlk228182805"/>
      <w:r w:rsidR="00D7301B">
        <w:rPr>
          <w:rStyle w:val="word-wrapper"/>
          <w:color w:val="242424"/>
          <w:sz w:val="26"/>
          <w:szCs w:val="26"/>
        </w:rPr>
        <w:t>2</w:t>
      </w:r>
      <w:r w:rsidR="00E32F49">
        <w:rPr>
          <w:rStyle w:val="word-wrapper"/>
          <w:color w:val="242424"/>
          <w:sz w:val="26"/>
          <w:szCs w:val="26"/>
        </w:rPr>
        <w:t>0</w:t>
      </w:r>
      <w:r w:rsidRPr="00232F64">
        <w:rPr>
          <w:rStyle w:val="word-wrapper"/>
          <w:color w:val="242424"/>
          <w:sz w:val="26"/>
          <w:szCs w:val="26"/>
        </w:rPr>
        <w:t>.</w:t>
      </w:r>
      <w:r w:rsidR="00232F64" w:rsidRPr="00232F64">
        <w:rPr>
          <w:rStyle w:val="word-wrapper"/>
          <w:color w:val="242424"/>
          <w:sz w:val="26"/>
          <w:szCs w:val="26"/>
        </w:rPr>
        <w:t>0</w:t>
      </w:r>
      <w:r w:rsidR="00E32F49">
        <w:rPr>
          <w:rStyle w:val="word-wrapper"/>
          <w:color w:val="242424"/>
          <w:sz w:val="26"/>
          <w:szCs w:val="26"/>
        </w:rPr>
        <w:t>7</w:t>
      </w:r>
      <w:r w:rsidRPr="00232F64">
        <w:rPr>
          <w:rStyle w:val="word-wrapper"/>
          <w:color w:val="242424"/>
          <w:sz w:val="26"/>
          <w:szCs w:val="26"/>
        </w:rPr>
        <w:t>.202</w:t>
      </w:r>
      <w:r w:rsidR="00325C2B" w:rsidRPr="00232F64">
        <w:rPr>
          <w:rStyle w:val="word-wrapper"/>
          <w:color w:val="242424"/>
          <w:sz w:val="26"/>
          <w:szCs w:val="26"/>
        </w:rPr>
        <w:t>6</w:t>
      </w:r>
      <w:bookmarkEnd w:id="0"/>
      <w:r w:rsidRPr="00232F64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2594BEC1" w:rsidR="006A7C82" w:rsidRPr="00232F64" w:rsidRDefault="00D311B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 по </w:t>
      </w:r>
      <w:r w:rsidR="00E32F49">
        <w:rPr>
          <w:rStyle w:val="word-wrapper"/>
          <w:color w:val="242424"/>
          <w:sz w:val="26"/>
          <w:szCs w:val="26"/>
        </w:rPr>
        <w:t>21</w:t>
      </w:r>
      <w:r w:rsidR="00133D1C" w:rsidRPr="00232F64">
        <w:rPr>
          <w:rStyle w:val="word-wrapper"/>
          <w:color w:val="242424"/>
          <w:sz w:val="26"/>
          <w:szCs w:val="26"/>
        </w:rPr>
        <w:t>.</w:t>
      </w:r>
      <w:r w:rsidR="00232F64" w:rsidRPr="00232F64">
        <w:rPr>
          <w:rStyle w:val="word-wrapper"/>
          <w:color w:val="242424"/>
          <w:sz w:val="26"/>
          <w:szCs w:val="26"/>
        </w:rPr>
        <w:t>0</w:t>
      </w:r>
      <w:r w:rsidR="00E32F49">
        <w:rPr>
          <w:rStyle w:val="word-wrapper"/>
          <w:color w:val="242424"/>
          <w:sz w:val="26"/>
          <w:szCs w:val="26"/>
        </w:rPr>
        <w:t>7</w:t>
      </w:r>
      <w:r w:rsidR="00C32465" w:rsidRPr="00232F64">
        <w:rPr>
          <w:rStyle w:val="word-wrapper"/>
          <w:color w:val="242424"/>
          <w:sz w:val="26"/>
          <w:szCs w:val="26"/>
        </w:rPr>
        <w:t>.2026</w:t>
      </w:r>
      <w:r w:rsidRPr="00232F64">
        <w:rPr>
          <w:rStyle w:val="word-wrapper"/>
          <w:color w:val="242424"/>
          <w:sz w:val="26"/>
          <w:szCs w:val="26"/>
        </w:rPr>
        <w:t>.</w:t>
      </w:r>
    </w:p>
    <w:p w14:paraId="6267D16D" w14:textId="3B4FEBAC" w:rsidR="006A7C82" w:rsidRPr="008C01E0" w:rsidRDefault="00D311B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Поставщик</w:t>
      </w:r>
      <w:r w:rsidR="00C32465" w:rsidRPr="00C32465">
        <w:rPr>
          <w:rStyle w:val="word-wrapper"/>
          <w:color w:val="242424"/>
          <w:sz w:val="26"/>
          <w:szCs w:val="26"/>
        </w:rPr>
        <w:t xml:space="preserve"> (</w:t>
      </w:r>
      <w:r w:rsidR="00C32465">
        <w:rPr>
          <w:rStyle w:val="word-wrapper"/>
          <w:color w:val="242424"/>
          <w:sz w:val="26"/>
          <w:szCs w:val="26"/>
        </w:rPr>
        <w:t>подрядчик</w:t>
      </w:r>
      <w:r w:rsidRPr="008C01E0">
        <w:rPr>
          <w:rStyle w:val="word-wrapper"/>
          <w:color w:val="242424"/>
          <w:sz w:val="26"/>
          <w:szCs w:val="26"/>
        </w:rPr>
        <w:t>,</w:t>
      </w:r>
      <w:r w:rsidR="00C32465">
        <w:rPr>
          <w:rStyle w:val="word-wrapper"/>
          <w:color w:val="242424"/>
          <w:sz w:val="26"/>
          <w:szCs w:val="26"/>
        </w:rPr>
        <w:t xml:space="preserve"> исполнитель),</w:t>
      </w:r>
      <w:r w:rsidRPr="008C01E0">
        <w:rPr>
          <w:rStyle w:val="word-wrapper"/>
          <w:color w:val="242424"/>
          <w:sz w:val="26"/>
          <w:szCs w:val="26"/>
        </w:rPr>
        <w:t xml:space="preserve">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Pr="008C01E0"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</w:t>
      </w:r>
      <w:r w:rsidRPr="008C01E0">
        <w:rPr>
          <w:sz w:val="26"/>
          <w:szCs w:val="26"/>
        </w:rPr>
        <w:lastRenderedPageBreak/>
        <w:t>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участника.</w:t>
      </w:r>
    </w:p>
    <w:p w14:paraId="43DA401A" w14:textId="05A81AF9" w:rsidR="006A7C82" w:rsidRPr="008C01E0" w:rsidRDefault="00D311B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232F64">
        <w:rPr>
          <w:bCs/>
          <w:sz w:val="26"/>
          <w:szCs w:val="26"/>
        </w:rPr>
        <w:t xml:space="preserve">по </w:t>
      </w:r>
      <w:r w:rsidR="00E32F49">
        <w:rPr>
          <w:bCs/>
          <w:sz w:val="26"/>
          <w:szCs w:val="26"/>
        </w:rPr>
        <w:t>22</w:t>
      </w:r>
      <w:r w:rsidRPr="00232F64">
        <w:rPr>
          <w:bCs/>
          <w:sz w:val="26"/>
          <w:szCs w:val="26"/>
        </w:rPr>
        <w:t>.</w:t>
      </w:r>
      <w:r w:rsidR="000C455D" w:rsidRPr="00232F64">
        <w:rPr>
          <w:bCs/>
          <w:sz w:val="26"/>
          <w:szCs w:val="26"/>
        </w:rPr>
        <w:t>0</w:t>
      </w:r>
      <w:r w:rsidR="00E32F49">
        <w:rPr>
          <w:bCs/>
          <w:sz w:val="26"/>
          <w:szCs w:val="26"/>
        </w:rPr>
        <w:t>7</w:t>
      </w:r>
      <w:r w:rsidR="000C455D" w:rsidRPr="00232F64">
        <w:rPr>
          <w:bCs/>
          <w:sz w:val="26"/>
          <w:szCs w:val="26"/>
        </w:rPr>
        <w:t>.</w:t>
      </w:r>
      <w:r w:rsidRPr="00232F64">
        <w:rPr>
          <w:bCs/>
          <w:sz w:val="26"/>
          <w:szCs w:val="26"/>
        </w:rPr>
        <w:t>202</w:t>
      </w:r>
      <w:r w:rsidR="005E2E42" w:rsidRPr="00232F64">
        <w:rPr>
          <w:bCs/>
          <w:sz w:val="26"/>
          <w:szCs w:val="26"/>
        </w:rPr>
        <w:t>6</w:t>
      </w:r>
      <w:r w:rsidRPr="008C01E0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26DA08CD" w14:textId="40958EA5" w:rsidR="006A7C82" w:rsidRPr="008C01E0" w:rsidRDefault="00D311B0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2D21D9">
        <w:rPr>
          <w:sz w:val="26"/>
          <w:szCs w:val="26"/>
        </w:rPr>
        <w:t xml:space="preserve">Приложение: на </w:t>
      </w:r>
      <w:r w:rsidR="00E32F49">
        <w:rPr>
          <w:sz w:val="26"/>
          <w:szCs w:val="26"/>
        </w:rPr>
        <w:t xml:space="preserve">1 </w:t>
      </w:r>
      <w:r w:rsidRPr="002D21D9">
        <w:rPr>
          <w:sz w:val="26"/>
          <w:szCs w:val="26"/>
        </w:rPr>
        <w:t>лист</w:t>
      </w:r>
      <w:r w:rsidR="00E32F49">
        <w:rPr>
          <w:sz w:val="26"/>
          <w:szCs w:val="26"/>
        </w:rPr>
        <w:t>е</w:t>
      </w:r>
      <w:r w:rsidRPr="002D21D9">
        <w:rPr>
          <w:sz w:val="26"/>
          <w:szCs w:val="26"/>
        </w:rPr>
        <w:t>.</w:t>
      </w:r>
    </w:p>
    <w:p w14:paraId="159074C5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1DC6A4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72C099FD" w14:textId="41DC4513" w:rsidR="006A7C82" w:rsidRPr="008C01E0" w:rsidRDefault="00E32F49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  <w:r>
        <w:rPr>
          <w:sz w:val="28"/>
          <w:szCs w:val="28"/>
        </w:rPr>
        <w:t>Директор</w:t>
      </w:r>
      <w:r w:rsidR="00D311B0" w:rsidRPr="00D7301B">
        <w:rPr>
          <w:sz w:val="26"/>
          <w:szCs w:val="26"/>
        </w:rPr>
        <w:t xml:space="preserve">                                                                                             </w:t>
      </w:r>
      <w:proofErr w:type="spellStart"/>
      <w:r>
        <w:rPr>
          <w:sz w:val="26"/>
          <w:szCs w:val="26"/>
        </w:rPr>
        <w:t>В.В.Ващилин</w:t>
      </w:r>
      <w:proofErr w:type="spellEnd"/>
    </w:p>
    <w:p w14:paraId="61E06EA0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D1EF89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335E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5B9229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C6D7B8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F29787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FF0F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F30FD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B2A7A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AD7A77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E4121C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3B8BD8F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14CE5A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E11FA5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BD1BC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DF115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7A8CF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DDE94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EFB72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F59841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2C631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9E1ED7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603AC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BC063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947339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2DE5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5C3879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51E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D521F0" w14:textId="5C2FE1BF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3B4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3B5400E" w14:textId="3F322E4E" w:rsidR="006A7C82" w:rsidRPr="00232F64" w:rsidRDefault="00232F64">
      <w:pPr>
        <w:spacing w:line="180" w:lineRule="exact"/>
        <w:rPr>
          <w:rFonts w:eastAsia="Calibri"/>
          <w:sz w:val="16"/>
          <w:szCs w:val="16"/>
        </w:rPr>
      </w:pPr>
      <w:proofErr w:type="spellStart"/>
      <w:proofErr w:type="gramStart"/>
      <w:r w:rsidRPr="00232F64">
        <w:rPr>
          <w:rFonts w:eastAsia="Calibri"/>
          <w:sz w:val="16"/>
          <w:szCs w:val="16"/>
        </w:rPr>
        <w:t>Левоцкий</w:t>
      </w:r>
      <w:proofErr w:type="spellEnd"/>
      <w:r w:rsidR="00D311B0" w:rsidRPr="00232F64">
        <w:rPr>
          <w:rFonts w:eastAsia="Calibri"/>
          <w:sz w:val="16"/>
          <w:szCs w:val="16"/>
        </w:rPr>
        <w:t xml:space="preserve">  396</w:t>
      </w:r>
      <w:proofErr w:type="gramEnd"/>
      <w:r w:rsidR="00D311B0" w:rsidRPr="00232F64">
        <w:rPr>
          <w:rFonts w:eastAsia="Calibri"/>
          <w:sz w:val="16"/>
          <w:szCs w:val="16"/>
        </w:rPr>
        <w:t>-52-31</w:t>
      </w:r>
    </w:p>
    <w:p w14:paraId="4889D92C" w14:textId="0DEA1E83" w:rsidR="00232F64" w:rsidRDefault="00D7301B" w:rsidP="00232F64">
      <w:pPr>
        <w:spacing w:line="180" w:lineRule="exact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Борина</w:t>
      </w:r>
      <w:r w:rsidR="00232F64" w:rsidRPr="00232F64">
        <w:rPr>
          <w:rFonts w:eastAsia="Calibri"/>
          <w:sz w:val="16"/>
          <w:szCs w:val="16"/>
        </w:rPr>
        <w:t xml:space="preserve">   272-78-32</w:t>
      </w:r>
    </w:p>
    <w:p w14:paraId="1DCE53E9" w14:textId="77777777" w:rsidR="000B0A73" w:rsidRDefault="000B0A73" w:rsidP="00232F64">
      <w:pPr>
        <w:spacing w:line="180" w:lineRule="exact"/>
        <w:rPr>
          <w:rFonts w:eastAsia="Calibri"/>
          <w:sz w:val="16"/>
          <w:szCs w:val="16"/>
        </w:rPr>
      </w:pPr>
    </w:p>
    <w:p w14:paraId="3839D858" w14:textId="77777777" w:rsidR="000B0A73" w:rsidRDefault="000B0A73" w:rsidP="00232F64">
      <w:pPr>
        <w:spacing w:line="180" w:lineRule="exact"/>
        <w:rPr>
          <w:rFonts w:eastAsia="Calibri"/>
          <w:sz w:val="16"/>
          <w:szCs w:val="16"/>
        </w:rPr>
      </w:pPr>
    </w:p>
    <w:p w14:paraId="4FBA97D3" w14:textId="77777777" w:rsidR="000B0A73" w:rsidRDefault="000B0A73" w:rsidP="00232F64">
      <w:pPr>
        <w:spacing w:line="180" w:lineRule="exact"/>
        <w:rPr>
          <w:rFonts w:eastAsia="Calibri"/>
          <w:sz w:val="16"/>
          <w:szCs w:val="16"/>
        </w:rPr>
      </w:pPr>
    </w:p>
    <w:p w14:paraId="4818D2AA" w14:textId="77777777" w:rsidR="00E32F49" w:rsidRDefault="00E32F49" w:rsidP="00232F64">
      <w:pPr>
        <w:spacing w:line="180" w:lineRule="exact"/>
        <w:rPr>
          <w:rFonts w:eastAsia="Calibri"/>
          <w:sz w:val="16"/>
          <w:szCs w:val="16"/>
        </w:rPr>
      </w:pPr>
    </w:p>
    <w:p w14:paraId="4586E124" w14:textId="77777777" w:rsidR="00E32F49" w:rsidRDefault="00E32F49" w:rsidP="00232F64">
      <w:pPr>
        <w:spacing w:line="180" w:lineRule="exact"/>
        <w:rPr>
          <w:rFonts w:eastAsia="Calibri"/>
          <w:sz w:val="16"/>
          <w:szCs w:val="16"/>
        </w:rPr>
      </w:pPr>
    </w:p>
    <w:p w14:paraId="540EADEB" w14:textId="77777777" w:rsidR="00D7301B" w:rsidRDefault="00D7301B" w:rsidP="00D7301B">
      <w:pPr>
        <w:jc w:val="right"/>
        <w:rPr>
          <w:b/>
          <w:sz w:val="28"/>
          <w:szCs w:val="28"/>
        </w:rPr>
      </w:pPr>
      <w:r w:rsidRPr="00BF52E8">
        <w:rPr>
          <w:b/>
          <w:sz w:val="28"/>
          <w:szCs w:val="28"/>
        </w:rPr>
        <w:lastRenderedPageBreak/>
        <w:t xml:space="preserve">Приложение </w:t>
      </w:r>
      <w:r>
        <w:rPr>
          <w:b/>
          <w:sz w:val="28"/>
          <w:szCs w:val="28"/>
        </w:rPr>
        <w:t>1</w:t>
      </w:r>
    </w:p>
    <w:p w14:paraId="4ABCFCA2" w14:textId="77777777" w:rsidR="00D7301B" w:rsidRPr="00BF52E8" w:rsidRDefault="00D7301B" w:rsidP="00D7301B">
      <w:pPr>
        <w:jc w:val="right"/>
        <w:rPr>
          <w:b/>
          <w:sz w:val="28"/>
          <w:szCs w:val="28"/>
        </w:rPr>
      </w:pPr>
    </w:p>
    <w:p w14:paraId="53F1C128" w14:textId="77777777" w:rsidR="00E32F49" w:rsidRPr="00E330F4" w:rsidRDefault="00E32F49" w:rsidP="00E32F49">
      <w:pPr>
        <w:jc w:val="center"/>
        <w:rPr>
          <w:b/>
          <w:sz w:val="26"/>
          <w:szCs w:val="26"/>
        </w:rPr>
      </w:pPr>
      <w:r w:rsidRPr="00E330F4">
        <w:rPr>
          <w:b/>
          <w:sz w:val="26"/>
          <w:szCs w:val="26"/>
        </w:rPr>
        <w:t>Технические характеристики (описание)</w:t>
      </w:r>
    </w:p>
    <w:p w14:paraId="7C8BF644" w14:textId="77777777" w:rsidR="00E32F49" w:rsidRPr="00E330F4" w:rsidRDefault="00E32F49" w:rsidP="00E32F49">
      <w:pPr>
        <w:rPr>
          <w:b/>
          <w:sz w:val="26"/>
          <w:szCs w:val="26"/>
        </w:rPr>
      </w:pPr>
      <w:r w:rsidRPr="00E330F4">
        <w:rPr>
          <w:b/>
          <w:sz w:val="26"/>
          <w:szCs w:val="26"/>
        </w:rPr>
        <w:t>1. Состав (комплектация, количество, объем):</w:t>
      </w:r>
    </w:p>
    <w:p w14:paraId="20738DA2" w14:textId="77777777" w:rsidR="00E32F49" w:rsidRPr="00E330F4" w:rsidRDefault="00E32F49" w:rsidP="00E32F49">
      <w:pPr>
        <w:rPr>
          <w:sz w:val="26"/>
          <w:szCs w:val="26"/>
        </w:rPr>
      </w:pPr>
      <w:r w:rsidRPr="00E330F4">
        <w:rPr>
          <w:sz w:val="26"/>
          <w:szCs w:val="26"/>
        </w:rPr>
        <w:t>Лот 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6691"/>
        <w:gridCol w:w="1701"/>
      </w:tblGrid>
      <w:tr w:rsidR="00E32F49" w:rsidRPr="00E330F4" w14:paraId="4415A550" w14:textId="77777777" w:rsidTr="001143D6">
        <w:tc>
          <w:tcPr>
            <w:tcW w:w="1101" w:type="dxa"/>
            <w:vAlign w:val="center"/>
          </w:tcPr>
          <w:p w14:paraId="0C0D4E4E" w14:textId="77777777" w:rsidR="00E32F49" w:rsidRPr="00E330F4" w:rsidRDefault="00E32F49" w:rsidP="001143D6">
            <w:pPr>
              <w:jc w:val="center"/>
              <w:rPr>
                <w:sz w:val="26"/>
                <w:szCs w:val="26"/>
              </w:rPr>
            </w:pPr>
            <w:r w:rsidRPr="00E330F4">
              <w:rPr>
                <w:sz w:val="26"/>
                <w:szCs w:val="26"/>
              </w:rPr>
              <w:t>№ п/п</w:t>
            </w:r>
          </w:p>
        </w:tc>
        <w:tc>
          <w:tcPr>
            <w:tcW w:w="6691" w:type="dxa"/>
            <w:vAlign w:val="center"/>
          </w:tcPr>
          <w:p w14:paraId="7581C0A1" w14:textId="77777777" w:rsidR="00E32F49" w:rsidRPr="00E330F4" w:rsidRDefault="00E32F49" w:rsidP="001143D6">
            <w:pPr>
              <w:jc w:val="center"/>
              <w:rPr>
                <w:sz w:val="26"/>
                <w:szCs w:val="26"/>
              </w:rPr>
            </w:pPr>
            <w:r w:rsidRPr="00E330F4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14:paraId="0DC7C678" w14:textId="77777777" w:rsidR="00E32F49" w:rsidRPr="00E330F4" w:rsidRDefault="00E32F49" w:rsidP="001143D6">
            <w:pPr>
              <w:jc w:val="center"/>
              <w:rPr>
                <w:sz w:val="26"/>
                <w:szCs w:val="26"/>
              </w:rPr>
            </w:pPr>
            <w:r w:rsidRPr="00E330F4">
              <w:rPr>
                <w:sz w:val="26"/>
                <w:szCs w:val="26"/>
              </w:rPr>
              <w:t>Кол-во</w:t>
            </w:r>
          </w:p>
        </w:tc>
      </w:tr>
      <w:tr w:rsidR="00E32F49" w:rsidRPr="00E330F4" w14:paraId="1C8852FC" w14:textId="77777777" w:rsidTr="001143D6">
        <w:tc>
          <w:tcPr>
            <w:tcW w:w="1101" w:type="dxa"/>
          </w:tcPr>
          <w:p w14:paraId="0D73BEFD" w14:textId="77777777" w:rsidR="00E32F49" w:rsidRPr="00E330F4" w:rsidRDefault="00E32F49" w:rsidP="001143D6">
            <w:pPr>
              <w:jc w:val="center"/>
              <w:rPr>
                <w:sz w:val="26"/>
                <w:szCs w:val="26"/>
              </w:rPr>
            </w:pPr>
            <w:r w:rsidRPr="00E330F4">
              <w:rPr>
                <w:sz w:val="26"/>
                <w:szCs w:val="26"/>
              </w:rPr>
              <w:t>1.</w:t>
            </w:r>
          </w:p>
        </w:tc>
        <w:tc>
          <w:tcPr>
            <w:tcW w:w="6691" w:type="dxa"/>
          </w:tcPr>
          <w:p w14:paraId="2C72A9FB" w14:textId="77777777" w:rsidR="00E32F49" w:rsidRPr="00E330F4" w:rsidRDefault="00E32F49" w:rsidP="001143D6">
            <w:pPr>
              <w:rPr>
                <w:sz w:val="26"/>
                <w:szCs w:val="26"/>
              </w:rPr>
            </w:pPr>
            <w:r w:rsidRPr="00E330F4">
              <w:rPr>
                <w:color w:val="000000"/>
                <w:sz w:val="26"/>
                <w:szCs w:val="26"/>
              </w:rPr>
              <w:t>Ремонт и освидетельствование кислородных баллонов</w:t>
            </w:r>
          </w:p>
        </w:tc>
        <w:tc>
          <w:tcPr>
            <w:tcW w:w="1701" w:type="dxa"/>
          </w:tcPr>
          <w:p w14:paraId="45EFD342" w14:textId="77777777" w:rsidR="00E32F49" w:rsidRPr="00E330F4" w:rsidRDefault="00E32F49" w:rsidP="001143D6">
            <w:pPr>
              <w:jc w:val="center"/>
              <w:rPr>
                <w:sz w:val="26"/>
                <w:szCs w:val="26"/>
              </w:rPr>
            </w:pPr>
            <w:r w:rsidRPr="00E330F4">
              <w:rPr>
                <w:sz w:val="26"/>
                <w:szCs w:val="26"/>
              </w:rPr>
              <w:t>3 шт.</w:t>
            </w:r>
          </w:p>
        </w:tc>
      </w:tr>
    </w:tbl>
    <w:p w14:paraId="34E45661" w14:textId="77777777" w:rsidR="00E32F49" w:rsidRPr="00E330F4" w:rsidRDefault="00E32F49" w:rsidP="00E32F49">
      <w:pPr>
        <w:rPr>
          <w:sz w:val="26"/>
          <w:szCs w:val="26"/>
        </w:rPr>
      </w:pPr>
    </w:p>
    <w:p w14:paraId="36D28FFF" w14:textId="77777777" w:rsidR="00E32F49" w:rsidRPr="00E330F4" w:rsidRDefault="00E32F49" w:rsidP="00E32F49">
      <w:pPr>
        <w:jc w:val="both"/>
        <w:rPr>
          <w:b/>
          <w:sz w:val="26"/>
          <w:szCs w:val="26"/>
        </w:rPr>
      </w:pPr>
      <w:r w:rsidRPr="00E330F4">
        <w:rPr>
          <w:b/>
          <w:sz w:val="26"/>
          <w:szCs w:val="26"/>
        </w:rPr>
        <w:t>2. Требования, предъявляемые к работам (услугам).</w:t>
      </w:r>
    </w:p>
    <w:p w14:paraId="46EAEB6C" w14:textId="77777777" w:rsidR="00E32F49" w:rsidRPr="00E330F4" w:rsidRDefault="00E32F49" w:rsidP="00E32F49">
      <w:pPr>
        <w:shd w:val="clear" w:color="auto" w:fill="FFFFFF"/>
        <w:ind w:firstLine="284"/>
        <w:jc w:val="both"/>
        <w:rPr>
          <w:sz w:val="26"/>
          <w:szCs w:val="26"/>
        </w:rPr>
      </w:pPr>
      <w:r w:rsidRPr="00E330F4">
        <w:rPr>
          <w:sz w:val="26"/>
          <w:szCs w:val="26"/>
        </w:rPr>
        <w:t>2.1. Ремонт и освидетельствование кислородных баллонов ёмкостью 2л.</w:t>
      </w:r>
    </w:p>
    <w:p w14:paraId="3D567A82" w14:textId="77777777" w:rsidR="00E32F49" w:rsidRPr="00E330F4" w:rsidRDefault="00E32F49" w:rsidP="00E32F49">
      <w:pPr>
        <w:shd w:val="clear" w:color="auto" w:fill="FFFFFF"/>
        <w:ind w:firstLine="284"/>
        <w:jc w:val="both"/>
        <w:rPr>
          <w:sz w:val="26"/>
          <w:szCs w:val="26"/>
        </w:rPr>
      </w:pPr>
      <w:r w:rsidRPr="00E330F4">
        <w:rPr>
          <w:sz w:val="26"/>
          <w:szCs w:val="26"/>
        </w:rPr>
        <w:t>2.3. Оплата услуг по факту выполненных работ при предоставлении акта на проведенные работы.</w:t>
      </w:r>
    </w:p>
    <w:p w14:paraId="39A692C3" w14:textId="77777777" w:rsidR="00E32F49" w:rsidRPr="00E330F4" w:rsidRDefault="00E32F49" w:rsidP="00E32F49">
      <w:pPr>
        <w:shd w:val="clear" w:color="auto" w:fill="FFFFFF"/>
        <w:ind w:firstLine="284"/>
        <w:jc w:val="both"/>
        <w:rPr>
          <w:sz w:val="26"/>
          <w:szCs w:val="26"/>
        </w:rPr>
      </w:pPr>
      <w:r w:rsidRPr="00E330F4">
        <w:rPr>
          <w:sz w:val="26"/>
          <w:szCs w:val="26"/>
        </w:rPr>
        <w:t>2.4. Работы по ремонту и освидетельствованию проводятся на территории Исполнителя.</w:t>
      </w:r>
    </w:p>
    <w:p w14:paraId="46590BE5" w14:textId="77777777" w:rsidR="00E32F49" w:rsidRPr="00E330F4" w:rsidRDefault="00E32F49" w:rsidP="00E32F49">
      <w:pPr>
        <w:shd w:val="clear" w:color="auto" w:fill="FFFFFF"/>
        <w:ind w:firstLine="284"/>
        <w:jc w:val="both"/>
        <w:rPr>
          <w:sz w:val="26"/>
          <w:szCs w:val="26"/>
        </w:rPr>
      </w:pPr>
      <w:r w:rsidRPr="00E330F4">
        <w:rPr>
          <w:sz w:val="26"/>
          <w:szCs w:val="26"/>
        </w:rPr>
        <w:t xml:space="preserve">2.5. Доставка баллонов к месту оказания услуг (Исполнителю) осуществляется Заказчиком только в пределах города Минска. При осуществлении работ за пределами города Минска Исполнитель берет на себя обязательства по транспортировке баллонов на место оказания услуг и возврату их Заказчику после окончания работ. </w:t>
      </w:r>
    </w:p>
    <w:p w14:paraId="612A2DDA" w14:textId="77777777" w:rsidR="00E32F49" w:rsidRPr="00E330F4" w:rsidRDefault="00E32F49" w:rsidP="00E32F49">
      <w:pPr>
        <w:shd w:val="clear" w:color="auto" w:fill="FFFFFF"/>
        <w:ind w:firstLine="284"/>
        <w:jc w:val="both"/>
        <w:rPr>
          <w:sz w:val="26"/>
          <w:szCs w:val="26"/>
        </w:rPr>
      </w:pPr>
      <w:r w:rsidRPr="00E330F4">
        <w:rPr>
          <w:sz w:val="26"/>
          <w:szCs w:val="26"/>
        </w:rPr>
        <w:t>2.6. В стоимость предложения должны быть включены: ремонт, запасные части, материалы и комплектующие, транспортные и командировочные расходы.</w:t>
      </w:r>
    </w:p>
    <w:p w14:paraId="2A2DDFFC" w14:textId="77777777" w:rsidR="00E32F49" w:rsidRPr="00E330F4" w:rsidRDefault="00E32F49" w:rsidP="00E32F49">
      <w:pPr>
        <w:ind w:firstLine="284"/>
        <w:jc w:val="both"/>
        <w:rPr>
          <w:b/>
          <w:sz w:val="26"/>
          <w:szCs w:val="26"/>
        </w:rPr>
      </w:pPr>
      <w:r w:rsidRPr="00E330F4">
        <w:rPr>
          <w:b/>
          <w:sz w:val="26"/>
          <w:szCs w:val="26"/>
        </w:rPr>
        <w:t>3. Требования, предъявляемые к работам (услугам).</w:t>
      </w:r>
    </w:p>
    <w:p w14:paraId="3CF68D94" w14:textId="77777777" w:rsidR="00E32F49" w:rsidRPr="00E330F4" w:rsidRDefault="00E32F49" w:rsidP="00E32F49">
      <w:pPr>
        <w:ind w:firstLine="284"/>
        <w:jc w:val="both"/>
        <w:rPr>
          <w:sz w:val="26"/>
          <w:szCs w:val="26"/>
        </w:rPr>
      </w:pPr>
      <w:r w:rsidRPr="00E330F4">
        <w:rPr>
          <w:bCs/>
          <w:sz w:val="26"/>
          <w:szCs w:val="26"/>
        </w:rPr>
        <w:t>3.1. Ремонт и освидетельствование кислородных баллонов должны осуществляться в соответствии с «Правилами по обеспечению промышленной безопасности оборудования, работающего под избыточным давлением».</w:t>
      </w:r>
    </w:p>
    <w:p w14:paraId="59A24819" w14:textId="77777777" w:rsidR="00E32F49" w:rsidRPr="00E330F4" w:rsidRDefault="00E32F49" w:rsidP="00E32F49">
      <w:pPr>
        <w:shd w:val="clear" w:color="auto" w:fill="FFFFFF"/>
        <w:ind w:firstLine="284"/>
        <w:jc w:val="both"/>
        <w:rPr>
          <w:bCs/>
          <w:sz w:val="26"/>
          <w:szCs w:val="26"/>
        </w:rPr>
      </w:pPr>
      <w:r w:rsidRPr="00E330F4">
        <w:rPr>
          <w:bCs/>
          <w:sz w:val="26"/>
          <w:szCs w:val="26"/>
        </w:rPr>
        <w:t xml:space="preserve">3.2. Работы должны производиться только в отведенной зоне работ необходимым количеством технических средств и механизмов. Исполнитель обязан безвозмездно устранить по требованию Заказчика все выявленные недостатки, если в процессе выполнения работ Исполнитель допустил отступление от условий договора, ухудшившее качество работ, в установленный Заказчиком срок. </w:t>
      </w:r>
    </w:p>
    <w:p w14:paraId="41B4BF0C" w14:textId="77777777" w:rsidR="00E32F49" w:rsidRPr="00E330F4" w:rsidRDefault="00E32F49" w:rsidP="00E32F49">
      <w:pPr>
        <w:ind w:firstLine="284"/>
        <w:rPr>
          <w:sz w:val="27"/>
          <w:szCs w:val="27"/>
        </w:rPr>
      </w:pPr>
      <w:r w:rsidRPr="00E330F4">
        <w:rPr>
          <w:bCs/>
          <w:sz w:val="26"/>
          <w:szCs w:val="26"/>
        </w:rPr>
        <w:t>3.3. При возникновении аварийной ситуации по вине Исполнителя, восстановительные и ремонтные работы осуществляются силами и за счет денежных средств Исполнителя.</w:t>
      </w:r>
    </w:p>
    <w:p w14:paraId="4E1212A4" w14:textId="77777777" w:rsidR="00E32F49" w:rsidRPr="005F59FE" w:rsidRDefault="00E32F49" w:rsidP="00E32F49">
      <w:pPr>
        <w:ind w:left="7080"/>
        <w:jc w:val="both"/>
        <w:rPr>
          <w:sz w:val="24"/>
          <w:szCs w:val="24"/>
        </w:rPr>
      </w:pPr>
    </w:p>
    <w:p w14:paraId="26E231B8" w14:textId="53012F82" w:rsidR="00D7301B" w:rsidRPr="00F778B9" w:rsidRDefault="00D7301B" w:rsidP="00D7301B">
      <w:pPr>
        <w:spacing w:after="120"/>
        <w:ind w:firstLine="567"/>
        <w:contextualSpacing/>
        <w:jc w:val="both"/>
        <w:outlineLvl w:val="0"/>
        <w:rPr>
          <w:sz w:val="28"/>
          <w:szCs w:val="28"/>
        </w:rPr>
      </w:pPr>
    </w:p>
    <w:p w14:paraId="42503CCC" w14:textId="57362AA4" w:rsidR="000B0A73" w:rsidRPr="000B0A73" w:rsidRDefault="000B0A73" w:rsidP="000B0A73">
      <w:pPr>
        <w:spacing w:after="120"/>
        <w:ind w:firstLine="567"/>
        <w:contextualSpacing/>
        <w:jc w:val="both"/>
        <w:outlineLvl w:val="0"/>
        <w:rPr>
          <w:sz w:val="28"/>
          <w:szCs w:val="28"/>
        </w:rPr>
      </w:pPr>
    </w:p>
    <w:p w14:paraId="17386447" w14:textId="77777777" w:rsidR="000B0A73" w:rsidRPr="000B0A73" w:rsidRDefault="000B0A73" w:rsidP="00232F64">
      <w:pPr>
        <w:spacing w:line="180" w:lineRule="exact"/>
        <w:rPr>
          <w:rFonts w:eastAsia="Calibri"/>
          <w:sz w:val="24"/>
          <w:szCs w:val="24"/>
        </w:rPr>
      </w:pPr>
    </w:p>
    <w:p w14:paraId="4983A381" w14:textId="77777777" w:rsidR="00232F64" w:rsidRDefault="00232F64">
      <w:pPr>
        <w:spacing w:line="180" w:lineRule="exact"/>
        <w:rPr>
          <w:rFonts w:eastAsia="Calibri"/>
          <w:sz w:val="18"/>
          <w:szCs w:val="18"/>
        </w:rPr>
      </w:pPr>
    </w:p>
    <w:p w14:paraId="0D9F8AA5" w14:textId="77777777" w:rsidR="007774D8" w:rsidRDefault="007774D8">
      <w:pPr>
        <w:jc w:val="center"/>
        <w:rPr>
          <w:b/>
          <w:sz w:val="26"/>
          <w:szCs w:val="26"/>
        </w:rPr>
      </w:pPr>
    </w:p>
    <w:sectPr w:rsidR="007774D8" w:rsidSect="00E32F49">
      <w:pgSz w:w="11906" w:h="16838"/>
      <w:pgMar w:top="567" w:right="849" w:bottom="426" w:left="1276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15AB6" w14:textId="77777777" w:rsidR="00C82939" w:rsidRDefault="00C82939">
      <w:r>
        <w:separator/>
      </w:r>
    </w:p>
  </w:endnote>
  <w:endnote w:type="continuationSeparator" w:id="0">
    <w:p w14:paraId="199AAB89" w14:textId="77777777" w:rsidR="00C82939" w:rsidRDefault="00C82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11858" w14:textId="77777777" w:rsidR="00C82939" w:rsidRDefault="00C82939">
      <w:r>
        <w:separator/>
      </w:r>
    </w:p>
  </w:footnote>
  <w:footnote w:type="continuationSeparator" w:id="0">
    <w:p w14:paraId="7884F3D0" w14:textId="77777777" w:rsidR="00C82939" w:rsidRDefault="00C82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6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8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5900255"/>
    <w:multiLevelType w:val="hybridMultilevel"/>
    <w:tmpl w:val="CFBE3820"/>
    <w:lvl w:ilvl="0" w:tplc="F4A28A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38346BBE"/>
    <w:multiLevelType w:val="hybridMultilevel"/>
    <w:tmpl w:val="C8842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82423"/>
    <w:multiLevelType w:val="hybridMultilevel"/>
    <w:tmpl w:val="DCAA1B54"/>
    <w:lvl w:ilvl="0" w:tplc="0A2485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7F4243"/>
    <w:multiLevelType w:val="hybridMultilevel"/>
    <w:tmpl w:val="9E6C3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B223DE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A05E3"/>
    <w:multiLevelType w:val="multilevel"/>
    <w:tmpl w:val="91388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6" w15:restartNumberingAfterBreak="0">
    <w:nsid w:val="660A4E33"/>
    <w:multiLevelType w:val="multilevel"/>
    <w:tmpl w:val="84E26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7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8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D02A9"/>
    <w:multiLevelType w:val="hybridMultilevel"/>
    <w:tmpl w:val="871A769A"/>
    <w:lvl w:ilvl="0" w:tplc="7B26F4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80ABB"/>
    <w:multiLevelType w:val="hybridMultilevel"/>
    <w:tmpl w:val="ADBC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25BB0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E40C6F"/>
    <w:multiLevelType w:val="hybridMultilevel"/>
    <w:tmpl w:val="AEC0A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44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5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799061354">
    <w:abstractNumId w:val="3"/>
  </w:num>
  <w:num w:numId="2" w16cid:durableId="1609072467">
    <w:abstractNumId w:val="1"/>
  </w:num>
  <w:num w:numId="3" w16cid:durableId="321932734">
    <w:abstractNumId w:val="2"/>
  </w:num>
  <w:num w:numId="4" w16cid:durableId="86049579">
    <w:abstractNumId w:val="39"/>
  </w:num>
  <w:num w:numId="5" w16cid:durableId="1766227302">
    <w:abstractNumId w:val="14"/>
  </w:num>
  <w:num w:numId="6" w16cid:durableId="506097071">
    <w:abstractNumId w:val="37"/>
  </w:num>
  <w:num w:numId="7" w16cid:durableId="787746137">
    <w:abstractNumId w:val="33"/>
  </w:num>
  <w:num w:numId="8" w16cid:durableId="134755685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674190122">
    <w:abstractNumId w:val="12"/>
  </w:num>
  <w:num w:numId="10" w16cid:durableId="1279410334">
    <w:abstractNumId w:val="15"/>
  </w:num>
  <w:num w:numId="11" w16cid:durableId="685057891">
    <w:abstractNumId w:val="11"/>
  </w:num>
  <w:num w:numId="12" w16cid:durableId="150754068">
    <w:abstractNumId w:val="35"/>
  </w:num>
  <w:num w:numId="13" w16cid:durableId="1130976046">
    <w:abstractNumId w:val="8"/>
  </w:num>
  <w:num w:numId="14" w16cid:durableId="1616054473">
    <w:abstractNumId w:val="4"/>
  </w:num>
  <w:num w:numId="15" w16cid:durableId="1584726351">
    <w:abstractNumId w:val="6"/>
  </w:num>
  <w:num w:numId="16" w16cid:durableId="1777211015">
    <w:abstractNumId w:val="9"/>
  </w:num>
  <w:num w:numId="17" w16cid:durableId="475681770">
    <w:abstractNumId w:val="5"/>
  </w:num>
  <w:num w:numId="18" w16cid:durableId="1510830421">
    <w:abstractNumId w:val="22"/>
  </w:num>
  <w:num w:numId="19" w16cid:durableId="901869948">
    <w:abstractNumId w:val="43"/>
  </w:num>
  <w:num w:numId="20" w16cid:durableId="1633554519">
    <w:abstractNumId w:val="45"/>
  </w:num>
  <w:num w:numId="21" w16cid:durableId="1118909347">
    <w:abstractNumId w:val="44"/>
  </w:num>
  <w:num w:numId="22" w16cid:durableId="7793722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698446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9763000">
    <w:abstractNumId w:val="42"/>
  </w:num>
  <w:num w:numId="25" w16cid:durableId="365259209">
    <w:abstractNumId w:val="19"/>
  </w:num>
  <w:num w:numId="26" w16cid:durableId="988946224">
    <w:abstractNumId w:val="29"/>
  </w:num>
  <w:num w:numId="27" w16cid:durableId="901527316">
    <w:abstractNumId w:val="28"/>
  </w:num>
  <w:num w:numId="28" w16cid:durableId="1843354493">
    <w:abstractNumId w:val="10"/>
  </w:num>
  <w:num w:numId="29" w16cid:durableId="99109283">
    <w:abstractNumId w:val="40"/>
  </w:num>
  <w:num w:numId="30" w16cid:durableId="2106418850">
    <w:abstractNumId w:val="24"/>
  </w:num>
  <w:num w:numId="31" w16cid:durableId="688020529">
    <w:abstractNumId w:val="38"/>
  </w:num>
  <w:num w:numId="32" w16cid:durableId="1456288881">
    <w:abstractNumId w:val="21"/>
  </w:num>
  <w:num w:numId="33" w16cid:durableId="672219279">
    <w:abstractNumId w:val="34"/>
  </w:num>
  <w:num w:numId="34" w16cid:durableId="1062485762">
    <w:abstractNumId w:val="27"/>
  </w:num>
  <w:num w:numId="35" w16cid:durableId="849487718">
    <w:abstractNumId w:val="7"/>
  </w:num>
  <w:num w:numId="36" w16cid:durableId="1659383820">
    <w:abstractNumId w:val="36"/>
  </w:num>
  <w:num w:numId="37" w16cid:durableId="33588680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530553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2025835">
    <w:abstractNumId w:val="30"/>
  </w:num>
  <w:num w:numId="40" w16cid:durableId="1618173048">
    <w:abstractNumId w:val="17"/>
  </w:num>
  <w:num w:numId="41" w16cid:durableId="1411078568">
    <w:abstractNumId w:val="32"/>
  </w:num>
  <w:num w:numId="42" w16cid:durableId="611284977">
    <w:abstractNumId w:val="18"/>
  </w:num>
  <w:num w:numId="43" w16cid:durableId="150873202">
    <w:abstractNumId w:val="26"/>
  </w:num>
  <w:num w:numId="44" w16cid:durableId="762457906">
    <w:abstractNumId w:val="31"/>
  </w:num>
  <w:num w:numId="45" w16cid:durableId="1908101167">
    <w:abstractNumId w:val="20"/>
  </w:num>
  <w:num w:numId="46" w16cid:durableId="637207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40186670">
    <w:abstractNumId w:val="16"/>
  </w:num>
  <w:num w:numId="48" w16cid:durableId="118837013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3279D"/>
    <w:rsid w:val="0008354B"/>
    <w:rsid w:val="0009027B"/>
    <w:rsid w:val="00094F62"/>
    <w:rsid w:val="000A6AFA"/>
    <w:rsid w:val="000B0A73"/>
    <w:rsid w:val="000C455D"/>
    <w:rsid w:val="00133D1C"/>
    <w:rsid w:val="00136B69"/>
    <w:rsid w:val="00156F75"/>
    <w:rsid w:val="001E3B64"/>
    <w:rsid w:val="001F1944"/>
    <w:rsid w:val="001F1AE9"/>
    <w:rsid w:val="00222868"/>
    <w:rsid w:val="00231B4A"/>
    <w:rsid w:val="00232F64"/>
    <w:rsid w:val="00237828"/>
    <w:rsid w:val="002C2BC7"/>
    <w:rsid w:val="002C5DF6"/>
    <w:rsid w:val="002C796D"/>
    <w:rsid w:val="002D21D9"/>
    <w:rsid w:val="002E31EE"/>
    <w:rsid w:val="00325C2B"/>
    <w:rsid w:val="00325E0D"/>
    <w:rsid w:val="00364F47"/>
    <w:rsid w:val="0039511F"/>
    <w:rsid w:val="00396C18"/>
    <w:rsid w:val="003B2A65"/>
    <w:rsid w:val="003E16EF"/>
    <w:rsid w:val="00423590"/>
    <w:rsid w:val="00485AA9"/>
    <w:rsid w:val="004A2DA6"/>
    <w:rsid w:val="004B0C08"/>
    <w:rsid w:val="004C0B41"/>
    <w:rsid w:val="004E353C"/>
    <w:rsid w:val="004F1507"/>
    <w:rsid w:val="004F6533"/>
    <w:rsid w:val="00515FD8"/>
    <w:rsid w:val="005252E4"/>
    <w:rsid w:val="00526B4C"/>
    <w:rsid w:val="00527AA5"/>
    <w:rsid w:val="00535C2B"/>
    <w:rsid w:val="00557DCF"/>
    <w:rsid w:val="00560AB9"/>
    <w:rsid w:val="00573387"/>
    <w:rsid w:val="00574AAE"/>
    <w:rsid w:val="00577A81"/>
    <w:rsid w:val="005A033F"/>
    <w:rsid w:val="005B6A51"/>
    <w:rsid w:val="005C7190"/>
    <w:rsid w:val="005E2E42"/>
    <w:rsid w:val="005F6777"/>
    <w:rsid w:val="00616E35"/>
    <w:rsid w:val="006210AA"/>
    <w:rsid w:val="00647BCC"/>
    <w:rsid w:val="0065326D"/>
    <w:rsid w:val="006A7C82"/>
    <w:rsid w:val="006B3BC7"/>
    <w:rsid w:val="006F1818"/>
    <w:rsid w:val="006F4183"/>
    <w:rsid w:val="0071365C"/>
    <w:rsid w:val="00773D96"/>
    <w:rsid w:val="007774D8"/>
    <w:rsid w:val="00792D5D"/>
    <w:rsid w:val="007E266D"/>
    <w:rsid w:val="007E28B6"/>
    <w:rsid w:val="007E6AFB"/>
    <w:rsid w:val="008144A2"/>
    <w:rsid w:val="00817F09"/>
    <w:rsid w:val="0087160D"/>
    <w:rsid w:val="00871971"/>
    <w:rsid w:val="008809C4"/>
    <w:rsid w:val="008A2935"/>
    <w:rsid w:val="008C01E0"/>
    <w:rsid w:val="00914397"/>
    <w:rsid w:val="009175F2"/>
    <w:rsid w:val="009455A1"/>
    <w:rsid w:val="00945BD9"/>
    <w:rsid w:val="009F79B1"/>
    <w:rsid w:val="00A31D7C"/>
    <w:rsid w:val="00A43E5F"/>
    <w:rsid w:val="00A77B97"/>
    <w:rsid w:val="00A81EDE"/>
    <w:rsid w:val="00B16771"/>
    <w:rsid w:val="00B4047F"/>
    <w:rsid w:val="00BB2BC6"/>
    <w:rsid w:val="00BB7B91"/>
    <w:rsid w:val="00C23AF4"/>
    <w:rsid w:val="00C32465"/>
    <w:rsid w:val="00C571AD"/>
    <w:rsid w:val="00C82939"/>
    <w:rsid w:val="00C874BC"/>
    <w:rsid w:val="00CE1351"/>
    <w:rsid w:val="00CF552F"/>
    <w:rsid w:val="00D043C8"/>
    <w:rsid w:val="00D311B0"/>
    <w:rsid w:val="00D36D81"/>
    <w:rsid w:val="00D66C07"/>
    <w:rsid w:val="00D7301B"/>
    <w:rsid w:val="00D809A1"/>
    <w:rsid w:val="00D93292"/>
    <w:rsid w:val="00DC6598"/>
    <w:rsid w:val="00DC7081"/>
    <w:rsid w:val="00DD4138"/>
    <w:rsid w:val="00DD62F8"/>
    <w:rsid w:val="00DE285D"/>
    <w:rsid w:val="00DF6C0D"/>
    <w:rsid w:val="00E04841"/>
    <w:rsid w:val="00E278D0"/>
    <w:rsid w:val="00E3177B"/>
    <w:rsid w:val="00E32F49"/>
    <w:rsid w:val="00EA080D"/>
    <w:rsid w:val="00EB4143"/>
    <w:rsid w:val="00EF4911"/>
    <w:rsid w:val="00F14F3E"/>
    <w:rsid w:val="00F564AF"/>
    <w:rsid w:val="00F87B47"/>
    <w:rsid w:val="00F97D21"/>
    <w:rsid w:val="00F97FDB"/>
    <w:rsid w:val="00FB062E"/>
    <w:rsid w:val="00FB201B"/>
    <w:rsid w:val="00FE734E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99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651</Words>
  <Characters>4841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OMTS1</cp:lastModifiedBy>
  <cp:revision>17</cp:revision>
  <cp:lastPrinted>2026-07-16T11:41:00Z</cp:lastPrinted>
  <dcterms:created xsi:type="dcterms:W3CDTF">2026-04-27T08:24:00Z</dcterms:created>
  <dcterms:modified xsi:type="dcterms:W3CDTF">2026-07-16T12:20:00Z</dcterms:modified>
</cp:coreProperties>
</file>