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67"/>
        <w:gridCol w:w="4787"/>
      </w:tblGrid>
      <w:tr w:rsidR="004E7505" w:rsidRPr="001F6A62" w:rsidTr="00F108C8">
        <w:tc>
          <w:tcPr>
            <w:tcW w:w="4786" w:type="dxa"/>
            <w:shd w:val="clear" w:color="auto" w:fill="auto"/>
          </w:tcPr>
          <w:p w:rsidR="004E7505" w:rsidRPr="001F6A62" w:rsidRDefault="004E7505" w:rsidP="004E7505">
            <w:pPr>
              <w:tabs>
                <w:tab w:val="left" w:pos="5380"/>
              </w:tabs>
              <w:spacing w:after="0" w:line="240" w:lineRule="auto"/>
              <w:ind w:left="-284" w:hanging="284"/>
              <w:rPr>
                <w:rFonts w:ascii="Times New Roman" w:eastAsia="Calibri" w:hAnsi="Times New Roman" w:cs="Times New Roman"/>
                <w:b/>
                <w:color w:val="000000"/>
              </w:rPr>
            </w:pPr>
            <w:bookmarkStart w:id="0" w:name="_Hlk144988342"/>
          </w:p>
        </w:tc>
        <w:tc>
          <w:tcPr>
            <w:tcW w:w="4928" w:type="dxa"/>
            <w:shd w:val="clear" w:color="auto" w:fill="auto"/>
          </w:tcPr>
          <w:p w:rsidR="004E7505" w:rsidRPr="001F6A62" w:rsidRDefault="004E7505" w:rsidP="004E7505">
            <w:pPr>
              <w:tabs>
                <w:tab w:val="left" w:pos="5380"/>
              </w:tabs>
              <w:spacing w:after="12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F6A62">
              <w:rPr>
                <w:rFonts w:ascii="Times New Roman" w:eastAsia="Calibri" w:hAnsi="Times New Roman" w:cs="Times New Roman"/>
                <w:b/>
                <w:color w:val="000000"/>
              </w:rPr>
              <w:t>УТВЕРЖДАЮ</w:t>
            </w:r>
          </w:p>
          <w:p w:rsidR="004E7505" w:rsidRPr="001F6A62" w:rsidRDefault="004E7505" w:rsidP="004E75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6A62">
              <w:rPr>
                <w:rFonts w:ascii="Times New Roman" w:eastAsia="Calibri" w:hAnsi="Times New Roman" w:cs="Times New Roman"/>
              </w:rPr>
              <w:t xml:space="preserve">Управляющий государственного учреждения «Центр по обеспечению деятельности бюджетных организаций администрации Партизанского района </w:t>
            </w:r>
            <w:proofErr w:type="spellStart"/>
            <w:r w:rsidRPr="001F6A62">
              <w:rPr>
                <w:rFonts w:ascii="Times New Roman" w:eastAsia="Calibri" w:hAnsi="Times New Roman" w:cs="Times New Roman"/>
              </w:rPr>
              <w:t>г.Минска</w:t>
            </w:r>
            <w:proofErr w:type="spellEnd"/>
            <w:r w:rsidRPr="001F6A62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4E7505" w:rsidRPr="001F6A62" w:rsidRDefault="004E7505" w:rsidP="004E7505">
            <w:pPr>
              <w:tabs>
                <w:tab w:val="left" w:pos="5340"/>
              </w:tabs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6A62">
              <w:rPr>
                <w:rFonts w:ascii="Times New Roman" w:eastAsia="Calibri" w:hAnsi="Times New Roman" w:cs="Times New Roman"/>
              </w:rPr>
              <w:t>________________</w:t>
            </w:r>
            <w:r w:rsidRPr="001F6A6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1F6A62">
              <w:rPr>
                <w:rFonts w:ascii="Times New Roman" w:eastAsia="Calibri" w:hAnsi="Times New Roman" w:cs="Times New Roman"/>
              </w:rPr>
              <w:t>П.В.Данилов</w:t>
            </w:r>
            <w:proofErr w:type="spellEnd"/>
          </w:p>
          <w:p w:rsidR="004E7505" w:rsidRPr="001F6A62" w:rsidRDefault="004E7505" w:rsidP="004E7505">
            <w:pPr>
              <w:tabs>
                <w:tab w:val="left" w:pos="534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6A62">
              <w:rPr>
                <w:rFonts w:ascii="Times New Roman" w:eastAsia="Calibri" w:hAnsi="Times New Roman" w:cs="Times New Roman"/>
                <w:color w:val="000000"/>
              </w:rPr>
              <w:t xml:space="preserve">«___» </w:t>
            </w:r>
            <w:r w:rsidRPr="001F6A62">
              <w:rPr>
                <w:rFonts w:ascii="Times New Roman" w:eastAsia="Calibri" w:hAnsi="Times New Roman" w:cs="Times New Roman"/>
                <w:u w:val="single"/>
              </w:rPr>
              <w:t xml:space="preserve">                     </w:t>
            </w:r>
            <w:r w:rsidRPr="001F6A62">
              <w:rPr>
                <w:rFonts w:ascii="Times New Roman" w:eastAsia="Calibri" w:hAnsi="Times New Roman" w:cs="Times New Roman"/>
                <w:color w:val="000000"/>
                <w:lang w:val="be-BY"/>
              </w:rPr>
              <w:t xml:space="preserve"> 20</w:t>
            </w:r>
            <w:r w:rsidRPr="001F6A62">
              <w:rPr>
                <w:rFonts w:ascii="Times New Roman" w:eastAsia="Calibri" w:hAnsi="Times New Roman" w:cs="Times New Roman"/>
                <w:color w:val="000000"/>
                <w:u w:val="single"/>
                <w:lang w:val="be-BY"/>
              </w:rPr>
              <w:t>26</w:t>
            </w:r>
            <w:r w:rsidRPr="001F6A62">
              <w:rPr>
                <w:rFonts w:ascii="Times New Roman" w:eastAsia="Calibri" w:hAnsi="Times New Roman" w:cs="Times New Roman"/>
                <w:color w:val="000000"/>
                <w:lang w:val="be-BY"/>
              </w:rPr>
              <w:t>г.</w:t>
            </w:r>
          </w:p>
        </w:tc>
      </w:tr>
      <w:bookmarkEnd w:id="0"/>
    </w:tbl>
    <w:p w:rsidR="00446ABE" w:rsidRPr="001F6A62" w:rsidRDefault="00446ABE" w:rsidP="001049E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46ABE" w:rsidRPr="001F6A62" w:rsidRDefault="00446ABE" w:rsidP="001049E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1F6A62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ПРОТОКОЛ </w:t>
      </w:r>
    </w:p>
    <w:p w:rsidR="00446ABE" w:rsidRPr="001F6A62" w:rsidRDefault="00CB43B3" w:rsidP="00897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be-BY" w:eastAsia="ru-RU"/>
        </w:rPr>
      </w:pPr>
      <w:r w:rsidRPr="001F6A62">
        <w:rPr>
          <w:rFonts w:ascii="Times New Roman" w:eastAsia="Times New Roman" w:hAnsi="Times New Roman"/>
          <w:b/>
          <w:color w:val="000000"/>
          <w:lang w:eastAsia="ru-RU"/>
        </w:rPr>
        <w:t>от «</w:t>
      </w:r>
      <w:r w:rsidR="008D3504" w:rsidRPr="001F6A62">
        <w:rPr>
          <w:rFonts w:ascii="Times New Roman" w:eastAsia="Times New Roman" w:hAnsi="Times New Roman"/>
          <w:b/>
          <w:color w:val="000000"/>
          <w:lang w:eastAsia="ru-RU"/>
        </w:rPr>
        <w:t>_</w:t>
      </w:r>
      <w:proofErr w:type="gramStart"/>
      <w:r w:rsidR="008D3504" w:rsidRPr="001F6A62">
        <w:rPr>
          <w:rFonts w:ascii="Times New Roman" w:eastAsia="Times New Roman" w:hAnsi="Times New Roman"/>
          <w:b/>
          <w:color w:val="000000"/>
          <w:lang w:eastAsia="ru-RU"/>
        </w:rPr>
        <w:t>_</w:t>
      </w:r>
      <w:r w:rsidRPr="001F6A62">
        <w:rPr>
          <w:rFonts w:ascii="Times New Roman" w:eastAsia="Times New Roman" w:hAnsi="Times New Roman"/>
          <w:b/>
          <w:color w:val="000000"/>
          <w:lang w:eastAsia="ru-RU"/>
        </w:rPr>
        <w:t>»</w:t>
      </w:r>
      <w:r w:rsidR="00D92B1F" w:rsidRPr="001F6A62">
        <w:rPr>
          <w:rFonts w:ascii="Times New Roman" w:eastAsia="Times New Roman" w:hAnsi="Times New Roman"/>
          <w:b/>
          <w:color w:val="000000"/>
          <w:lang w:eastAsia="ru-RU"/>
        </w:rPr>
        <w:t>_</w:t>
      </w:r>
      <w:proofErr w:type="gramEnd"/>
      <w:r w:rsidR="00D92B1F" w:rsidRPr="001F6A62">
        <w:rPr>
          <w:rFonts w:ascii="Times New Roman" w:eastAsia="Times New Roman" w:hAnsi="Times New Roman"/>
          <w:b/>
          <w:color w:val="000000"/>
          <w:lang w:eastAsia="ru-RU"/>
        </w:rPr>
        <w:t>_________</w:t>
      </w:r>
      <w:r w:rsidRPr="001F6A62">
        <w:rPr>
          <w:rFonts w:ascii="Times New Roman" w:eastAsia="Times New Roman" w:hAnsi="Times New Roman"/>
          <w:b/>
          <w:color w:val="000000"/>
          <w:lang w:eastAsia="ru-RU"/>
        </w:rPr>
        <w:t xml:space="preserve"> 202</w:t>
      </w:r>
      <w:r w:rsidR="00976FA1" w:rsidRPr="001F6A62">
        <w:rPr>
          <w:rFonts w:ascii="Times New Roman" w:eastAsia="Times New Roman" w:hAnsi="Times New Roman"/>
          <w:b/>
          <w:color w:val="000000"/>
          <w:lang w:eastAsia="ru-RU"/>
        </w:rPr>
        <w:t>6</w:t>
      </w:r>
      <w:r w:rsidRPr="001F6A62">
        <w:rPr>
          <w:rFonts w:ascii="Times New Roman" w:eastAsia="Times New Roman" w:hAnsi="Times New Roman"/>
          <w:b/>
          <w:color w:val="000000"/>
          <w:lang w:eastAsia="ru-RU"/>
        </w:rPr>
        <w:t xml:space="preserve"> г</w:t>
      </w:r>
      <w:r w:rsidR="00446ABE" w:rsidRPr="001F6A62">
        <w:rPr>
          <w:rFonts w:ascii="Times New Roman" w:eastAsia="Times New Roman" w:hAnsi="Times New Roman" w:cs="Times New Roman"/>
          <w:b/>
          <w:bCs/>
          <w:lang w:val="be-BY" w:eastAsia="ru-RU"/>
        </w:rPr>
        <w:t>.</w:t>
      </w:r>
    </w:p>
    <w:p w:rsidR="00446ABE" w:rsidRPr="001F6A62" w:rsidRDefault="00446ABE" w:rsidP="00300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A62">
        <w:rPr>
          <w:rFonts w:ascii="Times New Roman" w:eastAsia="Times New Roman" w:hAnsi="Times New Roman" w:cs="Times New Roman"/>
          <w:lang w:eastAsia="ru-RU"/>
        </w:rPr>
        <w:t xml:space="preserve">заседания комиссии по организации и проведению государственных закупок товаров (работ, услуг) государственного учреждения «Центр </w:t>
      </w:r>
      <w:r w:rsidR="006C7B4F" w:rsidRPr="001F6A62">
        <w:rPr>
          <w:rFonts w:ascii="Times New Roman" w:eastAsia="Times New Roman" w:hAnsi="Times New Roman" w:cs="Times New Roman"/>
          <w:lang w:eastAsia="ru-RU"/>
        </w:rPr>
        <w:t xml:space="preserve">по обеспечению деятельности бюджетных организаций администрации Партизанского района </w:t>
      </w:r>
      <w:proofErr w:type="spellStart"/>
      <w:r w:rsidR="006C7B4F" w:rsidRPr="001F6A62">
        <w:rPr>
          <w:rFonts w:ascii="Times New Roman" w:eastAsia="Times New Roman" w:hAnsi="Times New Roman" w:cs="Times New Roman"/>
          <w:lang w:eastAsia="ru-RU"/>
        </w:rPr>
        <w:t>г.Минска</w:t>
      </w:r>
      <w:proofErr w:type="spellEnd"/>
      <w:r w:rsidR="006C7B4F" w:rsidRPr="001F6A62">
        <w:rPr>
          <w:rFonts w:ascii="Times New Roman" w:eastAsia="Times New Roman" w:hAnsi="Times New Roman" w:cs="Times New Roman"/>
          <w:lang w:eastAsia="ru-RU"/>
        </w:rPr>
        <w:t>»</w:t>
      </w:r>
      <w:r w:rsidRPr="001F6A62">
        <w:rPr>
          <w:rFonts w:ascii="Times New Roman" w:eastAsia="Times New Roman" w:hAnsi="Times New Roman" w:cs="Times New Roman"/>
          <w:lang w:eastAsia="ru-RU"/>
        </w:rPr>
        <w:t xml:space="preserve">, утвержденной приказом управляющего от </w:t>
      </w:r>
      <w:r w:rsidR="00976FA1" w:rsidRPr="001F6A62">
        <w:rPr>
          <w:rFonts w:ascii="Times New Roman" w:eastAsia="Calibri" w:hAnsi="Times New Roman" w:cs="Times New Roman"/>
        </w:rPr>
        <w:t>12.01.2026</w:t>
      </w:r>
      <w:r w:rsidR="0098026F" w:rsidRPr="001F6A62">
        <w:rPr>
          <w:rFonts w:ascii="Times New Roman" w:eastAsia="Calibri" w:hAnsi="Times New Roman" w:cs="Times New Roman"/>
        </w:rPr>
        <w:t xml:space="preserve"> № </w:t>
      </w:r>
      <w:r w:rsidR="00976FA1" w:rsidRPr="001F6A62">
        <w:rPr>
          <w:rFonts w:ascii="Times New Roman" w:eastAsia="Calibri" w:hAnsi="Times New Roman" w:cs="Times New Roman"/>
        </w:rPr>
        <w:t>2</w:t>
      </w:r>
      <w:r w:rsidRPr="001F6A62">
        <w:rPr>
          <w:rFonts w:ascii="Times New Roman" w:eastAsia="Times New Roman" w:hAnsi="Times New Roman" w:cs="Times New Roman"/>
          <w:lang w:eastAsia="ru-RU"/>
        </w:rPr>
        <w:t>, по вопросу рассмотрения и выбора Поставщика (подрядчика, исполнителя) по вопросу оценки и сравнения предложений, выбора участника-победителя или признания процедуры запроса ценовых предложений №</w:t>
      </w:r>
      <w:r w:rsidR="00CB43B3" w:rsidRPr="001F6A62">
        <w:rPr>
          <w:rFonts w:ascii="Times New Roman" w:eastAsia="Times New Roman" w:hAnsi="Times New Roman" w:cs="Times New Roman"/>
          <w:lang w:eastAsia="ru-RU"/>
        </w:rPr>
        <w:t> </w:t>
      </w:r>
      <w:r w:rsidR="003C7004" w:rsidRPr="003C7004">
        <w:rPr>
          <w:rFonts w:ascii="Times New Roman" w:eastAsia="Times New Roman" w:hAnsi="Times New Roman" w:cs="Times New Roman"/>
          <w:lang w:eastAsia="ru-RU"/>
        </w:rPr>
        <w:t>RQ20260707382865</w:t>
      </w:r>
      <w:r w:rsidR="007244E6" w:rsidRPr="001F6A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582E" w:rsidRPr="001F6A62">
        <w:rPr>
          <w:rFonts w:ascii="Times New Roman" w:eastAsia="Times New Roman" w:hAnsi="Times New Roman" w:cs="Times New Roman"/>
          <w:lang w:eastAsia="ru-RU"/>
        </w:rPr>
        <w:t xml:space="preserve">несостоявшейся </w:t>
      </w:r>
      <w:r w:rsidRPr="001F6A62">
        <w:rPr>
          <w:rFonts w:ascii="Times New Roman" w:eastAsia="Times New Roman" w:hAnsi="Times New Roman" w:cs="Times New Roman"/>
          <w:lang w:eastAsia="ru-RU"/>
        </w:rPr>
        <w:t xml:space="preserve">на выполнение строительно-монтажных работ по объекту: </w:t>
      </w:r>
      <w:r w:rsidR="00BA4465" w:rsidRPr="001F6A62">
        <w:rPr>
          <w:rFonts w:ascii="Times New Roman" w:eastAsia="Times New Roman" w:hAnsi="Times New Roman" w:cs="Times New Roman"/>
          <w:lang w:eastAsia="ru-RU"/>
        </w:rPr>
        <w:t>«</w:t>
      </w:r>
      <w:r w:rsidR="003C7004" w:rsidRPr="003C7004">
        <w:rPr>
          <w:rFonts w:ascii="Times New Roman" w:eastAsia="Times New Roman" w:hAnsi="Times New Roman" w:cs="Times New Roman"/>
          <w:lang w:eastAsia="ru-RU"/>
        </w:rPr>
        <w:t xml:space="preserve">Текущий ремонт потолков и замена светильников  в государственном учреждении образования "Средняя школа № 183 </w:t>
      </w:r>
      <w:proofErr w:type="spellStart"/>
      <w:r w:rsidR="003C7004" w:rsidRPr="003C7004">
        <w:rPr>
          <w:rFonts w:ascii="Times New Roman" w:eastAsia="Times New Roman" w:hAnsi="Times New Roman" w:cs="Times New Roman"/>
          <w:lang w:eastAsia="ru-RU"/>
        </w:rPr>
        <w:t>г.Минска</w:t>
      </w:r>
      <w:proofErr w:type="spellEnd"/>
      <w:r w:rsidR="003C7004" w:rsidRPr="003C7004">
        <w:rPr>
          <w:rFonts w:ascii="Times New Roman" w:eastAsia="Times New Roman" w:hAnsi="Times New Roman" w:cs="Times New Roman"/>
          <w:lang w:eastAsia="ru-RU"/>
        </w:rPr>
        <w:t>", ул. Геологическая, 63</w:t>
      </w:r>
      <w:r w:rsidR="00BA4465" w:rsidRPr="001F6A62">
        <w:rPr>
          <w:rFonts w:ascii="Times New Roman" w:eastAsia="Times New Roman" w:hAnsi="Times New Roman" w:cs="Times New Roman"/>
          <w:lang w:eastAsia="ru-RU"/>
        </w:rPr>
        <w:t>»</w:t>
      </w:r>
      <w:r w:rsidR="006B4343" w:rsidRPr="001F6A62">
        <w:rPr>
          <w:rFonts w:ascii="Times New Roman" w:eastAsia="Times New Roman" w:hAnsi="Times New Roman" w:cs="Times New Roman"/>
          <w:lang w:eastAsia="ru-RU"/>
        </w:rPr>
        <w:t>.</w:t>
      </w:r>
    </w:p>
    <w:p w:rsidR="00266DE9" w:rsidRPr="001F6A62" w:rsidRDefault="00266DE9" w:rsidP="001049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b/>
          <w:u w:val="single"/>
          <w:lang w:eastAsia="ru-RU"/>
        </w:rPr>
      </w:pPr>
    </w:p>
    <w:p w:rsidR="00242DDA" w:rsidRPr="001F6A62" w:rsidRDefault="00242DDA" w:rsidP="0089769E">
      <w:pPr>
        <w:pStyle w:val="ConsPlusNonformat"/>
        <w:rPr>
          <w:rFonts w:ascii="Times New Roman" w:hAnsi="Times New Roman"/>
          <w:b/>
          <w:sz w:val="22"/>
          <w:szCs w:val="22"/>
          <w:u w:val="single"/>
        </w:rPr>
      </w:pPr>
      <w:r w:rsidRPr="001F6A62">
        <w:rPr>
          <w:rFonts w:ascii="Times New Roman" w:hAnsi="Times New Roman"/>
          <w:b/>
          <w:sz w:val="22"/>
          <w:szCs w:val="22"/>
          <w:u w:val="single"/>
        </w:rPr>
        <w:t>Состав комиссии по государственным закупкам:</w:t>
      </w:r>
    </w:p>
    <w:p w:rsidR="004E7505" w:rsidRPr="001F6A62" w:rsidRDefault="004E7505" w:rsidP="004E75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lang w:eastAsia="ru-RU"/>
        </w:rPr>
      </w:pPr>
      <w:proofErr w:type="spellStart"/>
      <w:r w:rsidRPr="001F6A62">
        <w:rPr>
          <w:rFonts w:ascii="Times New Roman" w:eastAsia="Times New Roman" w:hAnsi="Times New Roman" w:cs="Courier New"/>
          <w:lang w:eastAsia="ru-RU"/>
        </w:rPr>
        <w:t>Васюта</w:t>
      </w:r>
      <w:proofErr w:type="spellEnd"/>
      <w:r w:rsidRPr="001F6A62">
        <w:rPr>
          <w:rFonts w:ascii="Times New Roman" w:eastAsia="Times New Roman" w:hAnsi="Times New Roman" w:cs="Courier New"/>
          <w:lang w:eastAsia="ru-RU"/>
        </w:rPr>
        <w:t xml:space="preserve"> Е.С., Волошенко В.Д., </w:t>
      </w:r>
      <w:proofErr w:type="spellStart"/>
      <w:r w:rsidRPr="001F6A62">
        <w:rPr>
          <w:rFonts w:ascii="Times New Roman" w:eastAsia="Times New Roman" w:hAnsi="Times New Roman" w:cs="Courier New"/>
          <w:lang w:eastAsia="ru-RU"/>
        </w:rPr>
        <w:t>Евстрат</w:t>
      </w:r>
      <w:proofErr w:type="spellEnd"/>
      <w:r w:rsidRPr="001F6A62">
        <w:rPr>
          <w:rFonts w:ascii="Times New Roman" w:eastAsia="Times New Roman" w:hAnsi="Times New Roman" w:cs="Courier New"/>
          <w:lang w:eastAsia="ru-RU"/>
        </w:rPr>
        <w:t xml:space="preserve"> П.А., Киселев К.В., Левко В.В., </w:t>
      </w:r>
      <w:proofErr w:type="spellStart"/>
      <w:r w:rsidRPr="001F6A62">
        <w:rPr>
          <w:rFonts w:ascii="Times New Roman" w:eastAsia="Times New Roman" w:hAnsi="Times New Roman" w:cs="Courier New"/>
          <w:lang w:eastAsia="ru-RU"/>
        </w:rPr>
        <w:t>Метик</w:t>
      </w:r>
      <w:proofErr w:type="spellEnd"/>
      <w:r w:rsidRPr="001F6A62">
        <w:rPr>
          <w:rFonts w:ascii="Times New Roman" w:eastAsia="Times New Roman" w:hAnsi="Times New Roman" w:cs="Courier New"/>
          <w:lang w:eastAsia="ru-RU"/>
        </w:rPr>
        <w:t xml:space="preserve"> С.С., </w:t>
      </w:r>
      <w:proofErr w:type="spellStart"/>
      <w:r w:rsidRPr="001F6A62">
        <w:rPr>
          <w:rFonts w:ascii="Times New Roman" w:eastAsia="Times New Roman" w:hAnsi="Times New Roman" w:cs="Courier New"/>
          <w:lang w:eastAsia="ru-RU"/>
        </w:rPr>
        <w:t>Сергиевич</w:t>
      </w:r>
      <w:proofErr w:type="spellEnd"/>
      <w:r w:rsidRPr="001F6A62">
        <w:rPr>
          <w:rFonts w:ascii="Times New Roman" w:eastAsia="Times New Roman" w:hAnsi="Times New Roman" w:cs="Courier New"/>
          <w:lang w:eastAsia="ru-RU"/>
        </w:rPr>
        <w:t xml:space="preserve"> Л.М., </w:t>
      </w:r>
    </w:p>
    <w:p w:rsidR="004E7505" w:rsidRPr="001F6A62" w:rsidRDefault="004E7505" w:rsidP="004E75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lang w:eastAsia="ru-RU"/>
        </w:rPr>
      </w:pPr>
    </w:p>
    <w:p w:rsidR="00300DA9" w:rsidRPr="001F6A62" w:rsidRDefault="00300DA9" w:rsidP="00300DA9">
      <w:pPr>
        <w:spacing w:after="0" w:line="240" w:lineRule="auto"/>
        <w:jc w:val="both"/>
        <w:rPr>
          <w:rFonts w:ascii="Times New Roman" w:eastAsia="Times New Roman" w:hAnsi="Times New Roman" w:cs="Courier New"/>
          <w:lang w:eastAsia="ru-RU"/>
        </w:rPr>
      </w:pPr>
      <w:r w:rsidRPr="001F6A62">
        <w:rPr>
          <w:rFonts w:ascii="Times New Roman" w:eastAsia="Times New Roman" w:hAnsi="Times New Roman" w:cs="Courier New"/>
          <w:lang w:eastAsia="ru-RU"/>
        </w:rPr>
        <w:t xml:space="preserve">Председательствовал: </w:t>
      </w:r>
      <w:proofErr w:type="spellStart"/>
      <w:r w:rsidRPr="001F6A62">
        <w:rPr>
          <w:rFonts w:ascii="Times New Roman" w:eastAsia="Times New Roman" w:hAnsi="Times New Roman" w:cs="Courier New"/>
          <w:lang w:eastAsia="ru-RU"/>
        </w:rPr>
        <w:t>Сергиевич</w:t>
      </w:r>
      <w:proofErr w:type="spellEnd"/>
      <w:r w:rsidRPr="001F6A62">
        <w:rPr>
          <w:rFonts w:ascii="Times New Roman" w:eastAsia="Times New Roman" w:hAnsi="Times New Roman" w:cs="Courier New"/>
          <w:lang w:eastAsia="ru-RU"/>
        </w:rPr>
        <w:t xml:space="preserve"> Л.М., председатель комиссии, заместитель управляющего.</w:t>
      </w:r>
    </w:p>
    <w:p w:rsidR="00300DA9" w:rsidRPr="001F6A62" w:rsidRDefault="00300DA9" w:rsidP="00300DA9">
      <w:pPr>
        <w:spacing w:after="0" w:line="240" w:lineRule="auto"/>
        <w:jc w:val="both"/>
        <w:rPr>
          <w:rFonts w:ascii="Times New Roman" w:eastAsia="Times New Roman" w:hAnsi="Times New Roman" w:cs="Courier New"/>
          <w:lang w:eastAsia="ru-RU"/>
        </w:rPr>
      </w:pPr>
      <w:r w:rsidRPr="001F6A62">
        <w:rPr>
          <w:rFonts w:ascii="Times New Roman" w:eastAsia="Times New Roman" w:hAnsi="Times New Roman" w:cs="Courier New"/>
          <w:lang w:eastAsia="ru-RU"/>
        </w:rPr>
        <w:t>Присутствовали члены комиссии по государственным закупкам:</w:t>
      </w:r>
    </w:p>
    <w:p w:rsidR="00300DA9" w:rsidRPr="001F6A62" w:rsidRDefault="00300DA9" w:rsidP="00300DA9">
      <w:pPr>
        <w:pStyle w:val="ConsPlusNonformat"/>
        <w:rPr>
          <w:rFonts w:ascii="Times New Roman" w:hAnsi="Times New Roman"/>
          <w:sz w:val="22"/>
          <w:szCs w:val="22"/>
        </w:rPr>
      </w:pPr>
      <w:proofErr w:type="spellStart"/>
      <w:r w:rsidRPr="001F6A62">
        <w:rPr>
          <w:rFonts w:ascii="Times New Roman" w:hAnsi="Times New Roman"/>
          <w:sz w:val="22"/>
          <w:szCs w:val="22"/>
        </w:rPr>
        <w:t>Васюта</w:t>
      </w:r>
      <w:proofErr w:type="spellEnd"/>
      <w:r w:rsidRPr="001F6A62">
        <w:rPr>
          <w:rFonts w:ascii="Times New Roman" w:hAnsi="Times New Roman"/>
          <w:sz w:val="22"/>
          <w:szCs w:val="22"/>
        </w:rPr>
        <w:t xml:space="preserve"> Е.С., Волошенко В.Д., </w:t>
      </w:r>
      <w:bookmarkStart w:id="1" w:name="_GoBack"/>
      <w:bookmarkEnd w:id="1"/>
      <w:proofErr w:type="spellStart"/>
      <w:r w:rsidRPr="001F6A62">
        <w:rPr>
          <w:rFonts w:ascii="Times New Roman" w:hAnsi="Times New Roman"/>
          <w:sz w:val="22"/>
          <w:szCs w:val="22"/>
        </w:rPr>
        <w:t>Метик</w:t>
      </w:r>
      <w:proofErr w:type="spellEnd"/>
      <w:r w:rsidRPr="001F6A62">
        <w:rPr>
          <w:rFonts w:ascii="Times New Roman" w:hAnsi="Times New Roman"/>
          <w:sz w:val="22"/>
          <w:szCs w:val="22"/>
        </w:rPr>
        <w:t xml:space="preserve"> С.С, Киселев К.В., Левко В.В. </w:t>
      </w:r>
    </w:p>
    <w:p w:rsidR="00C33B8B" w:rsidRPr="001F6A62" w:rsidRDefault="00C33B8B" w:rsidP="008D3504">
      <w:pPr>
        <w:pStyle w:val="a5"/>
        <w:spacing w:before="120" w:after="120"/>
        <w:jc w:val="both"/>
        <w:rPr>
          <w:rFonts w:ascii="Times New Roman" w:hAnsi="Times New Roman" w:cs="Times New Roman"/>
          <w:lang w:eastAsia="ru-RU"/>
        </w:rPr>
      </w:pPr>
      <w:r w:rsidRPr="001F6A62">
        <w:rPr>
          <w:rFonts w:ascii="Times New Roman" w:hAnsi="Times New Roman" w:cs="Times New Roman"/>
          <w:lang w:eastAsia="ru-RU"/>
        </w:rPr>
        <w:t>СЛУШАЛИ:</w:t>
      </w:r>
    </w:p>
    <w:p w:rsidR="00C33B8B" w:rsidRPr="001F6A62" w:rsidRDefault="00C33B8B" w:rsidP="00300DA9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1F6A62">
        <w:rPr>
          <w:rFonts w:ascii="Times New Roman" w:hAnsi="Times New Roman" w:cs="Times New Roman"/>
          <w:lang w:eastAsia="ru-RU"/>
        </w:rPr>
        <w:t xml:space="preserve">об открытии и рассмотрении предложений, поступивших на процедуру запроса ценовых предложений </w:t>
      </w:r>
      <w:r w:rsidR="00300DA9" w:rsidRPr="001F6A62">
        <w:rPr>
          <w:rFonts w:ascii="Times New Roman" w:eastAsia="Times New Roman" w:hAnsi="Times New Roman" w:cs="Times New Roman"/>
          <w:lang w:eastAsia="ru-RU"/>
        </w:rPr>
        <w:t>№ </w:t>
      </w:r>
      <w:r w:rsidR="003C7004" w:rsidRPr="003C7004">
        <w:rPr>
          <w:rFonts w:ascii="Times New Roman" w:eastAsia="Times New Roman" w:hAnsi="Times New Roman" w:cs="Times New Roman"/>
          <w:lang w:eastAsia="ru-RU"/>
        </w:rPr>
        <w:t>RQ20260707382865</w:t>
      </w:r>
      <w:r w:rsidR="00775374" w:rsidRPr="00775374">
        <w:rPr>
          <w:rFonts w:ascii="Times New Roman" w:eastAsia="Times New Roman" w:hAnsi="Times New Roman" w:cs="Times New Roman"/>
          <w:lang w:eastAsia="ru-RU"/>
        </w:rPr>
        <w:t xml:space="preserve"> несостоявшейся на выполнение строительно-монтажных работ по объекту: «</w:t>
      </w:r>
      <w:r w:rsidR="003C7004" w:rsidRPr="003C7004">
        <w:rPr>
          <w:rFonts w:ascii="Times New Roman" w:eastAsia="Times New Roman" w:hAnsi="Times New Roman" w:cs="Times New Roman"/>
          <w:lang w:eastAsia="ru-RU"/>
        </w:rPr>
        <w:t xml:space="preserve">Текущий ремонт потолков и замена </w:t>
      </w:r>
      <w:proofErr w:type="gramStart"/>
      <w:r w:rsidR="003C7004" w:rsidRPr="003C7004">
        <w:rPr>
          <w:rFonts w:ascii="Times New Roman" w:eastAsia="Times New Roman" w:hAnsi="Times New Roman" w:cs="Times New Roman"/>
          <w:lang w:eastAsia="ru-RU"/>
        </w:rPr>
        <w:t>светильников  в</w:t>
      </w:r>
      <w:proofErr w:type="gramEnd"/>
      <w:r w:rsidR="003C7004" w:rsidRPr="003C7004">
        <w:rPr>
          <w:rFonts w:ascii="Times New Roman" w:eastAsia="Times New Roman" w:hAnsi="Times New Roman" w:cs="Times New Roman"/>
          <w:lang w:eastAsia="ru-RU"/>
        </w:rPr>
        <w:t xml:space="preserve"> государственном учреждении образования "Средняя школа № 183 </w:t>
      </w:r>
      <w:proofErr w:type="spellStart"/>
      <w:r w:rsidR="003C7004" w:rsidRPr="003C7004">
        <w:rPr>
          <w:rFonts w:ascii="Times New Roman" w:eastAsia="Times New Roman" w:hAnsi="Times New Roman" w:cs="Times New Roman"/>
          <w:lang w:eastAsia="ru-RU"/>
        </w:rPr>
        <w:t>г.Минска</w:t>
      </w:r>
      <w:proofErr w:type="spellEnd"/>
      <w:r w:rsidR="003C7004" w:rsidRPr="003C7004">
        <w:rPr>
          <w:rFonts w:ascii="Times New Roman" w:eastAsia="Times New Roman" w:hAnsi="Times New Roman" w:cs="Times New Roman"/>
          <w:lang w:eastAsia="ru-RU"/>
        </w:rPr>
        <w:t>", ул. Геологическая, 63</w:t>
      </w:r>
      <w:r w:rsidR="00775374" w:rsidRPr="00775374">
        <w:rPr>
          <w:rFonts w:ascii="Times New Roman" w:eastAsia="Times New Roman" w:hAnsi="Times New Roman" w:cs="Times New Roman"/>
          <w:lang w:eastAsia="ru-RU"/>
        </w:rPr>
        <w:t>».</w:t>
      </w:r>
    </w:p>
    <w:p w:rsidR="00C33B8B" w:rsidRPr="001F6A62" w:rsidRDefault="00C33B8B" w:rsidP="0092672C">
      <w:pPr>
        <w:pStyle w:val="a5"/>
        <w:spacing w:before="120" w:after="120"/>
        <w:jc w:val="both"/>
        <w:rPr>
          <w:rFonts w:ascii="Times New Roman" w:hAnsi="Times New Roman" w:cs="Times New Roman"/>
          <w:lang w:eastAsia="ru-RU"/>
        </w:rPr>
      </w:pPr>
      <w:r w:rsidRPr="001F6A62">
        <w:rPr>
          <w:rFonts w:ascii="Times New Roman" w:hAnsi="Times New Roman" w:cs="Times New Roman"/>
          <w:lang w:eastAsia="ru-RU"/>
        </w:rPr>
        <w:t>РЕШИЛИ:</w:t>
      </w:r>
    </w:p>
    <w:p w:rsidR="00C33B8B" w:rsidRPr="001F6A62" w:rsidRDefault="00C33B8B" w:rsidP="00EC7D3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1F6A62">
        <w:rPr>
          <w:rFonts w:ascii="Times New Roman" w:hAnsi="Times New Roman" w:cs="Times New Roman"/>
          <w:lang w:eastAsia="ru-RU"/>
        </w:rPr>
        <w:t>1. Отметить, что:</w:t>
      </w:r>
    </w:p>
    <w:p w:rsidR="00C33B8B" w:rsidRPr="001F6A62" w:rsidRDefault="00C33B8B" w:rsidP="00EC7D31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1F6A62">
        <w:rPr>
          <w:rFonts w:ascii="Times New Roman" w:hAnsi="Times New Roman" w:cs="Times New Roman"/>
          <w:lang w:eastAsia="ru-RU"/>
        </w:rPr>
        <w:t xml:space="preserve">1.1. </w:t>
      </w:r>
      <w:r w:rsidR="00364A1C" w:rsidRPr="001F6A62">
        <w:rPr>
          <w:rFonts w:ascii="Times New Roman" w:hAnsi="Times New Roman" w:cs="Times New Roman"/>
          <w:lang w:eastAsia="ru-RU"/>
        </w:rPr>
        <w:t xml:space="preserve">по Лоту №1 </w:t>
      </w:r>
      <w:r w:rsidRPr="001F6A62">
        <w:rPr>
          <w:rFonts w:ascii="Times New Roman" w:hAnsi="Times New Roman" w:cs="Times New Roman"/>
          <w:lang w:eastAsia="ru-RU"/>
        </w:rPr>
        <w:t xml:space="preserve">в срок для подготовки и подачи предложений поступило </w:t>
      </w:r>
      <w:r w:rsidR="00775374">
        <w:rPr>
          <w:rFonts w:ascii="Times New Roman" w:hAnsi="Times New Roman" w:cs="Times New Roman"/>
          <w:lang w:eastAsia="ru-RU"/>
        </w:rPr>
        <w:t>5</w:t>
      </w:r>
      <w:r w:rsidRPr="001F6A62">
        <w:rPr>
          <w:rFonts w:ascii="Times New Roman" w:hAnsi="Times New Roman" w:cs="Times New Roman"/>
          <w:lang w:eastAsia="ru-RU"/>
        </w:rPr>
        <w:t xml:space="preserve"> предложени</w:t>
      </w:r>
      <w:r w:rsidR="00775374">
        <w:rPr>
          <w:rFonts w:ascii="Times New Roman" w:hAnsi="Times New Roman" w:cs="Times New Roman"/>
          <w:lang w:eastAsia="ru-RU"/>
        </w:rPr>
        <w:t>й</w:t>
      </w:r>
      <w:r w:rsidR="00673D9A" w:rsidRPr="001F6A62">
        <w:rPr>
          <w:rFonts w:ascii="Times New Roman" w:hAnsi="Times New Roman" w:cs="Times New Roman"/>
          <w:lang w:eastAsia="ru-RU"/>
        </w:rPr>
        <w:t>.</w:t>
      </w:r>
    </w:p>
    <w:p w:rsidR="001B6EC3" w:rsidRPr="001F6A62" w:rsidRDefault="00673D9A" w:rsidP="0089769E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1F6A62">
        <w:rPr>
          <w:rFonts w:ascii="Times New Roman" w:hAnsi="Times New Roman" w:cs="Times New Roman"/>
          <w:lang w:eastAsia="ru-RU"/>
        </w:rPr>
        <w:t xml:space="preserve">1.2. </w:t>
      </w:r>
      <w:r w:rsidR="00D92B1F" w:rsidRPr="001F6A62">
        <w:rPr>
          <w:rFonts w:ascii="Times New Roman" w:hAnsi="Times New Roman" w:cs="Times New Roman"/>
          <w:lang w:eastAsia="ru-RU"/>
        </w:rPr>
        <w:t>комиссией по государственным закупкам запросы участникам о разъяснении не направлялись.</w:t>
      </w:r>
    </w:p>
    <w:p w:rsidR="00C33B8B" w:rsidRPr="001F6A62" w:rsidRDefault="00C33B8B" w:rsidP="0089769E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1F6A62">
        <w:rPr>
          <w:rFonts w:ascii="Times New Roman" w:hAnsi="Times New Roman" w:cs="Times New Roman"/>
          <w:lang w:eastAsia="ru-RU"/>
        </w:rPr>
        <w:t>2. Установить, что:</w:t>
      </w:r>
    </w:p>
    <w:p w:rsidR="00C33B8B" w:rsidRPr="001F6A62" w:rsidRDefault="00C33B8B" w:rsidP="0089769E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1F6A62">
        <w:rPr>
          <w:rFonts w:ascii="Times New Roman" w:hAnsi="Times New Roman" w:cs="Times New Roman"/>
          <w:lang w:eastAsia="ru-RU"/>
        </w:rPr>
        <w:t>2.1. открыты п</w:t>
      </w:r>
      <w:r w:rsidR="009A3C8E" w:rsidRPr="001F6A62">
        <w:rPr>
          <w:rFonts w:ascii="Times New Roman" w:hAnsi="Times New Roman" w:cs="Times New Roman"/>
          <w:lang w:eastAsia="ru-RU"/>
        </w:rPr>
        <w:t>редложения, указанные в таблице</w:t>
      </w:r>
      <w:r w:rsidR="004E7505" w:rsidRPr="001F6A62">
        <w:rPr>
          <w:rFonts w:ascii="Times New Roman" w:hAnsi="Times New Roman" w:cs="Times New Roman"/>
          <w:lang w:eastAsia="ru-RU"/>
        </w:rPr>
        <w:t xml:space="preserve"> </w:t>
      </w:r>
      <w:r w:rsidRPr="001F6A62">
        <w:rPr>
          <w:rFonts w:ascii="Times New Roman" w:hAnsi="Times New Roman" w:cs="Times New Roman"/>
          <w:lang w:eastAsia="ru-RU"/>
        </w:rPr>
        <w:t>1:</w:t>
      </w:r>
    </w:p>
    <w:p w:rsidR="00C33B8B" w:rsidRPr="001F6A62" w:rsidRDefault="00C33B8B" w:rsidP="001049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A6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 1</w:t>
      </w:r>
    </w:p>
    <w:tbl>
      <w:tblPr>
        <w:tblW w:w="10065" w:type="dxa"/>
        <w:tblInd w:w="-29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2127"/>
        <w:gridCol w:w="2268"/>
        <w:gridCol w:w="1559"/>
        <w:gridCol w:w="1559"/>
      </w:tblGrid>
      <w:tr w:rsidR="00972C7F" w:rsidRPr="001F6A62" w:rsidTr="003F585A"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1F6A62" w:rsidRDefault="00972C7F" w:rsidP="00D9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="00D92B1F"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1F6A62" w:rsidRDefault="00972C7F" w:rsidP="001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открытого предложения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1F6A62" w:rsidRDefault="00972C7F" w:rsidP="001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Участники, представившие предложения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1F6A62" w:rsidRDefault="00972C7F" w:rsidP="001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предложения,</w:t>
            </w:r>
          </w:p>
          <w:p w:rsidR="00972C7F" w:rsidRPr="001F6A62" w:rsidRDefault="004E7505" w:rsidP="001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бел.руб</w:t>
            </w:r>
            <w:proofErr w:type="spellEnd"/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1F6A62" w:rsidRDefault="00972C7F" w:rsidP="001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Прим.</w:t>
            </w:r>
          </w:p>
        </w:tc>
      </w:tr>
      <w:tr w:rsidR="00972C7F" w:rsidRPr="001F6A62" w:rsidTr="003F585A"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C7F" w:rsidRPr="001F6A62" w:rsidRDefault="00972C7F" w:rsidP="00170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C7F" w:rsidRPr="001F6A62" w:rsidRDefault="00972C7F" w:rsidP="00170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1F6A62" w:rsidRDefault="00972C7F" w:rsidP="001B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участника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72C7F" w:rsidRPr="001F6A62" w:rsidRDefault="00972C7F" w:rsidP="00A74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  <w:r w:rsidR="00A74661"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нахождения (место жительства)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C7F" w:rsidRPr="001F6A62" w:rsidRDefault="00972C7F" w:rsidP="00170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C7F" w:rsidRPr="001F6A62" w:rsidRDefault="00972C7F" w:rsidP="00170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5D6A" w:rsidRPr="001F6A62" w:rsidTr="003F585A">
        <w:trPr>
          <w:trHeight w:val="10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5D6A" w:rsidRPr="001F6A62" w:rsidRDefault="00D92B1F" w:rsidP="00E55D6A">
            <w:pPr>
              <w:pStyle w:val="a5"/>
              <w:rPr>
                <w:rFonts w:ascii="Times New Roman" w:hAnsi="Times New Roman" w:cs="Times New Roman"/>
              </w:rPr>
            </w:pPr>
            <w:r w:rsidRPr="001F6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5D6A" w:rsidRPr="001F6A62" w:rsidRDefault="003C7004" w:rsidP="00D92B1F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O20260709426551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5D6A" w:rsidRPr="001F6A62" w:rsidRDefault="003C7004" w:rsidP="00416EE2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Производственное унитарное предприятие "Забота о людях "Общественного объединения "Белорусское общество инвалидов"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A0136" w:rsidRPr="001F6A62" w:rsidRDefault="003C7004" w:rsidP="00775374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220012, г. Минск, </w:t>
            </w:r>
            <w:proofErr w:type="spellStart"/>
            <w:r w:rsidRPr="003C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ул.Калинина</w:t>
            </w:r>
            <w:proofErr w:type="spellEnd"/>
            <w:r w:rsidRPr="003C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д.7, каб.3А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УНП </w:t>
            </w:r>
            <w:r w:rsidRPr="003C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590746800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C7004" w:rsidRPr="00A76FDD" w:rsidRDefault="003C7004" w:rsidP="003C700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6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26 085,91 </w:t>
            </w:r>
            <w:proofErr w:type="spellStart"/>
            <w:r w:rsidRPr="00A76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бел.руб</w:t>
            </w:r>
            <w:proofErr w:type="spellEnd"/>
            <w:r w:rsidRPr="00A76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с учетом преф. поправки- </w:t>
            </w:r>
            <w:r w:rsidRPr="00A76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18 779,37</w:t>
            </w:r>
            <w:r w:rsidRPr="00A76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76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бел.руб</w:t>
            </w:r>
            <w:proofErr w:type="spellEnd"/>
            <w:r w:rsidRPr="00A76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F585A" w:rsidRPr="001F6A62" w:rsidRDefault="003F585A" w:rsidP="00400926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2B1F" w:rsidRPr="001F6A62" w:rsidRDefault="00775374" w:rsidP="00D92B1F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Заявлена </w:t>
            </w:r>
            <w:proofErr w:type="spellStart"/>
            <w:r w:rsidR="00D92B1F"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преференц</w:t>
            </w:r>
            <w:proofErr w:type="spellEnd"/>
            <w:r w:rsidR="00D92B1F"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поправка </w:t>
            </w:r>
          </w:p>
          <w:p w:rsidR="00E55D6A" w:rsidRPr="001F6A62" w:rsidRDefault="00775374" w:rsidP="00D92B1F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размере 15%</w:t>
            </w:r>
          </w:p>
        </w:tc>
      </w:tr>
      <w:tr w:rsidR="003C7004" w:rsidRPr="001F6A62" w:rsidTr="003F585A">
        <w:trPr>
          <w:trHeight w:val="10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C7004" w:rsidRPr="001F6A62" w:rsidRDefault="003C7004" w:rsidP="00E55D6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C7004" w:rsidRPr="003C7004" w:rsidRDefault="003C7004" w:rsidP="00D92B1F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O20260714427236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C7004" w:rsidRPr="003C7004" w:rsidRDefault="003C7004" w:rsidP="00416EE2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 с ограниченной ответственностью "</w:t>
            </w:r>
            <w:proofErr w:type="spellStart"/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БилЗан</w:t>
            </w:r>
            <w:proofErr w:type="spellEnd"/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Строй"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C7004" w:rsidRPr="003C7004" w:rsidRDefault="003C7004" w:rsidP="00775374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220084, г. Минск, </w:t>
            </w:r>
            <w:proofErr w:type="spellStart"/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ул.Франциска</w:t>
            </w:r>
            <w:proofErr w:type="spellEnd"/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Скорины, д.52, пом.13А</w:t>
            </w:r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УНП </w:t>
            </w:r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193515909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C7004" w:rsidRPr="00F709F7" w:rsidRDefault="00F709F7" w:rsidP="003C700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18 130,68 </w:t>
            </w:r>
            <w:proofErr w:type="spellStart"/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бел.руб</w:t>
            </w:r>
            <w:proofErr w:type="spellEnd"/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C7004" w:rsidRDefault="00F709F7" w:rsidP="00D92B1F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референц</w:t>
            </w:r>
            <w:proofErr w:type="spellEnd"/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поправка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заявлена</w:t>
            </w:r>
          </w:p>
        </w:tc>
      </w:tr>
    </w:tbl>
    <w:p w:rsidR="00B074E3" w:rsidRPr="001F6A62" w:rsidRDefault="00B074E3" w:rsidP="0089769E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C33B8B" w:rsidRPr="001F6A62" w:rsidRDefault="00673D9A" w:rsidP="0089769E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1F6A62">
        <w:rPr>
          <w:rFonts w:ascii="Times New Roman" w:hAnsi="Times New Roman" w:cs="Times New Roman"/>
          <w:lang w:eastAsia="ru-RU"/>
        </w:rPr>
        <w:lastRenderedPageBreak/>
        <w:t xml:space="preserve">2.2. </w:t>
      </w:r>
      <w:r w:rsidR="00292784" w:rsidRPr="001F6A62">
        <w:rPr>
          <w:rFonts w:ascii="Times New Roman" w:hAnsi="Times New Roman" w:cs="Times New Roman"/>
          <w:lang w:eastAsia="ru-RU"/>
        </w:rPr>
        <w:t xml:space="preserve">Комиссией по государственным закупкам проверены сведения об отсутствии на </w:t>
      </w:r>
      <w:r w:rsidR="004043D6">
        <w:rPr>
          <w:rFonts w:ascii="Times New Roman" w:hAnsi="Times New Roman" w:cs="Times New Roman"/>
          <w:lang w:eastAsia="ru-RU"/>
        </w:rPr>
        <w:t>01.0</w:t>
      </w:r>
      <w:r w:rsidR="003C7004">
        <w:rPr>
          <w:rFonts w:ascii="Times New Roman" w:hAnsi="Times New Roman" w:cs="Times New Roman"/>
          <w:lang w:eastAsia="ru-RU"/>
        </w:rPr>
        <w:t>7</w:t>
      </w:r>
      <w:r w:rsidR="004043D6">
        <w:rPr>
          <w:rFonts w:ascii="Times New Roman" w:hAnsi="Times New Roman" w:cs="Times New Roman"/>
          <w:lang w:eastAsia="ru-RU"/>
        </w:rPr>
        <w:t>.2026</w:t>
      </w:r>
      <w:r w:rsidR="00292784" w:rsidRPr="001F6A62">
        <w:rPr>
          <w:rFonts w:ascii="Times New Roman" w:hAnsi="Times New Roman" w:cs="Times New Roman"/>
          <w:lang w:eastAsia="ru-RU"/>
        </w:rPr>
        <w:t xml:space="preserve"> задолженности по уплате налогов, сборов (пошлин), пеней,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официальные сайты Министерства по налогам и сборам Республики Беларусь, Фонда социальной защиты населения Министерства труда и социальной защиты Республики Беларусь в глобальной компьютерной сети Интернет</w:t>
      </w:r>
      <w:r w:rsidR="00C33B8B" w:rsidRPr="001F6A62">
        <w:rPr>
          <w:rFonts w:ascii="Times New Roman" w:hAnsi="Times New Roman" w:cs="Times New Roman"/>
          <w:lang w:eastAsia="ru-RU"/>
        </w:rPr>
        <w:t>.</w:t>
      </w:r>
    </w:p>
    <w:p w:rsidR="00AE15B6" w:rsidRPr="001F6A62" w:rsidRDefault="00AE15B6" w:rsidP="0092672C">
      <w:pPr>
        <w:pStyle w:val="a5"/>
        <w:ind w:firstLine="709"/>
        <w:jc w:val="both"/>
        <w:rPr>
          <w:rFonts w:ascii="Times New Roman" w:hAnsi="Times New Roman" w:cs="Times New Roman"/>
          <w:lang w:eastAsia="ru-RU"/>
        </w:rPr>
      </w:pPr>
      <w:r w:rsidRPr="001F6A62">
        <w:rPr>
          <w:rFonts w:ascii="Times New Roman" w:hAnsi="Times New Roman" w:cs="Times New Roman"/>
          <w:lang w:eastAsia="ru-RU"/>
        </w:rPr>
        <w:t>Результат проверки: у всех участников вышеназванная задолженность отсутствует.</w:t>
      </w:r>
    </w:p>
    <w:p w:rsidR="001F5DD3" w:rsidRPr="001F6A62" w:rsidRDefault="001F5DD3" w:rsidP="00400926">
      <w:pPr>
        <w:pStyle w:val="a5"/>
        <w:jc w:val="both"/>
        <w:rPr>
          <w:rFonts w:ascii="Times New Roman" w:hAnsi="Times New Roman" w:cs="Times New Roman"/>
          <w:lang w:eastAsia="ru-RU"/>
        </w:rPr>
      </w:pPr>
    </w:p>
    <w:p w:rsidR="0065722F" w:rsidRPr="001F6A62" w:rsidRDefault="0065722F" w:rsidP="00DF204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A62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363878" w:rsidRPr="001F6A6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F709F7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1F6A62">
        <w:rPr>
          <w:rFonts w:ascii="Times New Roman" w:eastAsia="Times New Roman" w:hAnsi="Times New Roman" w:cs="Times New Roman"/>
          <w:color w:val="000000"/>
          <w:lang w:eastAsia="ru-RU"/>
        </w:rPr>
        <w:t>. по результатам рассмотрения предложений комиссией по государственным закупкам принято решение о допуске к оценке и сравнении предложений (таблица </w:t>
      </w:r>
      <w:r w:rsidR="004043D6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1F6A62">
        <w:rPr>
          <w:rFonts w:ascii="Times New Roman" w:eastAsia="Times New Roman" w:hAnsi="Times New Roman" w:cs="Times New Roman"/>
          <w:color w:val="000000"/>
          <w:lang w:eastAsia="ru-RU"/>
        </w:rPr>
        <w:t>):</w:t>
      </w:r>
    </w:p>
    <w:p w:rsidR="0065722F" w:rsidRPr="001F6A62" w:rsidRDefault="0065722F" w:rsidP="0065722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A6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 </w:t>
      </w:r>
      <w:r w:rsidR="004043D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3</w:t>
      </w:r>
    </w:p>
    <w:tbl>
      <w:tblPr>
        <w:tblpPr w:leftFromText="180" w:rightFromText="180" w:vertAnchor="text" w:tblpY="1"/>
        <w:tblOverlap w:val="never"/>
        <w:tblW w:w="9392" w:type="dxa"/>
        <w:shd w:val="clear" w:color="auto" w:fill="FFFFFF"/>
        <w:tblLook w:val="04A0" w:firstRow="1" w:lastRow="0" w:firstColumn="1" w:lastColumn="0" w:noHBand="0" w:noVBand="1"/>
      </w:tblPr>
      <w:tblGrid>
        <w:gridCol w:w="1037"/>
        <w:gridCol w:w="8355"/>
      </w:tblGrid>
      <w:tr w:rsidR="00C33B8B" w:rsidRPr="001F6A62" w:rsidTr="00D54BC9">
        <w:trPr>
          <w:trHeight w:val="266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33B8B" w:rsidRPr="001F6A62" w:rsidRDefault="00C33B8B" w:rsidP="0016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="001618CE"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п/п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33B8B" w:rsidRPr="001F6A62" w:rsidRDefault="00C33B8B" w:rsidP="00104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предложения</w:t>
            </w:r>
          </w:p>
        </w:tc>
      </w:tr>
      <w:tr w:rsidR="00F709F7" w:rsidRPr="001F6A62" w:rsidTr="00231C83">
        <w:trPr>
          <w:trHeight w:val="266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09F7" w:rsidRPr="001F6A62" w:rsidRDefault="00F709F7" w:rsidP="00F709F7">
            <w:pPr>
              <w:pStyle w:val="a5"/>
              <w:rPr>
                <w:rFonts w:ascii="Times New Roman" w:hAnsi="Times New Roman" w:cs="Times New Roman"/>
              </w:rPr>
            </w:pPr>
            <w:r w:rsidRPr="001F6A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09F7" w:rsidRPr="001F6A62" w:rsidRDefault="00F709F7" w:rsidP="00F709F7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O20260709426551</w:t>
            </w:r>
          </w:p>
        </w:tc>
      </w:tr>
      <w:tr w:rsidR="00F709F7" w:rsidRPr="001F6A62" w:rsidTr="00231C83">
        <w:trPr>
          <w:trHeight w:val="266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09F7" w:rsidRPr="001F6A62" w:rsidRDefault="00F709F7" w:rsidP="00F709F7">
            <w:pPr>
              <w:pStyle w:val="a5"/>
              <w:rPr>
                <w:rFonts w:ascii="Times New Roman" w:hAnsi="Times New Roman" w:cs="Times New Roman"/>
              </w:rPr>
            </w:pPr>
            <w:r w:rsidRPr="001F6A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09F7" w:rsidRPr="003C7004" w:rsidRDefault="00F709F7" w:rsidP="00F709F7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O20260714427236</w:t>
            </w:r>
          </w:p>
        </w:tc>
      </w:tr>
    </w:tbl>
    <w:p w:rsidR="00B074E3" w:rsidRPr="001F6A62" w:rsidRDefault="00B074E3" w:rsidP="00B074E3">
      <w:pPr>
        <w:pStyle w:val="a5"/>
        <w:jc w:val="both"/>
        <w:rPr>
          <w:rFonts w:ascii="Times New Roman" w:hAnsi="Times New Roman" w:cs="Times New Roman"/>
          <w:lang w:eastAsia="ru-RU"/>
        </w:rPr>
      </w:pPr>
    </w:p>
    <w:p w:rsidR="00E67CCE" w:rsidRPr="001F6A62" w:rsidRDefault="00E67CCE" w:rsidP="00B074E3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1F6A62">
        <w:rPr>
          <w:rFonts w:ascii="Times New Roman" w:hAnsi="Times New Roman" w:cs="Times New Roman"/>
          <w:lang w:eastAsia="ru-RU"/>
        </w:rPr>
        <w:t>СЛУШАЛИ:</w:t>
      </w:r>
    </w:p>
    <w:p w:rsidR="00F763ED" w:rsidRPr="001F6A62" w:rsidRDefault="00F763ED" w:rsidP="00B074E3">
      <w:pPr>
        <w:pStyle w:val="newncpi0"/>
        <w:rPr>
          <w:sz w:val="22"/>
          <w:szCs w:val="22"/>
        </w:rPr>
      </w:pPr>
      <w:r w:rsidRPr="001F6A62">
        <w:rPr>
          <w:sz w:val="22"/>
          <w:szCs w:val="22"/>
        </w:rPr>
        <w:t>о результатах оценки и сравнения предложений, поданных для участия в процедуре запроса ценовых предложений.</w:t>
      </w:r>
    </w:p>
    <w:p w:rsidR="00F763ED" w:rsidRPr="001F6A62" w:rsidRDefault="00F763ED" w:rsidP="00F763ED">
      <w:pPr>
        <w:pStyle w:val="a5"/>
        <w:spacing w:before="120" w:after="120"/>
        <w:jc w:val="both"/>
        <w:rPr>
          <w:rFonts w:ascii="Times New Roman" w:hAnsi="Times New Roman" w:cs="Times New Roman"/>
          <w:lang w:eastAsia="ru-RU"/>
        </w:rPr>
      </w:pPr>
      <w:r w:rsidRPr="001F6A62">
        <w:rPr>
          <w:rFonts w:ascii="Times New Roman" w:hAnsi="Times New Roman" w:cs="Times New Roman"/>
          <w:lang w:eastAsia="ru-RU"/>
        </w:rPr>
        <w:t>РЕШИЛИ:</w:t>
      </w:r>
    </w:p>
    <w:p w:rsidR="00F763ED" w:rsidRPr="001F6A62" w:rsidRDefault="00F763ED" w:rsidP="00F763ED">
      <w:pPr>
        <w:pStyle w:val="point"/>
        <w:numPr>
          <w:ilvl w:val="0"/>
          <w:numId w:val="2"/>
        </w:numPr>
        <w:ind w:left="0" w:firstLine="0"/>
        <w:rPr>
          <w:sz w:val="22"/>
          <w:szCs w:val="22"/>
        </w:rPr>
      </w:pPr>
      <w:r w:rsidRPr="001F6A62">
        <w:rPr>
          <w:sz w:val="22"/>
          <w:szCs w:val="22"/>
        </w:rPr>
        <w:t>Установить, что оценка и сравнение предложений проведены по цене предложений участников процедуры запроса ценовых предложений.</w:t>
      </w:r>
    </w:p>
    <w:p w:rsidR="00D65436" w:rsidRPr="001F6A62" w:rsidRDefault="00D65436" w:rsidP="00D65436">
      <w:pPr>
        <w:pStyle w:val="point"/>
        <w:rPr>
          <w:sz w:val="22"/>
          <w:szCs w:val="22"/>
        </w:rPr>
      </w:pPr>
    </w:p>
    <w:p w:rsidR="00F763ED" w:rsidRPr="001F6A62" w:rsidRDefault="00F763ED" w:rsidP="00F763ED">
      <w:pPr>
        <w:pStyle w:val="newncpi"/>
        <w:ind w:firstLine="0"/>
        <w:rPr>
          <w:sz w:val="22"/>
          <w:szCs w:val="22"/>
        </w:rPr>
      </w:pPr>
      <w:r w:rsidRPr="001F6A62">
        <w:rPr>
          <w:sz w:val="22"/>
          <w:szCs w:val="22"/>
        </w:rPr>
        <w:t xml:space="preserve">Результаты ранжирования предложений представлены в таблице </w:t>
      </w:r>
      <w:r w:rsidR="00E002C1">
        <w:rPr>
          <w:sz w:val="22"/>
          <w:szCs w:val="22"/>
        </w:rPr>
        <w:t>4</w:t>
      </w:r>
      <w:r w:rsidRPr="001F6A62">
        <w:rPr>
          <w:sz w:val="22"/>
          <w:szCs w:val="22"/>
        </w:rPr>
        <w:t>.</w:t>
      </w:r>
    </w:p>
    <w:p w:rsidR="00F763ED" w:rsidRPr="001F6A62" w:rsidRDefault="00F763ED" w:rsidP="00F763ED">
      <w:pPr>
        <w:pStyle w:val="onestring"/>
        <w:rPr>
          <w:rFonts w:eastAsia="Times New Roman"/>
          <w:i/>
          <w:iCs/>
          <w:color w:val="000000"/>
        </w:rPr>
      </w:pPr>
      <w:r w:rsidRPr="001F6A62">
        <w:rPr>
          <w:rFonts w:eastAsia="Times New Roman"/>
          <w:i/>
          <w:iCs/>
          <w:color w:val="000000"/>
        </w:rPr>
        <w:t xml:space="preserve">Таблица </w:t>
      </w:r>
      <w:r w:rsidR="00E002C1">
        <w:rPr>
          <w:rFonts w:eastAsia="Times New Roman"/>
          <w:i/>
          <w:iCs/>
          <w:color w:val="000000"/>
        </w:rPr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8"/>
        <w:gridCol w:w="1646"/>
      </w:tblGrid>
      <w:tr w:rsidR="00F763ED" w:rsidRPr="001F6A62" w:rsidTr="00DF2040">
        <w:trPr>
          <w:trHeight w:val="240"/>
        </w:trPr>
        <w:tc>
          <w:tcPr>
            <w:tcW w:w="411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763ED" w:rsidRPr="001F6A62" w:rsidRDefault="00F763ED" w:rsidP="00D65436">
            <w:pPr>
              <w:pStyle w:val="table10"/>
              <w:jc w:val="center"/>
              <w:rPr>
                <w:sz w:val="22"/>
                <w:szCs w:val="22"/>
              </w:rPr>
            </w:pPr>
            <w:r w:rsidRPr="001F6A62">
              <w:rPr>
                <w:sz w:val="22"/>
                <w:szCs w:val="22"/>
              </w:rPr>
              <w:t xml:space="preserve">Полное наименование участника 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763ED" w:rsidRPr="001F6A62" w:rsidRDefault="00F763ED" w:rsidP="00DF2040">
            <w:pPr>
              <w:pStyle w:val="table10"/>
              <w:jc w:val="center"/>
              <w:rPr>
                <w:sz w:val="22"/>
                <w:szCs w:val="22"/>
              </w:rPr>
            </w:pPr>
            <w:r w:rsidRPr="001F6A62">
              <w:rPr>
                <w:sz w:val="22"/>
                <w:szCs w:val="22"/>
              </w:rPr>
              <w:t>Номер занятого места</w:t>
            </w:r>
          </w:p>
        </w:tc>
      </w:tr>
      <w:tr w:rsidR="001F5DD3" w:rsidRPr="001F6A62" w:rsidTr="006513A8">
        <w:trPr>
          <w:trHeight w:val="240"/>
        </w:trPr>
        <w:tc>
          <w:tcPr>
            <w:tcW w:w="4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5DD3" w:rsidRPr="001F6A62" w:rsidRDefault="00F709F7" w:rsidP="001F5DD3">
            <w:pPr>
              <w:pStyle w:val="a5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0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 с ограниченной ответственностью "</w:t>
            </w:r>
            <w:proofErr w:type="spellStart"/>
            <w:r w:rsidRPr="0040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БилЗан</w:t>
            </w:r>
            <w:proofErr w:type="spellEnd"/>
            <w:r w:rsidRPr="004043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Строй"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5DD3" w:rsidRPr="001F6A62" w:rsidRDefault="00E002C1" w:rsidP="001F5DD3">
            <w:pPr>
              <w:pStyle w:val="a5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1F5DD3" w:rsidRPr="001F6A62" w:rsidTr="006513A8">
        <w:trPr>
          <w:trHeight w:val="240"/>
        </w:trPr>
        <w:tc>
          <w:tcPr>
            <w:tcW w:w="41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5DD3" w:rsidRPr="001F6A62" w:rsidRDefault="00A76FDD" w:rsidP="001F5DD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C7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Производственное унитарное предприятие "Забота о людях "Общественного объединения "Белорусское общество инвалидов"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5DD3" w:rsidRPr="001F6A62" w:rsidRDefault="00E002C1" w:rsidP="001F5DD3">
            <w:pPr>
              <w:pStyle w:val="a5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</w:tr>
    </w:tbl>
    <w:p w:rsidR="00B074E3" w:rsidRPr="001F6A62" w:rsidRDefault="00B074E3" w:rsidP="00975749">
      <w:pPr>
        <w:pStyle w:val="a5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074E3" w:rsidRPr="001F6A62" w:rsidRDefault="00F763ED" w:rsidP="00363878">
      <w:pPr>
        <w:pStyle w:val="a5"/>
        <w:jc w:val="both"/>
        <w:rPr>
          <w:rFonts w:ascii="Times New Roman" w:hAnsi="Times New Roman" w:cs="Times New Roman"/>
          <w:b/>
        </w:rPr>
      </w:pPr>
      <w:r w:rsidRPr="001F6A62">
        <w:rPr>
          <w:rFonts w:ascii="Times New Roman" w:eastAsiaTheme="minorEastAsia" w:hAnsi="Times New Roman" w:cs="Times New Roman"/>
          <w:lang w:eastAsia="ru-RU"/>
        </w:rPr>
        <w:t>2. </w:t>
      </w:r>
      <w:r w:rsidR="00975749" w:rsidRPr="001F6A62">
        <w:rPr>
          <w:rFonts w:ascii="Times New Roman" w:eastAsiaTheme="minorEastAsia" w:hAnsi="Times New Roman" w:cs="Times New Roman"/>
          <w:lang w:eastAsia="ru-RU"/>
        </w:rPr>
        <w:t xml:space="preserve">Выбрать участником-победителем </w:t>
      </w:r>
      <w:r w:rsidR="00E002C1" w:rsidRPr="00775374">
        <w:rPr>
          <w:rFonts w:ascii="Times New Roman" w:eastAsia="Times New Roman" w:hAnsi="Times New Roman" w:cs="Times New Roman"/>
          <w:color w:val="000000"/>
          <w:lang w:eastAsia="ru-RU"/>
        </w:rPr>
        <w:t xml:space="preserve">Общество с ограниченной ответственностью </w:t>
      </w:r>
      <w:r w:rsidR="00A76FDD" w:rsidRPr="004043D6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proofErr w:type="spellStart"/>
      <w:r w:rsidR="00A76FDD" w:rsidRPr="004043D6">
        <w:rPr>
          <w:rFonts w:ascii="Times New Roman" w:eastAsia="Times New Roman" w:hAnsi="Times New Roman" w:cs="Times New Roman"/>
          <w:color w:val="000000"/>
          <w:lang w:eastAsia="ru-RU"/>
        </w:rPr>
        <w:t>БилЗан</w:t>
      </w:r>
      <w:proofErr w:type="spellEnd"/>
      <w:r w:rsidR="00A76FDD" w:rsidRPr="004043D6">
        <w:rPr>
          <w:rFonts w:ascii="Times New Roman" w:eastAsia="Times New Roman" w:hAnsi="Times New Roman" w:cs="Times New Roman"/>
          <w:color w:val="000000"/>
          <w:lang w:eastAsia="ru-RU"/>
        </w:rPr>
        <w:t xml:space="preserve"> Строй"</w:t>
      </w:r>
      <w:r w:rsidR="00DA3CFE" w:rsidRPr="001F6A6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F6A62">
        <w:rPr>
          <w:rFonts w:ascii="Times New Roman" w:eastAsiaTheme="minorEastAsia" w:hAnsi="Times New Roman" w:cs="Times New Roman"/>
          <w:lang w:eastAsia="ru-RU"/>
        </w:rPr>
        <w:t xml:space="preserve">с ценой предложения </w:t>
      </w:r>
      <w:r w:rsidR="00A76FDD" w:rsidRPr="00F709F7">
        <w:rPr>
          <w:rFonts w:ascii="Times New Roman" w:eastAsia="Times New Roman" w:hAnsi="Times New Roman" w:cs="Times New Roman"/>
          <w:color w:val="000000"/>
          <w:lang w:eastAsia="ru-RU"/>
        </w:rPr>
        <w:t xml:space="preserve">18 130,68 </w:t>
      </w:r>
      <w:proofErr w:type="spellStart"/>
      <w:r w:rsidR="00A76FDD" w:rsidRPr="00F709F7">
        <w:rPr>
          <w:rFonts w:ascii="Times New Roman" w:eastAsia="Times New Roman" w:hAnsi="Times New Roman" w:cs="Times New Roman"/>
          <w:color w:val="000000"/>
          <w:lang w:eastAsia="ru-RU"/>
        </w:rPr>
        <w:t>бел.руб</w:t>
      </w:r>
      <w:proofErr w:type="spellEnd"/>
      <w:r w:rsidR="00A76FDD" w:rsidRPr="00F709F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A3CFE" w:rsidRPr="001F6A62" w:rsidRDefault="00DA3CFE" w:rsidP="00975749">
      <w:pPr>
        <w:pStyle w:val="a5"/>
        <w:jc w:val="both"/>
        <w:rPr>
          <w:rFonts w:ascii="Times New Roman" w:hAnsi="Times New Roman" w:cs="Times New Roman"/>
          <w:b/>
        </w:rPr>
      </w:pPr>
    </w:p>
    <w:p w:rsidR="001F6A62" w:rsidRPr="001F6A62" w:rsidRDefault="001F6A62" w:rsidP="001F6A6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_Hlk191025709"/>
      <w:r w:rsidRPr="001F6A62">
        <w:rPr>
          <w:rFonts w:ascii="Times New Roman" w:eastAsia="Times New Roman" w:hAnsi="Times New Roman" w:cs="Times New Roman"/>
          <w:lang w:eastAsia="ru-RU"/>
        </w:rPr>
        <w:t>Голосовали: за –</w:t>
      </w:r>
      <w:r w:rsidR="006F2E6D">
        <w:rPr>
          <w:rFonts w:ascii="Times New Roman" w:eastAsia="Times New Roman" w:hAnsi="Times New Roman" w:cs="Times New Roman"/>
          <w:lang w:eastAsia="ru-RU"/>
        </w:rPr>
        <w:t>6</w:t>
      </w:r>
      <w:r w:rsidRPr="001F6A62">
        <w:rPr>
          <w:rFonts w:ascii="Times New Roman" w:eastAsia="Times New Roman" w:hAnsi="Times New Roman" w:cs="Times New Roman"/>
          <w:lang w:eastAsia="ru-RU"/>
        </w:rPr>
        <w:t xml:space="preserve"> членов комиссии, против – нет, воздержались – нет.</w:t>
      </w:r>
    </w:p>
    <w:p w:rsidR="001F6A62" w:rsidRPr="001F6A62" w:rsidRDefault="001F6A62" w:rsidP="001F6A6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8"/>
        <w:gridCol w:w="4796"/>
      </w:tblGrid>
      <w:tr w:rsidR="001F6A62" w:rsidRPr="001F6A62" w:rsidTr="00922E66">
        <w:trPr>
          <w:trHeight w:val="436"/>
        </w:trPr>
        <w:tc>
          <w:tcPr>
            <w:tcW w:w="4558" w:type="dxa"/>
            <w:shd w:val="clear" w:color="auto" w:fill="auto"/>
          </w:tcPr>
          <w:p w:rsidR="001F6A62" w:rsidRPr="001F6A62" w:rsidRDefault="001F6A62" w:rsidP="001F6A62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  <w:color w:val="000000"/>
              </w:rPr>
            </w:pPr>
            <w:r w:rsidRPr="001F6A62">
              <w:rPr>
                <w:rFonts w:ascii="Times New Roman" w:eastAsia="Times New Roman" w:hAnsi="Times New Roman"/>
                <w:color w:val="000000"/>
              </w:rPr>
              <w:t>Председатель комиссии</w:t>
            </w:r>
            <w:r w:rsidRPr="001F6A62">
              <w:rPr>
                <w:rFonts w:ascii="Times New Roman" w:eastAsia="Times New Roman" w:hAnsi="Times New Roman"/>
                <w:color w:val="000000"/>
              </w:rPr>
              <w:tab/>
              <w:t xml:space="preserve"> </w:t>
            </w:r>
          </w:p>
        </w:tc>
        <w:tc>
          <w:tcPr>
            <w:tcW w:w="4796" w:type="dxa"/>
            <w:shd w:val="clear" w:color="auto" w:fill="auto"/>
          </w:tcPr>
          <w:p w:rsidR="001F6A62" w:rsidRPr="001F6A62" w:rsidRDefault="001F6A62" w:rsidP="001F6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1F6A62">
              <w:rPr>
                <w:rFonts w:ascii="Times New Roman" w:eastAsia="Times New Roman" w:hAnsi="Times New Roman"/>
                <w:color w:val="000000"/>
              </w:rPr>
              <w:t>________________</w:t>
            </w:r>
            <w:proofErr w:type="spellStart"/>
            <w:r w:rsidRPr="001F6A62">
              <w:rPr>
                <w:rFonts w:ascii="Times New Roman" w:eastAsia="Times New Roman" w:hAnsi="Times New Roman"/>
                <w:color w:val="000000"/>
              </w:rPr>
              <w:t>Л.М.Сергиевич</w:t>
            </w:r>
            <w:proofErr w:type="spellEnd"/>
          </w:p>
        </w:tc>
      </w:tr>
      <w:tr w:rsidR="001F6A62" w:rsidRPr="001F6A62" w:rsidTr="00922E66">
        <w:tc>
          <w:tcPr>
            <w:tcW w:w="4558" w:type="dxa"/>
            <w:shd w:val="clear" w:color="auto" w:fill="auto"/>
          </w:tcPr>
          <w:p w:rsidR="001F6A62" w:rsidRPr="001F6A62" w:rsidRDefault="001F6A62" w:rsidP="001F6A62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color w:val="000000"/>
              </w:rPr>
            </w:pPr>
            <w:r w:rsidRPr="001F6A62">
              <w:rPr>
                <w:rFonts w:ascii="Times New Roman" w:eastAsia="Times New Roman" w:hAnsi="Times New Roman"/>
                <w:color w:val="000000"/>
              </w:rPr>
              <w:t>Члены комиссии:</w:t>
            </w:r>
          </w:p>
        </w:tc>
        <w:tc>
          <w:tcPr>
            <w:tcW w:w="4796" w:type="dxa"/>
            <w:shd w:val="clear" w:color="auto" w:fill="auto"/>
          </w:tcPr>
          <w:p w:rsidR="001F6A62" w:rsidRPr="001F6A62" w:rsidRDefault="001F6A62" w:rsidP="001F6A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</w:rPr>
            </w:pPr>
            <w:r w:rsidRPr="001F6A62">
              <w:rPr>
                <w:rFonts w:ascii="Times New Roman" w:eastAsia="Times New Roman" w:hAnsi="Times New Roman"/>
                <w:color w:val="000000"/>
              </w:rPr>
              <w:t xml:space="preserve">________________ </w:t>
            </w:r>
            <w:proofErr w:type="spellStart"/>
            <w:r w:rsidRPr="001F6A62">
              <w:rPr>
                <w:rFonts w:ascii="Times New Roman" w:eastAsia="Times New Roman" w:hAnsi="Times New Roman"/>
                <w:color w:val="000000"/>
              </w:rPr>
              <w:t>В.В.Левко</w:t>
            </w:r>
            <w:proofErr w:type="spellEnd"/>
            <w:r w:rsidRPr="001F6A62">
              <w:rPr>
                <w:rFonts w:ascii="Times New Roman" w:eastAsia="Times New Roman" w:hAnsi="Times New Roman"/>
                <w:color w:val="000000"/>
              </w:rPr>
              <w:t xml:space="preserve"> ________________</w:t>
            </w:r>
            <w:proofErr w:type="spellStart"/>
            <w:r w:rsidRPr="001F6A62">
              <w:rPr>
                <w:rFonts w:ascii="Times New Roman" w:eastAsia="Times New Roman" w:hAnsi="Times New Roman"/>
                <w:color w:val="000000"/>
              </w:rPr>
              <w:t>Е.С.Васюта</w:t>
            </w:r>
            <w:proofErr w:type="spellEnd"/>
          </w:p>
          <w:p w:rsidR="001F6A62" w:rsidRPr="001F6A62" w:rsidRDefault="001F6A62" w:rsidP="001F6A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</w:rPr>
            </w:pPr>
            <w:r w:rsidRPr="001F6A62">
              <w:rPr>
                <w:rFonts w:ascii="Times New Roman" w:eastAsia="Times New Roman" w:hAnsi="Times New Roman"/>
                <w:color w:val="000000"/>
              </w:rPr>
              <w:t>________________</w:t>
            </w:r>
            <w:proofErr w:type="spellStart"/>
            <w:r w:rsidRPr="001F6A62">
              <w:rPr>
                <w:rFonts w:ascii="Times New Roman" w:eastAsia="Times New Roman" w:hAnsi="Times New Roman"/>
                <w:color w:val="000000"/>
              </w:rPr>
              <w:t>В.Д.</w:t>
            </w:r>
            <w:r w:rsidRPr="001F6A62">
              <w:rPr>
                <w:rFonts w:ascii="Times New Roman" w:hAnsi="Times New Roman"/>
              </w:rPr>
              <w:t>Волошенко</w:t>
            </w:r>
            <w:proofErr w:type="spellEnd"/>
          </w:p>
          <w:p w:rsidR="001F6A62" w:rsidRPr="001F6A62" w:rsidRDefault="001F6A62" w:rsidP="001F6A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1F6A62">
              <w:rPr>
                <w:rFonts w:ascii="Times New Roman" w:eastAsia="Times New Roman" w:hAnsi="Times New Roman"/>
                <w:color w:val="000000"/>
              </w:rPr>
              <w:t>________________</w:t>
            </w:r>
            <w:proofErr w:type="spellStart"/>
            <w:r w:rsidRPr="001F6A62">
              <w:rPr>
                <w:rFonts w:ascii="Times New Roman" w:hAnsi="Times New Roman"/>
              </w:rPr>
              <w:t>С.С.Метик</w:t>
            </w:r>
            <w:proofErr w:type="spellEnd"/>
          </w:p>
          <w:p w:rsidR="001F6A62" w:rsidRPr="001F6A62" w:rsidRDefault="001F6A62" w:rsidP="001F6A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</w:rPr>
            </w:pPr>
            <w:r w:rsidRPr="001F6A62">
              <w:rPr>
                <w:rFonts w:ascii="Times New Roman" w:eastAsia="Times New Roman" w:hAnsi="Times New Roman"/>
                <w:color w:val="000000"/>
              </w:rPr>
              <w:t>________________</w:t>
            </w:r>
            <w:proofErr w:type="spellStart"/>
            <w:r w:rsidRPr="001F6A62">
              <w:rPr>
                <w:rFonts w:ascii="Times New Roman" w:eastAsia="Times New Roman" w:hAnsi="Times New Roman"/>
                <w:color w:val="000000"/>
              </w:rPr>
              <w:t>К.В.Киселев</w:t>
            </w:r>
            <w:proofErr w:type="spellEnd"/>
          </w:p>
          <w:p w:rsidR="001F6A62" w:rsidRPr="001F6A62" w:rsidRDefault="001F6A62" w:rsidP="001F6A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</w:p>
          <w:p w:rsidR="001F6A62" w:rsidRPr="001F6A62" w:rsidRDefault="001F6A62" w:rsidP="001F6A6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bookmarkEnd w:id="2"/>
    </w:tbl>
    <w:p w:rsidR="009D2BF0" w:rsidRPr="001F6A62" w:rsidRDefault="009D2BF0" w:rsidP="00630D9E">
      <w:pPr>
        <w:pStyle w:val="ConsPlusNonformat"/>
        <w:ind w:right="-1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9D2BF0" w:rsidRPr="001F6A62" w:rsidSect="00B074E3">
      <w:pgSz w:w="11906" w:h="16838"/>
      <w:pgMar w:top="426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682"/>
    <w:multiLevelType w:val="multilevel"/>
    <w:tmpl w:val="7D5CCF6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140" w:hanging="72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500" w:hanging="1080"/>
      </w:pPr>
    </w:lvl>
    <w:lvl w:ilvl="6">
      <w:start w:val="1"/>
      <w:numFmt w:val="decimal"/>
      <w:isLgl/>
      <w:lvlText w:val="%1.%2.%3.%4.%5.%6.%7."/>
      <w:lvlJc w:val="left"/>
      <w:pPr>
        <w:ind w:left="1860" w:hanging="1440"/>
      </w:p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</w:lvl>
  </w:abstractNum>
  <w:abstractNum w:abstractNumId="1" w15:restartNumberingAfterBreak="0">
    <w:nsid w:val="37A61EFE"/>
    <w:multiLevelType w:val="hybridMultilevel"/>
    <w:tmpl w:val="2DE89A84"/>
    <w:lvl w:ilvl="0" w:tplc="DE840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D444A9C"/>
    <w:multiLevelType w:val="hybridMultilevel"/>
    <w:tmpl w:val="B1967D8A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8B"/>
    <w:rsid w:val="00010DEC"/>
    <w:rsid w:val="000137C0"/>
    <w:rsid w:val="00013911"/>
    <w:rsid w:val="000248F3"/>
    <w:rsid w:val="00030158"/>
    <w:rsid w:val="00037F94"/>
    <w:rsid w:val="00041F1D"/>
    <w:rsid w:val="00046464"/>
    <w:rsid w:val="00051BC8"/>
    <w:rsid w:val="00060440"/>
    <w:rsid w:val="00063ACB"/>
    <w:rsid w:val="000823E4"/>
    <w:rsid w:val="0008397A"/>
    <w:rsid w:val="000844BE"/>
    <w:rsid w:val="00087F04"/>
    <w:rsid w:val="00092191"/>
    <w:rsid w:val="0009316A"/>
    <w:rsid w:val="00097A68"/>
    <w:rsid w:val="000F2423"/>
    <w:rsid w:val="000F5DE0"/>
    <w:rsid w:val="00104489"/>
    <w:rsid w:val="0010472A"/>
    <w:rsid w:val="0010491F"/>
    <w:rsid w:val="001049E1"/>
    <w:rsid w:val="00120EC8"/>
    <w:rsid w:val="001259B3"/>
    <w:rsid w:val="0014791F"/>
    <w:rsid w:val="001618CE"/>
    <w:rsid w:val="00163E23"/>
    <w:rsid w:val="0017031A"/>
    <w:rsid w:val="00172028"/>
    <w:rsid w:val="0017274B"/>
    <w:rsid w:val="001A78AF"/>
    <w:rsid w:val="001B5A29"/>
    <w:rsid w:val="001B6EC3"/>
    <w:rsid w:val="001C21F7"/>
    <w:rsid w:val="001C2B8B"/>
    <w:rsid w:val="001D32AB"/>
    <w:rsid w:val="001E4A46"/>
    <w:rsid w:val="001E6634"/>
    <w:rsid w:val="001F5DD3"/>
    <w:rsid w:val="001F6A62"/>
    <w:rsid w:val="00220BC6"/>
    <w:rsid w:val="002217A1"/>
    <w:rsid w:val="00231BE2"/>
    <w:rsid w:val="00235025"/>
    <w:rsid w:val="00242DDA"/>
    <w:rsid w:val="002442B3"/>
    <w:rsid w:val="002559BE"/>
    <w:rsid w:val="00266DE9"/>
    <w:rsid w:val="00272C10"/>
    <w:rsid w:val="00276686"/>
    <w:rsid w:val="0028412C"/>
    <w:rsid w:val="002915B1"/>
    <w:rsid w:val="00292784"/>
    <w:rsid w:val="0029459F"/>
    <w:rsid w:val="00296E98"/>
    <w:rsid w:val="002A6988"/>
    <w:rsid w:val="002B0D58"/>
    <w:rsid w:val="002B1A20"/>
    <w:rsid w:val="002C4D99"/>
    <w:rsid w:val="002C7ADB"/>
    <w:rsid w:val="002E3817"/>
    <w:rsid w:val="002E6CEB"/>
    <w:rsid w:val="002F37CA"/>
    <w:rsid w:val="002F42AD"/>
    <w:rsid w:val="00300DA9"/>
    <w:rsid w:val="0030354D"/>
    <w:rsid w:val="00317D6A"/>
    <w:rsid w:val="0033002D"/>
    <w:rsid w:val="00331DA2"/>
    <w:rsid w:val="0034050F"/>
    <w:rsid w:val="00344C4A"/>
    <w:rsid w:val="00345EFC"/>
    <w:rsid w:val="00357C2B"/>
    <w:rsid w:val="003635B0"/>
    <w:rsid w:val="00363878"/>
    <w:rsid w:val="00364A1C"/>
    <w:rsid w:val="00365B0E"/>
    <w:rsid w:val="00366ADB"/>
    <w:rsid w:val="00372EA6"/>
    <w:rsid w:val="00377A76"/>
    <w:rsid w:val="00386B72"/>
    <w:rsid w:val="00392D9B"/>
    <w:rsid w:val="0039565F"/>
    <w:rsid w:val="003A21F6"/>
    <w:rsid w:val="003A66D9"/>
    <w:rsid w:val="003B5077"/>
    <w:rsid w:val="003C7004"/>
    <w:rsid w:val="003E63F5"/>
    <w:rsid w:val="003E7861"/>
    <w:rsid w:val="003F585A"/>
    <w:rsid w:val="003F5CD7"/>
    <w:rsid w:val="003F6DBF"/>
    <w:rsid w:val="00400926"/>
    <w:rsid w:val="004021E1"/>
    <w:rsid w:val="004024E3"/>
    <w:rsid w:val="004043D6"/>
    <w:rsid w:val="004113EB"/>
    <w:rsid w:val="004134E0"/>
    <w:rsid w:val="004169F3"/>
    <w:rsid w:val="00416EE2"/>
    <w:rsid w:val="0042567A"/>
    <w:rsid w:val="00433588"/>
    <w:rsid w:val="0044009F"/>
    <w:rsid w:val="0044110B"/>
    <w:rsid w:val="00445694"/>
    <w:rsid w:val="00446ABE"/>
    <w:rsid w:val="00450F0C"/>
    <w:rsid w:val="004569E4"/>
    <w:rsid w:val="00482804"/>
    <w:rsid w:val="0049200C"/>
    <w:rsid w:val="0049643E"/>
    <w:rsid w:val="004968FA"/>
    <w:rsid w:val="004A030B"/>
    <w:rsid w:val="004B3C31"/>
    <w:rsid w:val="004C6007"/>
    <w:rsid w:val="004D0760"/>
    <w:rsid w:val="004D61FE"/>
    <w:rsid w:val="004E4CE7"/>
    <w:rsid w:val="004E7505"/>
    <w:rsid w:val="004F6BF1"/>
    <w:rsid w:val="00503795"/>
    <w:rsid w:val="0051313F"/>
    <w:rsid w:val="005160DA"/>
    <w:rsid w:val="00517BAC"/>
    <w:rsid w:val="005207E5"/>
    <w:rsid w:val="005258CC"/>
    <w:rsid w:val="00526B4C"/>
    <w:rsid w:val="00530F93"/>
    <w:rsid w:val="00544A0F"/>
    <w:rsid w:val="00555C0F"/>
    <w:rsid w:val="00561819"/>
    <w:rsid w:val="00565519"/>
    <w:rsid w:val="00573D59"/>
    <w:rsid w:val="005935F2"/>
    <w:rsid w:val="00597421"/>
    <w:rsid w:val="00597748"/>
    <w:rsid w:val="005A246B"/>
    <w:rsid w:val="005A67B0"/>
    <w:rsid w:val="005B2589"/>
    <w:rsid w:val="005C291D"/>
    <w:rsid w:val="005D57FC"/>
    <w:rsid w:val="005F483E"/>
    <w:rsid w:val="005F5B1D"/>
    <w:rsid w:val="00622799"/>
    <w:rsid w:val="00630D9E"/>
    <w:rsid w:val="00631437"/>
    <w:rsid w:val="00637103"/>
    <w:rsid w:val="00640401"/>
    <w:rsid w:val="00640848"/>
    <w:rsid w:val="00645BA7"/>
    <w:rsid w:val="00655B67"/>
    <w:rsid w:val="0065722F"/>
    <w:rsid w:val="00671620"/>
    <w:rsid w:val="00673D9A"/>
    <w:rsid w:val="00685629"/>
    <w:rsid w:val="00694BF5"/>
    <w:rsid w:val="006A24C1"/>
    <w:rsid w:val="006A3AD5"/>
    <w:rsid w:val="006B1E19"/>
    <w:rsid w:val="006B3067"/>
    <w:rsid w:val="006B4343"/>
    <w:rsid w:val="006C78E6"/>
    <w:rsid w:val="006C7B4F"/>
    <w:rsid w:val="006D27FE"/>
    <w:rsid w:val="006D5905"/>
    <w:rsid w:val="006F2E6D"/>
    <w:rsid w:val="00707412"/>
    <w:rsid w:val="00720201"/>
    <w:rsid w:val="007218B2"/>
    <w:rsid w:val="007244E6"/>
    <w:rsid w:val="007269D9"/>
    <w:rsid w:val="00731E22"/>
    <w:rsid w:val="007417AE"/>
    <w:rsid w:val="00750632"/>
    <w:rsid w:val="007529BC"/>
    <w:rsid w:val="007559B7"/>
    <w:rsid w:val="00764D58"/>
    <w:rsid w:val="00770ADF"/>
    <w:rsid w:val="00771953"/>
    <w:rsid w:val="00771D46"/>
    <w:rsid w:val="00775374"/>
    <w:rsid w:val="00782D43"/>
    <w:rsid w:val="007923EA"/>
    <w:rsid w:val="007A42EB"/>
    <w:rsid w:val="007A6729"/>
    <w:rsid w:val="007C66BF"/>
    <w:rsid w:val="007D07AC"/>
    <w:rsid w:val="007F3240"/>
    <w:rsid w:val="008149ED"/>
    <w:rsid w:val="00827644"/>
    <w:rsid w:val="00827B2C"/>
    <w:rsid w:val="00833CEB"/>
    <w:rsid w:val="00842419"/>
    <w:rsid w:val="00855366"/>
    <w:rsid w:val="008568AA"/>
    <w:rsid w:val="00864211"/>
    <w:rsid w:val="00886D5E"/>
    <w:rsid w:val="00894251"/>
    <w:rsid w:val="0089769E"/>
    <w:rsid w:val="008A25B7"/>
    <w:rsid w:val="008B4477"/>
    <w:rsid w:val="008C69CF"/>
    <w:rsid w:val="008C7099"/>
    <w:rsid w:val="008D0597"/>
    <w:rsid w:val="008D2651"/>
    <w:rsid w:val="008D3365"/>
    <w:rsid w:val="008D3504"/>
    <w:rsid w:val="008E7ADC"/>
    <w:rsid w:val="009225F5"/>
    <w:rsid w:val="0092268D"/>
    <w:rsid w:val="0092672C"/>
    <w:rsid w:val="009376A8"/>
    <w:rsid w:val="0094404D"/>
    <w:rsid w:val="00944CA1"/>
    <w:rsid w:val="0095129B"/>
    <w:rsid w:val="009513F6"/>
    <w:rsid w:val="00955F5B"/>
    <w:rsid w:val="00956B6A"/>
    <w:rsid w:val="009609C7"/>
    <w:rsid w:val="00961952"/>
    <w:rsid w:val="00972C7F"/>
    <w:rsid w:val="00975749"/>
    <w:rsid w:val="00976FA1"/>
    <w:rsid w:val="0098026F"/>
    <w:rsid w:val="00980270"/>
    <w:rsid w:val="00983A5E"/>
    <w:rsid w:val="00984BEC"/>
    <w:rsid w:val="009911F9"/>
    <w:rsid w:val="0099145F"/>
    <w:rsid w:val="009A294B"/>
    <w:rsid w:val="009A3A55"/>
    <w:rsid w:val="009A3C8E"/>
    <w:rsid w:val="009A5D7D"/>
    <w:rsid w:val="009B7BDD"/>
    <w:rsid w:val="009D2BF0"/>
    <w:rsid w:val="009E4D87"/>
    <w:rsid w:val="009F4D20"/>
    <w:rsid w:val="009F5287"/>
    <w:rsid w:val="00A02F21"/>
    <w:rsid w:val="00A103DF"/>
    <w:rsid w:val="00A2113C"/>
    <w:rsid w:val="00A23B91"/>
    <w:rsid w:val="00A26922"/>
    <w:rsid w:val="00A328C5"/>
    <w:rsid w:val="00A346D9"/>
    <w:rsid w:val="00A400D4"/>
    <w:rsid w:val="00A50771"/>
    <w:rsid w:val="00A5375D"/>
    <w:rsid w:val="00A5455C"/>
    <w:rsid w:val="00A650D7"/>
    <w:rsid w:val="00A74661"/>
    <w:rsid w:val="00A76FDD"/>
    <w:rsid w:val="00A810BB"/>
    <w:rsid w:val="00A9049E"/>
    <w:rsid w:val="00A9154B"/>
    <w:rsid w:val="00A95413"/>
    <w:rsid w:val="00AA38A6"/>
    <w:rsid w:val="00AB0866"/>
    <w:rsid w:val="00AB4322"/>
    <w:rsid w:val="00AB6EBD"/>
    <w:rsid w:val="00AC6FA0"/>
    <w:rsid w:val="00AD1E04"/>
    <w:rsid w:val="00AE15B6"/>
    <w:rsid w:val="00AE5C8B"/>
    <w:rsid w:val="00AF032E"/>
    <w:rsid w:val="00AF21D4"/>
    <w:rsid w:val="00AF2EA4"/>
    <w:rsid w:val="00AF4D13"/>
    <w:rsid w:val="00AF60BC"/>
    <w:rsid w:val="00B0532C"/>
    <w:rsid w:val="00B074E3"/>
    <w:rsid w:val="00B550EF"/>
    <w:rsid w:val="00B63717"/>
    <w:rsid w:val="00B778DC"/>
    <w:rsid w:val="00BA4465"/>
    <w:rsid w:val="00BB5E1F"/>
    <w:rsid w:val="00BD2164"/>
    <w:rsid w:val="00BE2D53"/>
    <w:rsid w:val="00BF3CB5"/>
    <w:rsid w:val="00C0282B"/>
    <w:rsid w:val="00C04468"/>
    <w:rsid w:val="00C05033"/>
    <w:rsid w:val="00C10527"/>
    <w:rsid w:val="00C12E51"/>
    <w:rsid w:val="00C12FFE"/>
    <w:rsid w:val="00C33B8B"/>
    <w:rsid w:val="00C50FA3"/>
    <w:rsid w:val="00C80B0A"/>
    <w:rsid w:val="00C91582"/>
    <w:rsid w:val="00C92D6F"/>
    <w:rsid w:val="00C95B92"/>
    <w:rsid w:val="00CA0839"/>
    <w:rsid w:val="00CA582E"/>
    <w:rsid w:val="00CA69FC"/>
    <w:rsid w:val="00CA7A5E"/>
    <w:rsid w:val="00CB4300"/>
    <w:rsid w:val="00CB43B3"/>
    <w:rsid w:val="00CC0DE0"/>
    <w:rsid w:val="00CC1C2E"/>
    <w:rsid w:val="00CD1A21"/>
    <w:rsid w:val="00CD53DB"/>
    <w:rsid w:val="00CD5892"/>
    <w:rsid w:val="00CF02BC"/>
    <w:rsid w:val="00CF2E5B"/>
    <w:rsid w:val="00D0324A"/>
    <w:rsid w:val="00D05594"/>
    <w:rsid w:val="00D13664"/>
    <w:rsid w:val="00D45D19"/>
    <w:rsid w:val="00D477FF"/>
    <w:rsid w:val="00D54BC9"/>
    <w:rsid w:val="00D55BE4"/>
    <w:rsid w:val="00D65436"/>
    <w:rsid w:val="00D70246"/>
    <w:rsid w:val="00D7461A"/>
    <w:rsid w:val="00D7466B"/>
    <w:rsid w:val="00D7518F"/>
    <w:rsid w:val="00D75D0E"/>
    <w:rsid w:val="00D80372"/>
    <w:rsid w:val="00D85F06"/>
    <w:rsid w:val="00D92B1F"/>
    <w:rsid w:val="00DA3138"/>
    <w:rsid w:val="00DA3CFE"/>
    <w:rsid w:val="00DA6A14"/>
    <w:rsid w:val="00DA773A"/>
    <w:rsid w:val="00DB57F4"/>
    <w:rsid w:val="00DC36F6"/>
    <w:rsid w:val="00DC7FFD"/>
    <w:rsid w:val="00DD11EE"/>
    <w:rsid w:val="00DD24DD"/>
    <w:rsid w:val="00DD41E7"/>
    <w:rsid w:val="00DD56DC"/>
    <w:rsid w:val="00DD603F"/>
    <w:rsid w:val="00DE25E8"/>
    <w:rsid w:val="00DE58B8"/>
    <w:rsid w:val="00E002C1"/>
    <w:rsid w:val="00E03EAE"/>
    <w:rsid w:val="00E1248C"/>
    <w:rsid w:val="00E12FD8"/>
    <w:rsid w:val="00E202D0"/>
    <w:rsid w:val="00E2182B"/>
    <w:rsid w:val="00E21B4F"/>
    <w:rsid w:val="00E24FCB"/>
    <w:rsid w:val="00E51B26"/>
    <w:rsid w:val="00E55D6A"/>
    <w:rsid w:val="00E62DD5"/>
    <w:rsid w:val="00E67CCE"/>
    <w:rsid w:val="00E934C5"/>
    <w:rsid w:val="00E972C4"/>
    <w:rsid w:val="00EC79DD"/>
    <w:rsid w:val="00EC7D31"/>
    <w:rsid w:val="00EE144F"/>
    <w:rsid w:val="00EE7A24"/>
    <w:rsid w:val="00EF006E"/>
    <w:rsid w:val="00F02402"/>
    <w:rsid w:val="00F250A0"/>
    <w:rsid w:val="00F27701"/>
    <w:rsid w:val="00F3044B"/>
    <w:rsid w:val="00F36803"/>
    <w:rsid w:val="00F37F06"/>
    <w:rsid w:val="00F47056"/>
    <w:rsid w:val="00F47E5A"/>
    <w:rsid w:val="00F539AF"/>
    <w:rsid w:val="00F54047"/>
    <w:rsid w:val="00F5710C"/>
    <w:rsid w:val="00F63EC8"/>
    <w:rsid w:val="00F655F0"/>
    <w:rsid w:val="00F66077"/>
    <w:rsid w:val="00F709F7"/>
    <w:rsid w:val="00F7225F"/>
    <w:rsid w:val="00F763ED"/>
    <w:rsid w:val="00F76CAF"/>
    <w:rsid w:val="00F83B85"/>
    <w:rsid w:val="00F84973"/>
    <w:rsid w:val="00F943D2"/>
    <w:rsid w:val="00F951A3"/>
    <w:rsid w:val="00FA0136"/>
    <w:rsid w:val="00FB238C"/>
    <w:rsid w:val="00FB4E11"/>
    <w:rsid w:val="00FB6B0A"/>
    <w:rsid w:val="00FC644F"/>
    <w:rsid w:val="00FD2BA7"/>
    <w:rsid w:val="00FE19CA"/>
    <w:rsid w:val="00FE2142"/>
    <w:rsid w:val="00FE3FC0"/>
    <w:rsid w:val="00FF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2DC6"/>
  <w15:docId w15:val="{02073C0C-9FB8-407C-9F4C-640A555E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B8B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63717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39"/>
    <w:rsid w:val="00446AB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446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B43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1C21F7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E67CCE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E67CC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67CC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E67CC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67CC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063ACB"/>
  </w:style>
  <w:style w:type="paragraph" w:styleId="a8">
    <w:name w:val="header"/>
    <w:basedOn w:val="a"/>
    <w:link w:val="a9"/>
    <w:uiPriority w:val="99"/>
    <w:unhideWhenUsed/>
    <w:rsid w:val="00E55D6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E55D6A"/>
    <w:rPr>
      <w:rFonts w:ascii="Calibri" w:eastAsia="Calibri" w:hAnsi="Calibri" w:cs="Times New Roman"/>
      <w:lang w:val="x-none"/>
    </w:rPr>
  </w:style>
  <w:style w:type="paragraph" w:styleId="aa">
    <w:name w:val="List Paragraph"/>
    <w:basedOn w:val="a"/>
    <w:uiPriority w:val="34"/>
    <w:qFormat/>
    <w:rsid w:val="00657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A63DF-D8F2-45A3-B184-0479F33D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Haff</cp:lastModifiedBy>
  <cp:revision>2</cp:revision>
  <cp:lastPrinted>2026-04-13T14:07:00Z</cp:lastPrinted>
  <dcterms:created xsi:type="dcterms:W3CDTF">2026-07-16T06:21:00Z</dcterms:created>
  <dcterms:modified xsi:type="dcterms:W3CDTF">2026-07-16T06:21:00Z</dcterms:modified>
</cp:coreProperties>
</file>