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F3643" w14:textId="77777777" w:rsidR="00863CCB" w:rsidRDefault="00863CCB" w:rsidP="00863CCB">
      <w:pPr>
        <w:ind w:firstLine="708"/>
        <w:jc w:val="center"/>
        <w:outlineLvl w:val="1"/>
        <w:rPr>
          <w:b/>
          <w:bCs/>
          <w:sz w:val="28"/>
          <w:szCs w:val="28"/>
        </w:rPr>
      </w:pPr>
      <w:r w:rsidRPr="00395628">
        <w:rPr>
          <w:b/>
          <w:bCs/>
          <w:sz w:val="28"/>
          <w:szCs w:val="28"/>
        </w:rPr>
        <w:t>Заявка</w:t>
      </w:r>
    </w:p>
    <w:p w14:paraId="21618015" w14:textId="77777777" w:rsidR="00863CCB" w:rsidRPr="00395628" w:rsidRDefault="00863CCB" w:rsidP="00863CCB">
      <w:pPr>
        <w:ind w:firstLine="708"/>
        <w:jc w:val="center"/>
        <w:outlineLvl w:val="1"/>
        <w:rPr>
          <w:b/>
          <w:bCs/>
          <w:sz w:val="28"/>
          <w:szCs w:val="28"/>
        </w:rPr>
      </w:pPr>
      <w:r w:rsidRPr="00395628">
        <w:rPr>
          <w:b/>
          <w:bCs/>
          <w:sz w:val="28"/>
          <w:szCs w:val="28"/>
        </w:rPr>
        <w:t>о предоставлении сведений / заявки о ценах (тарифах) на товары (работы, услуги) для определения предельной стоимости</w:t>
      </w:r>
    </w:p>
    <w:p w14:paraId="347B7401" w14:textId="77777777" w:rsidR="00863CCB" w:rsidRPr="009D38DE" w:rsidRDefault="00863CCB" w:rsidP="00863CCB">
      <w:pPr>
        <w:rPr>
          <w:b/>
          <w:bCs/>
          <w:sz w:val="28"/>
          <w:szCs w:val="28"/>
        </w:rPr>
      </w:pPr>
      <w:r w:rsidRPr="00395628">
        <w:rPr>
          <w:sz w:val="28"/>
          <w:szCs w:val="28"/>
        </w:rPr>
        <w:t xml:space="preserve">Наименование – </w:t>
      </w:r>
      <w:r w:rsidRPr="009D38DE">
        <w:rPr>
          <w:b/>
          <w:bCs/>
          <w:sz w:val="28"/>
          <w:szCs w:val="28"/>
        </w:rPr>
        <w:t>Верховный Суд Республики Беларусь.</w:t>
      </w:r>
    </w:p>
    <w:p w14:paraId="7F1E240D" w14:textId="77777777" w:rsidR="00863CCB" w:rsidRPr="00395628" w:rsidRDefault="00863CCB" w:rsidP="00863CCB">
      <w:pPr>
        <w:jc w:val="both"/>
        <w:rPr>
          <w:b/>
          <w:sz w:val="28"/>
          <w:szCs w:val="28"/>
        </w:rPr>
      </w:pPr>
      <w:r w:rsidRPr="00395628">
        <w:rPr>
          <w:sz w:val="28"/>
          <w:szCs w:val="28"/>
        </w:rPr>
        <w:t>Место нахождения (место жительства) –</w:t>
      </w:r>
      <w:r>
        <w:rPr>
          <w:sz w:val="28"/>
          <w:szCs w:val="28"/>
        </w:rPr>
        <w:t xml:space="preserve"> </w:t>
      </w:r>
      <w:r w:rsidRPr="009D38DE">
        <w:rPr>
          <w:b/>
          <w:bCs/>
          <w:sz w:val="28"/>
          <w:szCs w:val="28"/>
        </w:rPr>
        <w:t>г. Минск, ул. Орловская, 76.</w:t>
      </w:r>
    </w:p>
    <w:p w14:paraId="4259F0D2" w14:textId="77777777" w:rsidR="00863CCB" w:rsidRPr="009D38DE" w:rsidRDefault="00863CCB" w:rsidP="00863CCB">
      <w:pPr>
        <w:rPr>
          <w:b/>
          <w:bCs/>
          <w:sz w:val="28"/>
          <w:szCs w:val="28"/>
        </w:rPr>
      </w:pPr>
      <w:r w:rsidRPr="00395628">
        <w:rPr>
          <w:sz w:val="28"/>
          <w:szCs w:val="28"/>
        </w:rPr>
        <w:t xml:space="preserve">Учетный номер плательщика (при наличии) </w:t>
      </w:r>
      <w:r>
        <w:rPr>
          <w:sz w:val="28"/>
          <w:szCs w:val="28"/>
        </w:rPr>
        <w:t>–</w:t>
      </w:r>
      <w:r w:rsidRPr="00395628">
        <w:rPr>
          <w:sz w:val="28"/>
          <w:szCs w:val="28"/>
        </w:rPr>
        <w:t xml:space="preserve"> </w:t>
      </w:r>
      <w:r w:rsidRPr="009D38DE">
        <w:rPr>
          <w:b/>
          <w:bCs/>
          <w:sz w:val="28"/>
          <w:szCs w:val="28"/>
        </w:rPr>
        <w:t>100518737.</w:t>
      </w:r>
      <w:r w:rsidRPr="009D38DE">
        <w:rPr>
          <w:b/>
          <w:bCs/>
          <w:sz w:val="28"/>
          <w:szCs w:val="28"/>
        </w:rPr>
        <w:br/>
      </w:r>
      <w:r w:rsidRPr="00395628">
        <w:rPr>
          <w:sz w:val="28"/>
          <w:szCs w:val="28"/>
        </w:rPr>
        <w:t xml:space="preserve">Контактные данные – </w:t>
      </w:r>
      <w:proofErr w:type="spellStart"/>
      <w:r w:rsidRPr="009D38DE">
        <w:rPr>
          <w:b/>
          <w:bCs/>
          <w:sz w:val="28"/>
          <w:szCs w:val="28"/>
        </w:rPr>
        <w:t>Татур</w:t>
      </w:r>
      <w:proofErr w:type="spellEnd"/>
      <w:r w:rsidRPr="009D38DE">
        <w:rPr>
          <w:b/>
          <w:bCs/>
          <w:sz w:val="28"/>
          <w:szCs w:val="28"/>
        </w:rPr>
        <w:t xml:space="preserve"> Андрей Александрович, 308-25-36.</w:t>
      </w:r>
    </w:p>
    <w:p w14:paraId="0F7889ED" w14:textId="34C3767F" w:rsidR="00863CCB" w:rsidRPr="00395628" w:rsidRDefault="00863CCB" w:rsidP="00863CCB">
      <w:pPr>
        <w:ind w:firstLine="709"/>
        <w:jc w:val="both"/>
        <w:rPr>
          <w:b/>
          <w:sz w:val="28"/>
          <w:szCs w:val="28"/>
        </w:rPr>
      </w:pPr>
      <w:r w:rsidRPr="009D38DE">
        <w:rPr>
          <w:b/>
          <w:bCs/>
          <w:sz w:val="28"/>
          <w:szCs w:val="28"/>
        </w:rPr>
        <w:t>Сведения о предлагаемых потенциальными</w:t>
      </w:r>
      <w:r w:rsidRPr="00395628">
        <w:rPr>
          <w:b/>
          <w:sz w:val="28"/>
          <w:szCs w:val="28"/>
        </w:rPr>
        <w:t xml:space="preserve"> поставщиками (подрядчиками, исполнителями) товарах (работах, услугах) и ценах на них предоставляются до </w:t>
      </w:r>
      <w:r w:rsidR="00BC57DB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.0</w:t>
      </w:r>
      <w:r w:rsidR="009B04E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.2026</w:t>
      </w:r>
      <w:r w:rsidRPr="00395628">
        <w:rPr>
          <w:b/>
          <w:sz w:val="28"/>
          <w:szCs w:val="28"/>
        </w:rPr>
        <w:t xml:space="preserve"> по электронной почте на адрес </w:t>
      </w:r>
      <w:proofErr w:type="spellStart"/>
      <w:r>
        <w:rPr>
          <w:b/>
          <w:sz w:val="28"/>
          <w:szCs w:val="28"/>
          <w:lang w:val="en-US"/>
        </w:rPr>
        <w:t>tatur</w:t>
      </w:r>
      <w:proofErr w:type="spellEnd"/>
      <w:r w:rsidRPr="009D38DE"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court</w:t>
      </w:r>
      <w:r w:rsidRPr="009D38DE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by</w:t>
      </w:r>
      <w:r w:rsidRPr="00395628">
        <w:rPr>
          <w:b/>
          <w:sz w:val="28"/>
          <w:szCs w:val="28"/>
        </w:rPr>
        <w:t>, почтовым отправлением по адресу:</w:t>
      </w:r>
      <w:r>
        <w:rPr>
          <w:b/>
          <w:sz w:val="28"/>
          <w:szCs w:val="28"/>
        </w:rPr>
        <w:t xml:space="preserve"> г. Минск, ул. Орловская, 76.</w:t>
      </w:r>
    </w:p>
    <w:p w14:paraId="1E4FF036" w14:textId="77777777" w:rsidR="00863CCB" w:rsidRPr="00395628" w:rsidRDefault="00863CCB" w:rsidP="00863CCB">
      <w:pPr>
        <w:ind w:firstLine="709"/>
        <w:jc w:val="both"/>
        <w:rPr>
          <w:sz w:val="28"/>
          <w:szCs w:val="28"/>
        </w:rPr>
      </w:pPr>
      <w:r w:rsidRPr="00395628">
        <w:rPr>
          <w:sz w:val="28"/>
          <w:szCs w:val="28"/>
        </w:rPr>
        <w:t>В целях изучения конъюнктуры рынка просим предоставить информацию о ценах на товары. В предложении необходимо отобразить общую стоимость услуг.</w:t>
      </w:r>
    </w:p>
    <w:p w14:paraId="7BBF1A69" w14:textId="77777777" w:rsidR="00863CCB" w:rsidRPr="00395628" w:rsidRDefault="00863CCB" w:rsidP="00863CCB">
      <w:pPr>
        <w:spacing w:after="120"/>
        <w:ind w:firstLine="709"/>
        <w:jc w:val="both"/>
        <w:rPr>
          <w:sz w:val="28"/>
          <w:szCs w:val="28"/>
        </w:rPr>
      </w:pPr>
      <w:r w:rsidRPr="00395628">
        <w:rPr>
          <w:sz w:val="28"/>
          <w:szCs w:val="28"/>
        </w:rPr>
        <w:t>Данная информация будет использована для определения предельной стоимости предмета государственной закупки и не влечет за собой возникновение каких-либо обязательств между заказчиком и потенциальным исполнителем.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8"/>
        <w:gridCol w:w="5724"/>
      </w:tblGrid>
      <w:tr w:rsidR="00863CCB" w:rsidRPr="00395628" w14:paraId="5C095103" w14:textId="77777777" w:rsidTr="00121018">
        <w:trPr>
          <w:trHeight w:val="340"/>
        </w:trPr>
        <w:tc>
          <w:tcPr>
            <w:tcW w:w="9972" w:type="dxa"/>
            <w:gridSpan w:val="2"/>
            <w:vAlign w:val="center"/>
          </w:tcPr>
          <w:p w14:paraId="6D652354" w14:textId="77777777" w:rsidR="00863CCB" w:rsidRPr="004B5211" w:rsidRDefault="00863CCB" w:rsidP="00121018">
            <w:pPr>
              <w:tabs>
                <w:tab w:val="left" w:pos="4242"/>
              </w:tabs>
              <w:autoSpaceDE w:val="0"/>
              <w:autoSpaceDN w:val="0"/>
              <w:adjustRightInd w:val="0"/>
              <w:jc w:val="center"/>
            </w:pPr>
            <w:r w:rsidRPr="004B5211">
              <w:t>Сведения о предмете государственной закупки</w:t>
            </w:r>
          </w:p>
        </w:tc>
      </w:tr>
      <w:tr w:rsidR="00863CCB" w:rsidRPr="00395628" w14:paraId="7FE87D66" w14:textId="77777777" w:rsidTr="00121018">
        <w:trPr>
          <w:trHeight w:val="340"/>
        </w:trPr>
        <w:tc>
          <w:tcPr>
            <w:tcW w:w="9972" w:type="dxa"/>
            <w:gridSpan w:val="2"/>
            <w:vAlign w:val="center"/>
          </w:tcPr>
          <w:p w14:paraId="6C75D7E6" w14:textId="77777777" w:rsidR="00863CCB" w:rsidRPr="004B5211" w:rsidRDefault="00863CCB" w:rsidP="00121018">
            <w:pPr>
              <w:tabs>
                <w:tab w:val="left" w:pos="4242"/>
              </w:tabs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Лот</w:t>
            </w:r>
            <w:r w:rsidRPr="004B5211">
              <w:rPr>
                <w:b/>
              </w:rPr>
              <w:t xml:space="preserve"> № 1</w:t>
            </w:r>
          </w:p>
        </w:tc>
      </w:tr>
      <w:tr w:rsidR="00863CCB" w:rsidRPr="002D0BE1" w14:paraId="1D4F735E" w14:textId="77777777" w:rsidTr="00121018">
        <w:trPr>
          <w:trHeight w:val="20"/>
        </w:trPr>
        <w:tc>
          <w:tcPr>
            <w:tcW w:w="4248" w:type="dxa"/>
            <w:vAlign w:val="center"/>
          </w:tcPr>
          <w:p w14:paraId="151FB329" w14:textId="77777777" w:rsidR="00863CCB" w:rsidRPr="004B5211" w:rsidRDefault="00863CCB" w:rsidP="00121018">
            <w:r w:rsidRPr="004B5211">
              <w:t>Наименование товаров</w:t>
            </w:r>
          </w:p>
          <w:p w14:paraId="7C28DE2B" w14:textId="77777777" w:rsidR="00863CCB" w:rsidRPr="004B5211" w:rsidRDefault="00863CCB" w:rsidP="00121018">
            <w:r w:rsidRPr="004B5211">
              <w:t>(работ, услуг)</w:t>
            </w:r>
          </w:p>
        </w:tc>
        <w:tc>
          <w:tcPr>
            <w:tcW w:w="5724" w:type="dxa"/>
            <w:vAlign w:val="center"/>
          </w:tcPr>
          <w:p w14:paraId="46E01341" w14:textId="362C282C" w:rsidR="00863CCB" w:rsidRPr="00912895" w:rsidRDefault="00912895" w:rsidP="00121018">
            <w:pPr>
              <w:tabs>
                <w:tab w:val="left" w:pos="4242"/>
              </w:tabs>
              <w:autoSpaceDE w:val="0"/>
              <w:autoSpaceDN w:val="0"/>
              <w:adjustRightInd w:val="0"/>
              <w:rPr>
                <w:b/>
              </w:rPr>
            </w:pPr>
            <w:r>
              <w:t xml:space="preserve">Техническое обслуживание и ремонт автомобиля </w:t>
            </w:r>
            <w:r>
              <w:rPr>
                <w:lang w:val="en-US"/>
              </w:rPr>
              <w:t>Volkswagen</w:t>
            </w:r>
            <w:r w:rsidRPr="00912895">
              <w:t xml:space="preserve"> </w:t>
            </w:r>
            <w:r>
              <w:rPr>
                <w:lang w:val="en-US"/>
              </w:rPr>
              <w:t>Caravelle</w:t>
            </w:r>
          </w:p>
        </w:tc>
      </w:tr>
      <w:tr w:rsidR="00863CCB" w:rsidRPr="00912895" w14:paraId="5C5D312B" w14:textId="77777777" w:rsidTr="00121018">
        <w:trPr>
          <w:trHeight w:val="20"/>
        </w:trPr>
        <w:tc>
          <w:tcPr>
            <w:tcW w:w="4248" w:type="dxa"/>
            <w:vAlign w:val="center"/>
          </w:tcPr>
          <w:p w14:paraId="0C098CF5" w14:textId="77777777" w:rsidR="00863CCB" w:rsidRPr="004B5211" w:rsidRDefault="00863CCB" w:rsidP="00121018">
            <w:r w:rsidRPr="004B5211">
              <w:t>Описание предмета государственной закупки</w:t>
            </w:r>
          </w:p>
        </w:tc>
        <w:tc>
          <w:tcPr>
            <w:tcW w:w="5724" w:type="dxa"/>
            <w:vAlign w:val="center"/>
          </w:tcPr>
          <w:p w14:paraId="5964E5CD" w14:textId="77777777" w:rsidR="00863CCB" w:rsidRPr="00912895" w:rsidRDefault="00912895" w:rsidP="00121018">
            <w:pPr>
              <w:jc w:val="both"/>
            </w:pPr>
            <w:r w:rsidRPr="00912895">
              <w:rPr>
                <w:lang w:val="en-US"/>
              </w:rPr>
              <w:t>Volkswagen</w:t>
            </w:r>
            <w:r w:rsidRPr="009B04ED">
              <w:t xml:space="preserve"> </w:t>
            </w:r>
            <w:r w:rsidRPr="00912895">
              <w:rPr>
                <w:lang w:val="en-US"/>
              </w:rPr>
              <w:t>Caravelle</w:t>
            </w:r>
            <w:r w:rsidRPr="009B04ED">
              <w:t xml:space="preserve">, 2017 </w:t>
            </w:r>
            <w:r w:rsidRPr="00912895">
              <w:t>год</w:t>
            </w:r>
            <w:r w:rsidRPr="009B04ED">
              <w:t xml:space="preserve"> </w:t>
            </w:r>
            <w:r w:rsidRPr="00912895">
              <w:t>выпуска</w:t>
            </w:r>
            <w:r w:rsidRPr="009B04ED">
              <w:t xml:space="preserve">, </w:t>
            </w:r>
            <w:r w:rsidRPr="00912895">
              <w:t>дизель.</w:t>
            </w:r>
          </w:p>
          <w:p w14:paraId="326B6061" w14:textId="1F3BF4AE" w:rsidR="00912895" w:rsidRPr="00912895" w:rsidRDefault="00912895" w:rsidP="00912895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912895">
              <w:t>Замена моторного масла, замена масляного фильтра, замена воздушного фильтра, замена салонного фильтра, замена комплекта ГРМ с насосом охлаждения, замена охлаждающей жидкости, диагностика подвески и тормозной системы.</w:t>
            </w:r>
            <w:r>
              <w:t xml:space="preserve"> В стоимость работ по ремонту должны быть включены все сопутствующие затраты (запасные части, расходные материалы, технические жидкости и прочее), необходимые для ее оказания.</w:t>
            </w:r>
          </w:p>
        </w:tc>
      </w:tr>
      <w:tr w:rsidR="00863CCB" w:rsidRPr="00395628" w14:paraId="25A44AAE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7E3426D8" w14:textId="77777777" w:rsidR="00863CCB" w:rsidRPr="004B5211" w:rsidRDefault="00863CCB" w:rsidP="00121018">
            <w:r w:rsidRPr="004B5211">
              <w:t>Код и наименование по ОКРБ 007-2012</w:t>
            </w:r>
          </w:p>
        </w:tc>
        <w:tc>
          <w:tcPr>
            <w:tcW w:w="5724" w:type="dxa"/>
            <w:vAlign w:val="center"/>
          </w:tcPr>
          <w:p w14:paraId="31C31FB6" w14:textId="5E66C9E1" w:rsidR="00863CCB" w:rsidRPr="00912895" w:rsidRDefault="00912895" w:rsidP="00121018">
            <w:pPr>
              <w:jc w:val="both"/>
            </w:pPr>
            <w:r w:rsidRPr="00912895">
              <w:t xml:space="preserve">45.20.11.000 </w:t>
            </w:r>
            <w:r w:rsidRPr="00912895">
              <w:rPr>
                <w:lang w:val="ru-BY"/>
              </w:rPr>
              <w:t>Услуги по общему техническому обслуживанию и ремонту легковых автомобилей и грузовых автомобилей весом не более 3,5 т (кроме услуг по ремонту электрической системы, шин и кузовов)</w:t>
            </w:r>
          </w:p>
        </w:tc>
      </w:tr>
      <w:tr w:rsidR="00863CCB" w:rsidRPr="00395628" w14:paraId="5F0C10B0" w14:textId="77777777" w:rsidTr="00121018">
        <w:trPr>
          <w:trHeight w:val="323"/>
        </w:trPr>
        <w:tc>
          <w:tcPr>
            <w:tcW w:w="4248" w:type="dxa"/>
            <w:vAlign w:val="center"/>
          </w:tcPr>
          <w:p w14:paraId="2AD1CC94" w14:textId="77777777" w:rsidR="00863CCB" w:rsidRPr="004B5211" w:rsidRDefault="00863CCB" w:rsidP="00121018">
            <w:r w:rsidRPr="004B5211">
              <w:t>Объем (количество)</w:t>
            </w:r>
          </w:p>
        </w:tc>
        <w:tc>
          <w:tcPr>
            <w:tcW w:w="5724" w:type="dxa"/>
            <w:vAlign w:val="center"/>
          </w:tcPr>
          <w:p w14:paraId="4DA21BA9" w14:textId="6D7BB0D4" w:rsidR="00863CCB" w:rsidRPr="004B5211" w:rsidRDefault="00912895" w:rsidP="00121018">
            <w:r>
              <w:t>1</w:t>
            </w:r>
            <w:r w:rsidR="00863CCB">
              <w:t xml:space="preserve"> шт.</w:t>
            </w:r>
          </w:p>
        </w:tc>
      </w:tr>
      <w:tr w:rsidR="00863CCB" w:rsidRPr="00395628" w14:paraId="484D9047" w14:textId="77777777" w:rsidTr="00121018">
        <w:trPr>
          <w:trHeight w:val="340"/>
        </w:trPr>
        <w:tc>
          <w:tcPr>
            <w:tcW w:w="4248" w:type="dxa"/>
          </w:tcPr>
          <w:p w14:paraId="6CE91829" w14:textId="77777777" w:rsidR="00863CCB" w:rsidRPr="004B5211" w:rsidRDefault="00863CCB" w:rsidP="00121018">
            <w:r w:rsidRPr="004B5211">
              <w:t>Место (места) поставки товаров (выполнения работ, оказания услуг)</w:t>
            </w:r>
          </w:p>
        </w:tc>
        <w:tc>
          <w:tcPr>
            <w:tcW w:w="5724" w:type="dxa"/>
            <w:vAlign w:val="center"/>
          </w:tcPr>
          <w:p w14:paraId="4550D022" w14:textId="5F1CE292" w:rsidR="00863CCB" w:rsidRPr="004B5211" w:rsidRDefault="00863CCB" w:rsidP="00121018">
            <w:r>
              <w:t>г.</w:t>
            </w:r>
            <w:r w:rsidR="00912895">
              <w:t xml:space="preserve"> </w:t>
            </w:r>
            <w:r>
              <w:t xml:space="preserve">Минск. </w:t>
            </w:r>
          </w:p>
        </w:tc>
      </w:tr>
      <w:tr w:rsidR="00863CCB" w:rsidRPr="00395628" w14:paraId="53D4F4AD" w14:textId="77777777" w:rsidTr="00121018">
        <w:trPr>
          <w:trHeight w:val="340"/>
        </w:trPr>
        <w:tc>
          <w:tcPr>
            <w:tcW w:w="4248" w:type="dxa"/>
          </w:tcPr>
          <w:p w14:paraId="62A4CB28" w14:textId="77777777" w:rsidR="00863CCB" w:rsidRPr="004B5211" w:rsidRDefault="00863CCB" w:rsidP="00121018">
            <w:r w:rsidRPr="004B5211">
              <w:t>Наименование валюты, в которой должна быть выражена цена предложения</w:t>
            </w:r>
          </w:p>
        </w:tc>
        <w:tc>
          <w:tcPr>
            <w:tcW w:w="5724" w:type="dxa"/>
            <w:vAlign w:val="center"/>
          </w:tcPr>
          <w:p w14:paraId="6712B5CA" w14:textId="49BFEFE5" w:rsidR="00863CCB" w:rsidRPr="004B5211" w:rsidRDefault="00912895" w:rsidP="00121018">
            <w:r>
              <w:t>б</w:t>
            </w:r>
            <w:r w:rsidR="00863CCB" w:rsidRPr="004B5211">
              <w:t>елорусский рубль</w:t>
            </w:r>
          </w:p>
        </w:tc>
      </w:tr>
      <w:tr w:rsidR="00863CCB" w:rsidRPr="00395628" w14:paraId="47DEAC12" w14:textId="77777777" w:rsidTr="00121018">
        <w:trPr>
          <w:trHeight w:val="340"/>
        </w:trPr>
        <w:tc>
          <w:tcPr>
            <w:tcW w:w="4248" w:type="dxa"/>
          </w:tcPr>
          <w:p w14:paraId="2BBB7913" w14:textId="77777777" w:rsidR="00863CCB" w:rsidRPr="004B5211" w:rsidRDefault="00863CCB" w:rsidP="00121018">
            <w:r w:rsidRPr="004B5211">
              <w:t>Источник финансирования государственной закупки по части (лоту)</w:t>
            </w:r>
          </w:p>
        </w:tc>
        <w:tc>
          <w:tcPr>
            <w:tcW w:w="5724" w:type="dxa"/>
            <w:vAlign w:val="center"/>
          </w:tcPr>
          <w:p w14:paraId="52209AC7" w14:textId="77777777" w:rsidR="00863CCB" w:rsidRPr="004B5211" w:rsidRDefault="00863CCB" w:rsidP="00121018">
            <w:r w:rsidRPr="004B5211">
              <w:t>средства принудительного сбора</w:t>
            </w:r>
          </w:p>
        </w:tc>
      </w:tr>
      <w:tr w:rsidR="00863CCB" w:rsidRPr="00395628" w14:paraId="7C8927FA" w14:textId="77777777" w:rsidTr="00121018">
        <w:trPr>
          <w:trHeight w:val="340"/>
        </w:trPr>
        <w:tc>
          <w:tcPr>
            <w:tcW w:w="4248" w:type="dxa"/>
          </w:tcPr>
          <w:p w14:paraId="447BF7F8" w14:textId="77777777" w:rsidR="00863CCB" w:rsidRPr="004B5211" w:rsidRDefault="00863CCB" w:rsidP="00121018">
            <w:r w:rsidRPr="004B5211">
              <w:t>Срок оказания услуги</w:t>
            </w:r>
          </w:p>
        </w:tc>
        <w:tc>
          <w:tcPr>
            <w:tcW w:w="5724" w:type="dxa"/>
            <w:vAlign w:val="center"/>
          </w:tcPr>
          <w:p w14:paraId="62E4BF3B" w14:textId="207EA551" w:rsidR="00863CCB" w:rsidRPr="000C0A53" w:rsidRDefault="00863CCB" w:rsidP="00121018">
            <w:pPr>
              <w:tabs>
                <w:tab w:val="left" w:pos="7371"/>
              </w:tabs>
            </w:pPr>
            <w:r w:rsidRPr="000C0A53">
              <w:t xml:space="preserve">В </w:t>
            </w:r>
            <w:r w:rsidR="001E4A6A">
              <w:t>соответствии с условиями</w:t>
            </w:r>
            <w:r w:rsidRPr="000C0A53">
              <w:t xml:space="preserve"> договора</w:t>
            </w:r>
          </w:p>
        </w:tc>
      </w:tr>
    </w:tbl>
    <w:p w14:paraId="63FD85EE" w14:textId="2E624E58" w:rsidR="00863CCB" w:rsidRPr="00BE4326" w:rsidRDefault="00863CCB" w:rsidP="00863CCB">
      <w:pPr>
        <w:jc w:val="both"/>
        <w:rPr>
          <w:bCs/>
          <w:sz w:val="28"/>
          <w:szCs w:val="28"/>
        </w:rPr>
      </w:pPr>
    </w:p>
    <w:p w14:paraId="1633BD7D" w14:textId="77777777" w:rsidR="00863CCB" w:rsidRDefault="00863CCB" w:rsidP="00863CCB">
      <w:pPr>
        <w:jc w:val="both"/>
        <w:rPr>
          <w:b/>
          <w:sz w:val="28"/>
          <w:szCs w:val="28"/>
        </w:rPr>
      </w:pPr>
      <w:r w:rsidRPr="00395628">
        <w:rPr>
          <w:b/>
          <w:sz w:val="28"/>
          <w:szCs w:val="28"/>
        </w:rPr>
        <w:t>Условия оплаты:</w:t>
      </w:r>
    </w:p>
    <w:p w14:paraId="59F92F6A" w14:textId="77777777" w:rsidR="00863CCB" w:rsidRPr="00395628" w:rsidRDefault="00863CCB" w:rsidP="00863CCB">
      <w:pPr>
        <w:jc w:val="both"/>
        <w:rPr>
          <w:sz w:val="28"/>
          <w:szCs w:val="28"/>
        </w:rPr>
      </w:pPr>
    </w:p>
    <w:p w14:paraId="479CC887" w14:textId="1252CB85" w:rsidR="00863CCB" w:rsidRPr="00777A3F" w:rsidRDefault="00863CCB" w:rsidP="00863CCB">
      <w:pPr>
        <w:tabs>
          <w:tab w:val="left" w:pos="7371"/>
        </w:tabs>
        <w:spacing w:after="120" w:line="280" w:lineRule="exact"/>
        <w:ind w:firstLine="709"/>
        <w:rPr>
          <w:sz w:val="28"/>
          <w:szCs w:val="28"/>
        </w:rPr>
      </w:pPr>
      <w:r w:rsidRPr="00777A3F">
        <w:rPr>
          <w:sz w:val="28"/>
          <w:szCs w:val="28"/>
        </w:rPr>
        <w:t xml:space="preserve">Оплата производится по факту через органы государственного казначейства в течение </w:t>
      </w:r>
      <w:r w:rsidR="00912895">
        <w:rPr>
          <w:sz w:val="28"/>
          <w:szCs w:val="28"/>
        </w:rPr>
        <w:t>5</w:t>
      </w:r>
      <w:r w:rsidRPr="00777A3F">
        <w:rPr>
          <w:sz w:val="28"/>
          <w:szCs w:val="28"/>
        </w:rPr>
        <w:t>-и рабочих дней.</w:t>
      </w:r>
    </w:p>
    <w:p w14:paraId="64C5C6C5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b/>
          <w:sz w:val="28"/>
          <w:szCs w:val="28"/>
        </w:rPr>
        <w:t>Требования к участникам, документы и (или) сведения для проверки требований к участникам.</w:t>
      </w:r>
    </w:p>
    <w:p w14:paraId="12676AB5" w14:textId="77777777" w:rsidR="00863CCB" w:rsidRPr="00CE338A" w:rsidRDefault="00863CCB" w:rsidP="00863CCB">
      <w:pPr>
        <w:ind w:firstLine="708"/>
        <w:jc w:val="both"/>
        <w:rPr>
          <w:sz w:val="28"/>
          <w:szCs w:val="28"/>
        </w:rPr>
      </w:pPr>
      <w:r w:rsidRPr="00CE338A">
        <w:rPr>
          <w:sz w:val="28"/>
          <w:szCs w:val="28"/>
        </w:rPr>
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требования:</w:t>
      </w:r>
    </w:p>
    <w:p w14:paraId="24754DE4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</w:r>
    </w:p>
    <w:p w14:paraId="4339D6C8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Соответствие требованию подтверждается:</w:t>
      </w:r>
    </w:p>
    <w:p w14:paraId="1CF17DEA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</w:r>
    </w:p>
    <w:p w14:paraId="777849E1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14:paraId="5CB72EB4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lastRenderedPageBreak/>
        <w:t>2. Юридическое или физическое лицо, в том числе индивидуальный предприниматель, на дату подписания заявления, указанного в части четвертой пункта 3 статьи 16 Закона «О государственных закупках товаров (работ, услуг)»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7A8793DE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</w:t>
      </w:r>
    </w:p>
    <w:p w14:paraId="3E409BBE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</w:r>
    </w:p>
    <w:p w14:paraId="4FA397AC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14:paraId="51FE7E8B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2B498B44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3F707157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8. 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57B8F4F0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6D998F53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lastRenderedPageBreak/>
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</w:r>
    </w:p>
    <w:p w14:paraId="371C51D3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547BCA11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2C03D3C8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29E05ED3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1FA27CDA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379C7383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08084AE6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Соответствие требованиям, указанным в п. 2 – 16, подтверждается заявлением участника в письменной форме, подписанным не ранее чем за пять рабочих дней до даты заключения договора.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14:paraId="412E1905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lastRenderedPageBreak/>
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14:paraId="2082A8E3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 xml:space="preserve"> 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N 395, если они установлены документацией на закупку, должно быть подтверждено:</w:t>
      </w:r>
    </w:p>
    <w:p w14:paraId="4F95DEA9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</w:r>
    </w:p>
    <w:p w14:paraId="438BDD33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</w:t>
      </w:r>
    </w:p>
    <w:p w14:paraId="67B1C544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N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</w:r>
    </w:p>
    <w:p w14:paraId="1B9381F4" w14:textId="10902055" w:rsidR="00840365" w:rsidRDefault="00863CCB" w:rsidP="001E4A6A">
      <w:pPr>
        <w:ind w:firstLine="299"/>
        <w:rPr>
          <w:color w:val="000000"/>
          <w:spacing w:val="-4"/>
          <w:sz w:val="30"/>
          <w:szCs w:val="30"/>
        </w:rPr>
        <w:sectPr w:rsidR="00840365" w:rsidSect="004C51C1">
          <w:headerReference w:type="even" r:id="rId7"/>
          <w:headerReference w:type="default" r:id="rId8"/>
          <w:footerReference w:type="even" r:id="rId9"/>
          <w:pgSz w:w="11906" w:h="16838" w:code="9"/>
          <w:pgMar w:top="1135" w:right="567" w:bottom="1276" w:left="1701" w:header="709" w:footer="709" w:gutter="0"/>
          <w:cols w:space="708"/>
          <w:titlePg/>
          <w:docGrid w:linePitch="360"/>
        </w:sectPr>
      </w:pPr>
      <w:r w:rsidRPr="00CE338A">
        <w:rPr>
          <w:b/>
          <w:sz w:val="28"/>
          <w:szCs w:val="28"/>
        </w:rPr>
        <w:t>Настоящая заявка не является офертой или публичной офертой.</w:t>
      </w:r>
    </w:p>
    <w:p w14:paraId="387CD68C" w14:textId="4EA3D2D4" w:rsidR="000C7862" w:rsidRDefault="000C7862" w:rsidP="000C7862">
      <w:pPr>
        <w:ind w:firstLine="709"/>
        <w:jc w:val="both"/>
        <w:rPr>
          <w:color w:val="000000"/>
          <w:spacing w:val="-4"/>
        </w:rPr>
      </w:pPr>
    </w:p>
    <w:sectPr w:rsidR="000C7862" w:rsidSect="007E0EE6">
      <w:pgSz w:w="16838" w:h="11906" w:orient="landscape" w:code="9"/>
      <w:pgMar w:top="993" w:right="567" w:bottom="56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18B51" w14:textId="77777777" w:rsidR="00101D05" w:rsidRDefault="00101D05">
      <w:r>
        <w:separator/>
      </w:r>
    </w:p>
  </w:endnote>
  <w:endnote w:type="continuationSeparator" w:id="0">
    <w:p w14:paraId="3963920E" w14:textId="77777777" w:rsidR="00101D05" w:rsidRDefault="00101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6447" w14:textId="77777777" w:rsidR="00452CE3" w:rsidRDefault="00452CE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8F8FAB2" w14:textId="77777777" w:rsidR="00452CE3" w:rsidRDefault="00452C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D364F" w14:textId="77777777" w:rsidR="00101D05" w:rsidRDefault="00101D05">
      <w:r>
        <w:separator/>
      </w:r>
    </w:p>
  </w:footnote>
  <w:footnote w:type="continuationSeparator" w:id="0">
    <w:p w14:paraId="201F1A26" w14:textId="77777777" w:rsidR="00101D05" w:rsidRDefault="00101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C830" w14:textId="77777777" w:rsidR="00452CE3" w:rsidRDefault="00452CE3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9F59468" w14:textId="77777777" w:rsidR="00452CE3" w:rsidRDefault="00452CE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4FAC" w14:textId="77777777" w:rsidR="00452CE3" w:rsidRDefault="00452CE3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50B31">
      <w:rPr>
        <w:rStyle w:val="a6"/>
        <w:noProof/>
      </w:rPr>
      <w:t>2</w:t>
    </w:r>
    <w:r>
      <w:rPr>
        <w:rStyle w:val="a6"/>
      </w:rPr>
      <w:fldChar w:fldCharType="end"/>
    </w:r>
  </w:p>
  <w:p w14:paraId="54BD2072" w14:textId="77777777" w:rsidR="00452CE3" w:rsidRDefault="00452CE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0628"/>
    <w:multiLevelType w:val="hybridMultilevel"/>
    <w:tmpl w:val="C60C3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49AE"/>
    <w:multiLevelType w:val="hybridMultilevel"/>
    <w:tmpl w:val="7C0AF720"/>
    <w:lvl w:ilvl="0" w:tplc="C67E6E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AFA3B9F"/>
    <w:multiLevelType w:val="multilevel"/>
    <w:tmpl w:val="657A5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B3051EE"/>
    <w:multiLevelType w:val="hybridMultilevel"/>
    <w:tmpl w:val="A918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EB46D5"/>
    <w:multiLevelType w:val="multilevel"/>
    <w:tmpl w:val="587E2B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0D04134B"/>
    <w:multiLevelType w:val="multilevel"/>
    <w:tmpl w:val="AB7A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1509E6"/>
    <w:multiLevelType w:val="hybridMultilevel"/>
    <w:tmpl w:val="A918A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1D05B4"/>
    <w:multiLevelType w:val="multilevel"/>
    <w:tmpl w:val="5A1AEA7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EFF4F28"/>
    <w:multiLevelType w:val="multilevel"/>
    <w:tmpl w:val="0A8AB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0A0CF6"/>
    <w:multiLevelType w:val="multilevel"/>
    <w:tmpl w:val="A67A333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3372628C"/>
    <w:multiLevelType w:val="hybridMultilevel"/>
    <w:tmpl w:val="BFAA8C06"/>
    <w:lvl w:ilvl="0" w:tplc="285A83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8421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3FE14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9D40F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6804C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26C31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BC50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98C4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7B6E1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F49A4"/>
    <w:multiLevelType w:val="hybridMultilevel"/>
    <w:tmpl w:val="B2142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AD4E2E"/>
    <w:multiLevelType w:val="hybridMultilevel"/>
    <w:tmpl w:val="A918A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1F6453"/>
    <w:multiLevelType w:val="hybridMultilevel"/>
    <w:tmpl w:val="2B20EDA8"/>
    <w:lvl w:ilvl="0" w:tplc="0419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14" w15:restartNumberingAfterBreak="0">
    <w:nsid w:val="621E5265"/>
    <w:multiLevelType w:val="multilevel"/>
    <w:tmpl w:val="83FE4D5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 w15:restartNumberingAfterBreak="0">
    <w:nsid w:val="76F02FA5"/>
    <w:multiLevelType w:val="hybridMultilevel"/>
    <w:tmpl w:val="C4DC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608F0"/>
    <w:multiLevelType w:val="multilevel"/>
    <w:tmpl w:val="D50A7B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7" w15:restartNumberingAfterBreak="0">
    <w:nsid w:val="7DD23CC2"/>
    <w:multiLevelType w:val="multilevel"/>
    <w:tmpl w:val="61AEB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3903058">
    <w:abstractNumId w:val="3"/>
  </w:num>
  <w:num w:numId="2" w16cid:durableId="1356423117">
    <w:abstractNumId w:val="10"/>
  </w:num>
  <w:num w:numId="3" w16cid:durableId="2037582581">
    <w:abstractNumId w:val="11"/>
  </w:num>
  <w:num w:numId="4" w16cid:durableId="697777968">
    <w:abstractNumId w:val="12"/>
  </w:num>
  <w:num w:numId="5" w16cid:durableId="1348363283">
    <w:abstractNumId w:val="6"/>
  </w:num>
  <w:num w:numId="6" w16cid:durableId="765733857">
    <w:abstractNumId w:val="13"/>
  </w:num>
  <w:num w:numId="7" w16cid:durableId="552544959">
    <w:abstractNumId w:val="1"/>
  </w:num>
  <w:num w:numId="8" w16cid:durableId="1770539055">
    <w:abstractNumId w:val="15"/>
  </w:num>
  <w:num w:numId="9" w16cid:durableId="2052335687">
    <w:abstractNumId w:val="8"/>
  </w:num>
  <w:num w:numId="10" w16cid:durableId="1871340316">
    <w:abstractNumId w:val="17"/>
  </w:num>
  <w:num w:numId="11" w16cid:durableId="2054185513">
    <w:abstractNumId w:val="2"/>
  </w:num>
  <w:num w:numId="12" w16cid:durableId="1856188617">
    <w:abstractNumId w:val="7"/>
  </w:num>
  <w:num w:numId="13" w16cid:durableId="1870992474">
    <w:abstractNumId w:val="5"/>
  </w:num>
  <w:num w:numId="14" w16cid:durableId="1995721922">
    <w:abstractNumId w:val="9"/>
  </w:num>
  <w:num w:numId="15" w16cid:durableId="1901474386">
    <w:abstractNumId w:val="16"/>
  </w:num>
  <w:num w:numId="16" w16cid:durableId="840631145">
    <w:abstractNumId w:val="14"/>
  </w:num>
  <w:num w:numId="17" w16cid:durableId="17005998">
    <w:abstractNumId w:val="4"/>
  </w:num>
  <w:num w:numId="18" w16cid:durableId="188864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38"/>
    <w:rsid w:val="00003A10"/>
    <w:rsid w:val="00003F50"/>
    <w:rsid w:val="00006396"/>
    <w:rsid w:val="00013BBD"/>
    <w:rsid w:val="00014FE9"/>
    <w:rsid w:val="00020F79"/>
    <w:rsid w:val="000249B6"/>
    <w:rsid w:val="00026F0A"/>
    <w:rsid w:val="00034336"/>
    <w:rsid w:val="000412C4"/>
    <w:rsid w:val="00041A53"/>
    <w:rsid w:val="00047766"/>
    <w:rsid w:val="00052AA7"/>
    <w:rsid w:val="000637FE"/>
    <w:rsid w:val="0006565C"/>
    <w:rsid w:val="000676EC"/>
    <w:rsid w:val="000700A3"/>
    <w:rsid w:val="000707FE"/>
    <w:rsid w:val="00070A0A"/>
    <w:rsid w:val="00076202"/>
    <w:rsid w:val="00086E2E"/>
    <w:rsid w:val="00091EEE"/>
    <w:rsid w:val="00095B11"/>
    <w:rsid w:val="000A3279"/>
    <w:rsid w:val="000A627F"/>
    <w:rsid w:val="000A6489"/>
    <w:rsid w:val="000A7240"/>
    <w:rsid w:val="000C0232"/>
    <w:rsid w:val="000C7862"/>
    <w:rsid w:val="000D3157"/>
    <w:rsid w:val="000D36D8"/>
    <w:rsid w:val="000D793F"/>
    <w:rsid w:val="000E2491"/>
    <w:rsid w:val="000F4B30"/>
    <w:rsid w:val="000F6520"/>
    <w:rsid w:val="000F7516"/>
    <w:rsid w:val="00101D05"/>
    <w:rsid w:val="001128E1"/>
    <w:rsid w:val="00114DED"/>
    <w:rsid w:val="0013667A"/>
    <w:rsid w:val="00136DAE"/>
    <w:rsid w:val="001426C2"/>
    <w:rsid w:val="00143795"/>
    <w:rsid w:val="00147B65"/>
    <w:rsid w:val="00151468"/>
    <w:rsid w:val="00161A4E"/>
    <w:rsid w:val="00165D3E"/>
    <w:rsid w:val="001660BE"/>
    <w:rsid w:val="00173B06"/>
    <w:rsid w:val="0017602C"/>
    <w:rsid w:val="001832A0"/>
    <w:rsid w:val="001840C2"/>
    <w:rsid w:val="0019381C"/>
    <w:rsid w:val="0019451E"/>
    <w:rsid w:val="00196797"/>
    <w:rsid w:val="001979D9"/>
    <w:rsid w:val="001A5F90"/>
    <w:rsid w:val="001A77DA"/>
    <w:rsid w:val="001B35D4"/>
    <w:rsid w:val="001B3B73"/>
    <w:rsid w:val="001B549D"/>
    <w:rsid w:val="001B7BDF"/>
    <w:rsid w:val="001E0454"/>
    <w:rsid w:val="001E0C6A"/>
    <w:rsid w:val="001E3DF7"/>
    <w:rsid w:val="001E4A6A"/>
    <w:rsid w:val="001F0467"/>
    <w:rsid w:val="002033F2"/>
    <w:rsid w:val="00211A51"/>
    <w:rsid w:val="002150BE"/>
    <w:rsid w:val="0021604C"/>
    <w:rsid w:val="00216591"/>
    <w:rsid w:val="0022175D"/>
    <w:rsid w:val="002229C9"/>
    <w:rsid w:val="00231C4B"/>
    <w:rsid w:val="00232C96"/>
    <w:rsid w:val="002357B6"/>
    <w:rsid w:val="00250B31"/>
    <w:rsid w:val="00255CE8"/>
    <w:rsid w:val="00260146"/>
    <w:rsid w:val="00263B56"/>
    <w:rsid w:val="00264E4E"/>
    <w:rsid w:val="0026705B"/>
    <w:rsid w:val="002707D3"/>
    <w:rsid w:val="002712A5"/>
    <w:rsid w:val="002758E3"/>
    <w:rsid w:val="00280516"/>
    <w:rsid w:val="00285D96"/>
    <w:rsid w:val="00297C63"/>
    <w:rsid w:val="002B1F4D"/>
    <w:rsid w:val="002B4BD8"/>
    <w:rsid w:val="002B621C"/>
    <w:rsid w:val="002C2B78"/>
    <w:rsid w:val="002C493F"/>
    <w:rsid w:val="002C5106"/>
    <w:rsid w:val="002F03C9"/>
    <w:rsid w:val="003005FB"/>
    <w:rsid w:val="00312F0E"/>
    <w:rsid w:val="00314911"/>
    <w:rsid w:val="00317AC0"/>
    <w:rsid w:val="003236B3"/>
    <w:rsid w:val="00333020"/>
    <w:rsid w:val="00333167"/>
    <w:rsid w:val="003339F5"/>
    <w:rsid w:val="00336D9E"/>
    <w:rsid w:val="003409E6"/>
    <w:rsid w:val="003439EA"/>
    <w:rsid w:val="0034515B"/>
    <w:rsid w:val="00352B6C"/>
    <w:rsid w:val="00357116"/>
    <w:rsid w:val="00361C7A"/>
    <w:rsid w:val="00382338"/>
    <w:rsid w:val="003841F0"/>
    <w:rsid w:val="00385525"/>
    <w:rsid w:val="003942FF"/>
    <w:rsid w:val="003B18A0"/>
    <w:rsid w:val="003B3FDE"/>
    <w:rsid w:val="003C340F"/>
    <w:rsid w:val="003C3E42"/>
    <w:rsid w:val="003C6BD6"/>
    <w:rsid w:val="003D28A5"/>
    <w:rsid w:val="003D684A"/>
    <w:rsid w:val="004008E9"/>
    <w:rsid w:val="00401E4E"/>
    <w:rsid w:val="004025BE"/>
    <w:rsid w:val="004056F6"/>
    <w:rsid w:val="00417D2A"/>
    <w:rsid w:val="00422365"/>
    <w:rsid w:val="00422459"/>
    <w:rsid w:val="0042341F"/>
    <w:rsid w:val="0042557E"/>
    <w:rsid w:val="004308B8"/>
    <w:rsid w:val="0043489E"/>
    <w:rsid w:val="00443BD2"/>
    <w:rsid w:val="0044757E"/>
    <w:rsid w:val="00452CE3"/>
    <w:rsid w:val="00455A9B"/>
    <w:rsid w:val="004627AD"/>
    <w:rsid w:val="00462A95"/>
    <w:rsid w:val="0046740C"/>
    <w:rsid w:val="00473120"/>
    <w:rsid w:val="00475D6E"/>
    <w:rsid w:val="004842EA"/>
    <w:rsid w:val="00485BF0"/>
    <w:rsid w:val="00496A21"/>
    <w:rsid w:val="00497670"/>
    <w:rsid w:val="004A2AEF"/>
    <w:rsid w:val="004A5D97"/>
    <w:rsid w:val="004A717A"/>
    <w:rsid w:val="004B35AC"/>
    <w:rsid w:val="004B41F7"/>
    <w:rsid w:val="004C51C1"/>
    <w:rsid w:val="004C5679"/>
    <w:rsid w:val="004C6BE0"/>
    <w:rsid w:val="004C71A5"/>
    <w:rsid w:val="004D086A"/>
    <w:rsid w:val="004D1DC0"/>
    <w:rsid w:val="004E09EC"/>
    <w:rsid w:val="004E32F3"/>
    <w:rsid w:val="004E5F45"/>
    <w:rsid w:val="004E746B"/>
    <w:rsid w:val="004F069A"/>
    <w:rsid w:val="00502F5F"/>
    <w:rsid w:val="00503100"/>
    <w:rsid w:val="0050454E"/>
    <w:rsid w:val="00511E44"/>
    <w:rsid w:val="00516013"/>
    <w:rsid w:val="00517851"/>
    <w:rsid w:val="005202D2"/>
    <w:rsid w:val="0052412B"/>
    <w:rsid w:val="005279AC"/>
    <w:rsid w:val="0053436F"/>
    <w:rsid w:val="00537CD2"/>
    <w:rsid w:val="005542AE"/>
    <w:rsid w:val="005547EB"/>
    <w:rsid w:val="005662E4"/>
    <w:rsid w:val="00566C85"/>
    <w:rsid w:val="00573211"/>
    <w:rsid w:val="00584012"/>
    <w:rsid w:val="00584073"/>
    <w:rsid w:val="00585B93"/>
    <w:rsid w:val="005958DA"/>
    <w:rsid w:val="00597AAE"/>
    <w:rsid w:val="005A2C32"/>
    <w:rsid w:val="005B2C67"/>
    <w:rsid w:val="005B7233"/>
    <w:rsid w:val="005B7DCD"/>
    <w:rsid w:val="005C45A1"/>
    <w:rsid w:val="005C554C"/>
    <w:rsid w:val="005C74E3"/>
    <w:rsid w:val="005D5F25"/>
    <w:rsid w:val="005D75A1"/>
    <w:rsid w:val="005E222B"/>
    <w:rsid w:val="005F6B85"/>
    <w:rsid w:val="005F7160"/>
    <w:rsid w:val="0060083A"/>
    <w:rsid w:val="006049B1"/>
    <w:rsid w:val="006115B1"/>
    <w:rsid w:val="006409C2"/>
    <w:rsid w:val="0064759F"/>
    <w:rsid w:val="00662A7E"/>
    <w:rsid w:val="00665B38"/>
    <w:rsid w:val="00667498"/>
    <w:rsid w:val="00670732"/>
    <w:rsid w:val="00671D19"/>
    <w:rsid w:val="00677232"/>
    <w:rsid w:val="00685140"/>
    <w:rsid w:val="006908D7"/>
    <w:rsid w:val="0069315E"/>
    <w:rsid w:val="006956D2"/>
    <w:rsid w:val="006974CE"/>
    <w:rsid w:val="006B7EC8"/>
    <w:rsid w:val="006C3865"/>
    <w:rsid w:val="006E080A"/>
    <w:rsid w:val="006E2D98"/>
    <w:rsid w:val="006E4CC1"/>
    <w:rsid w:val="006F5EAD"/>
    <w:rsid w:val="007010A7"/>
    <w:rsid w:val="007022D9"/>
    <w:rsid w:val="00702AFB"/>
    <w:rsid w:val="007064A1"/>
    <w:rsid w:val="00710B63"/>
    <w:rsid w:val="00715F10"/>
    <w:rsid w:val="007235E1"/>
    <w:rsid w:val="00725927"/>
    <w:rsid w:val="007264AA"/>
    <w:rsid w:val="0072680F"/>
    <w:rsid w:val="007269D9"/>
    <w:rsid w:val="00726A6C"/>
    <w:rsid w:val="0073073E"/>
    <w:rsid w:val="007325B4"/>
    <w:rsid w:val="00734A75"/>
    <w:rsid w:val="0073765B"/>
    <w:rsid w:val="00741997"/>
    <w:rsid w:val="0074694D"/>
    <w:rsid w:val="00747056"/>
    <w:rsid w:val="00752BCF"/>
    <w:rsid w:val="00753D7D"/>
    <w:rsid w:val="007658C7"/>
    <w:rsid w:val="007730CF"/>
    <w:rsid w:val="00773801"/>
    <w:rsid w:val="007748D2"/>
    <w:rsid w:val="00783936"/>
    <w:rsid w:val="00783F73"/>
    <w:rsid w:val="007871EB"/>
    <w:rsid w:val="007915BB"/>
    <w:rsid w:val="007932B8"/>
    <w:rsid w:val="007B1AD7"/>
    <w:rsid w:val="007C6C0E"/>
    <w:rsid w:val="007D0660"/>
    <w:rsid w:val="007E0EE6"/>
    <w:rsid w:val="007E26FA"/>
    <w:rsid w:val="007E4E29"/>
    <w:rsid w:val="007E6286"/>
    <w:rsid w:val="007E6594"/>
    <w:rsid w:val="007F7B3C"/>
    <w:rsid w:val="00800C61"/>
    <w:rsid w:val="0081567D"/>
    <w:rsid w:val="00825CDE"/>
    <w:rsid w:val="0083346C"/>
    <w:rsid w:val="0083454A"/>
    <w:rsid w:val="00840365"/>
    <w:rsid w:val="00840E04"/>
    <w:rsid w:val="008423D9"/>
    <w:rsid w:val="00844451"/>
    <w:rsid w:val="008447B1"/>
    <w:rsid w:val="00845AB3"/>
    <w:rsid w:val="00856A80"/>
    <w:rsid w:val="00863C53"/>
    <w:rsid w:val="00863CCB"/>
    <w:rsid w:val="00867075"/>
    <w:rsid w:val="00881C50"/>
    <w:rsid w:val="00887FAB"/>
    <w:rsid w:val="0089193E"/>
    <w:rsid w:val="008922D6"/>
    <w:rsid w:val="008A18D0"/>
    <w:rsid w:val="008A211C"/>
    <w:rsid w:val="008A2BC0"/>
    <w:rsid w:val="008B0CA2"/>
    <w:rsid w:val="008B3906"/>
    <w:rsid w:val="008B7807"/>
    <w:rsid w:val="008C237B"/>
    <w:rsid w:val="008C2DDE"/>
    <w:rsid w:val="008D100C"/>
    <w:rsid w:val="008D1B4E"/>
    <w:rsid w:val="008D20C2"/>
    <w:rsid w:val="008E5698"/>
    <w:rsid w:val="008E6CAF"/>
    <w:rsid w:val="008F59CD"/>
    <w:rsid w:val="008F6091"/>
    <w:rsid w:val="008F609D"/>
    <w:rsid w:val="008F64F6"/>
    <w:rsid w:val="00900425"/>
    <w:rsid w:val="00900CC4"/>
    <w:rsid w:val="00902C70"/>
    <w:rsid w:val="00906140"/>
    <w:rsid w:val="00912895"/>
    <w:rsid w:val="009142AB"/>
    <w:rsid w:val="00916DDE"/>
    <w:rsid w:val="00917C71"/>
    <w:rsid w:val="00925EB4"/>
    <w:rsid w:val="00942B6D"/>
    <w:rsid w:val="00951EA4"/>
    <w:rsid w:val="00956D42"/>
    <w:rsid w:val="00965469"/>
    <w:rsid w:val="009703C6"/>
    <w:rsid w:val="009722AC"/>
    <w:rsid w:val="00973B16"/>
    <w:rsid w:val="0099480A"/>
    <w:rsid w:val="009A303C"/>
    <w:rsid w:val="009B04ED"/>
    <w:rsid w:val="009B1591"/>
    <w:rsid w:val="009B5FCD"/>
    <w:rsid w:val="009C023A"/>
    <w:rsid w:val="009C1714"/>
    <w:rsid w:val="009C4096"/>
    <w:rsid w:val="009E0F7F"/>
    <w:rsid w:val="009E19AE"/>
    <w:rsid w:val="009E3A07"/>
    <w:rsid w:val="009E7558"/>
    <w:rsid w:val="009F0997"/>
    <w:rsid w:val="009F656D"/>
    <w:rsid w:val="009F7F99"/>
    <w:rsid w:val="00A044B4"/>
    <w:rsid w:val="00A103F0"/>
    <w:rsid w:val="00A32126"/>
    <w:rsid w:val="00A35F1A"/>
    <w:rsid w:val="00A365F3"/>
    <w:rsid w:val="00A4073E"/>
    <w:rsid w:val="00A40BB6"/>
    <w:rsid w:val="00A41F19"/>
    <w:rsid w:val="00A50E26"/>
    <w:rsid w:val="00A6080A"/>
    <w:rsid w:val="00A62148"/>
    <w:rsid w:val="00A70478"/>
    <w:rsid w:val="00A71243"/>
    <w:rsid w:val="00A742FA"/>
    <w:rsid w:val="00A76182"/>
    <w:rsid w:val="00A77405"/>
    <w:rsid w:val="00A8139B"/>
    <w:rsid w:val="00A84F41"/>
    <w:rsid w:val="00A85C50"/>
    <w:rsid w:val="00A865F6"/>
    <w:rsid w:val="00A87946"/>
    <w:rsid w:val="00A90B8E"/>
    <w:rsid w:val="00A92E53"/>
    <w:rsid w:val="00A9460D"/>
    <w:rsid w:val="00A97893"/>
    <w:rsid w:val="00AA3FA9"/>
    <w:rsid w:val="00AA52A1"/>
    <w:rsid w:val="00AA79AE"/>
    <w:rsid w:val="00AB5E97"/>
    <w:rsid w:val="00AC4AFC"/>
    <w:rsid w:val="00AD1240"/>
    <w:rsid w:val="00AD409F"/>
    <w:rsid w:val="00AE60D1"/>
    <w:rsid w:val="00AF0C89"/>
    <w:rsid w:val="00AF196D"/>
    <w:rsid w:val="00AF3B54"/>
    <w:rsid w:val="00AF59D3"/>
    <w:rsid w:val="00B007CB"/>
    <w:rsid w:val="00B10658"/>
    <w:rsid w:val="00B13E2E"/>
    <w:rsid w:val="00B22D5C"/>
    <w:rsid w:val="00B24715"/>
    <w:rsid w:val="00B3007F"/>
    <w:rsid w:val="00B30762"/>
    <w:rsid w:val="00B35815"/>
    <w:rsid w:val="00B36946"/>
    <w:rsid w:val="00B427B4"/>
    <w:rsid w:val="00B437E3"/>
    <w:rsid w:val="00B47EDF"/>
    <w:rsid w:val="00B50B2A"/>
    <w:rsid w:val="00B515FE"/>
    <w:rsid w:val="00B6212C"/>
    <w:rsid w:val="00B63D4A"/>
    <w:rsid w:val="00B66CB8"/>
    <w:rsid w:val="00B71997"/>
    <w:rsid w:val="00B72581"/>
    <w:rsid w:val="00B73D55"/>
    <w:rsid w:val="00B77395"/>
    <w:rsid w:val="00B77A5B"/>
    <w:rsid w:val="00B77B04"/>
    <w:rsid w:val="00B806F1"/>
    <w:rsid w:val="00B8370F"/>
    <w:rsid w:val="00B8405C"/>
    <w:rsid w:val="00B85544"/>
    <w:rsid w:val="00B85D4D"/>
    <w:rsid w:val="00B953C2"/>
    <w:rsid w:val="00BA2559"/>
    <w:rsid w:val="00BB0050"/>
    <w:rsid w:val="00BC57DB"/>
    <w:rsid w:val="00BD56D6"/>
    <w:rsid w:val="00BD68A4"/>
    <w:rsid w:val="00BD767A"/>
    <w:rsid w:val="00BE3265"/>
    <w:rsid w:val="00BE504D"/>
    <w:rsid w:val="00BE5886"/>
    <w:rsid w:val="00BF0F26"/>
    <w:rsid w:val="00C0096B"/>
    <w:rsid w:val="00C04152"/>
    <w:rsid w:val="00C04D3B"/>
    <w:rsid w:val="00C165FA"/>
    <w:rsid w:val="00C256D6"/>
    <w:rsid w:val="00C26A07"/>
    <w:rsid w:val="00C32196"/>
    <w:rsid w:val="00C35211"/>
    <w:rsid w:val="00C4603F"/>
    <w:rsid w:val="00C6166B"/>
    <w:rsid w:val="00C63570"/>
    <w:rsid w:val="00C70FBA"/>
    <w:rsid w:val="00C725EA"/>
    <w:rsid w:val="00C74CAD"/>
    <w:rsid w:val="00C7712D"/>
    <w:rsid w:val="00C80FD4"/>
    <w:rsid w:val="00C83910"/>
    <w:rsid w:val="00C8543F"/>
    <w:rsid w:val="00C918DE"/>
    <w:rsid w:val="00C961C9"/>
    <w:rsid w:val="00C96E39"/>
    <w:rsid w:val="00C97A3B"/>
    <w:rsid w:val="00CA1090"/>
    <w:rsid w:val="00CB1EA2"/>
    <w:rsid w:val="00CB3CC2"/>
    <w:rsid w:val="00CB69BB"/>
    <w:rsid w:val="00CC01EB"/>
    <w:rsid w:val="00CC07CD"/>
    <w:rsid w:val="00CC7A69"/>
    <w:rsid w:val="00CE6FB2"/>
    <w:rsid w:val="00CE7A92"/>
    <w:rsid w:val="00CF2EE2"/>
    <w:rsid w:val="00CF70BD"/>
    <w:rsid w:val="00D00933"/>
    <w:rsid w:val="00D0344D"/>
    <w:rsid w:val="00D16EA4"/>
    <w:rsid w:val="00D2338B"/>
    <w:rsid w:val="00D33C3F"/>
    <w:rsid w:val="00D36748"/>
    <w:rsid w:val="00D4035E"/>
    <w:rsid w:val="00D413CF"/>
    <w:rsid w:val="00D4509E"/>
    <w:rsid w:val="00D45CF5"/>
    <w:rsid w:val="00D56A84"/>
    <w:rsid w:val="00D6146E"/>
    <w:rsid w:val="00D71F3E"/>
    <w:rsid w:val="00D848B2"/>
    <w:rsid w:val="00D9209B"/>
    <w:rsid w:val="00D9605C"/>
    <w:rsid w:val="00D97F04"/>
    <w:rsid w:val="00DA7CFC"/>
    <w:rsid w:val="00DB00B4"/>
    <w:rsid w:val="00DB49A1"/>
    <w:rsid w:val="00DB615C"/>
    <w:rsid w:val="00DC521C"/>
    <w:rsid w:val="00DD0364"/>
    <w:rsid w:val="00DD0C6F"/>
    <w:rsid w:val="00DD24EB"/>
    <w:rsid w:val="00DD63F0"/>
    <w:rsid w:val="00DD79F0"/>
    <w:rsid w:val="00DE4267"/>
    <w:rsid w:val="00DE73B7"/>
    <w:rsid w:val="00DE7EF3"/>
    <w:rsid w:val="00DF0156"/>
    <w:rsid w:val="00DF0816"/>
    <w:rsid w:val="00DF1315"/>
    <w:rsid w:val="00E01FDC"/>
    <w:rsid w:val="00E072AE"/>
    <w:rsid w:val="00E11D7F"/>
    <w:rsid w:val="00E1411E"/>
    <w:rsid w:val="00E15F8F"/>
    <w:rsid w:val="00E172E5"/>
    <w:rsid w:val="00E17333"/>
    <w:rsid w:val="00E234B9"/>
    <w:rsid w:val="00E261C0"/>
    <w:rsid w:val="00E31BC2"/>
    <w:rsid w:val="00E32267"/>
    <w:rsid w:val="00E327CB"/>
    <w:rsid w:val="00E36CFB"/>
    <w:rsid w:val="00E41F7E"/>
    <w:rsid w:val="00E449EC"/>
    <w:rsid w:val="00E44BE9"/>
    <w:rsid w:val="00E535CE"/>
    <w:rsid w:val="00E54E23"/>
    <w:rsid w:val="00E56AA5"/>
    <w:rsid w:val="00E63D3A"/>
    <w:rsid w:val="00E67258"/>
    <w:rsid w:val="00E77F2F"/>
    <w:rsid w:val="00E82F7E"/>
    <w:rsid w:val="00E91B63"/>
    <w:rsid w:val="00E964EB"/>
    <w:rsid w:val="00E9694A"/>
    <w:rsid w:val="00E971F1"/>
    <w:rsid w:val="00E97CD9"/>
    <w:rsid w:val="00EA0D8D"/>
    <w:rsid w:val="00EA2F6C"/>
    <w:rsid w:val="00EB2B7C"/>
    <w:rsid w:val="00EB627A"/>
    <w:rsid w:val="00EC059A"/>
    <w:rsid w:val="00EC20B7"/>
    <w:rsid w:val="00EC6F11"/>
    <w:rsid w:val="00EC7961"/>
    <w:rsid w:val="00ED3665"/>
    <w:rsid w:val="00ED45FD"/>
    <w:rsid w:val="00EE493C"/>
    <w:rsid w:val="00EE54AF"/>
    <w:rsid w:val="00F00F5B"/>
    <w:rsid w:val="00F1028D"/>
    <w:rsid w:val="00F13083"/>
    <w:rsid w:val="00F21881"/>
    <w:rsid w:val="00F26444"/>
    <w:rsid w:val="00F274E3"/>
    <w:rsid w:val="00F27C01"/>
    <w:rsid w:val="00F33928"/>
    <w:rsid w:val="00F40267"/>
    <w:rsid w:val="00F417B3"/>
    <w:rsid w:val="00F419F9"/>
    <w:rsid w:val="00F50015"/>
    <w:rsid w:val="00F5210C"/>
    <w:rsid w:val="00F54748"/>
    <w:rsid w:val="00F579E2"/>
    <w:rsid w:val="00F60D1E"/>
    <w:rsid w:val="00F7030A"/>
    <w:rsid w:val="00F730B1"/>
    <w:rsid w:val="00F74E83"/>
    <w:rsid w:val="00F807D5"/>
    <w:rsid w:val="00F81779"/>
    <w:rsid w:val="00F926F0"/>
    <w:rsid w:val="00F95F3B"/>
    <w:rsid w:val="00FB1050"/>
    <w:rsid w:val="00FB336F"/>
    <w:rsid w:val="00FB4E66"/>
    <w:rsid w:val="00FB5D52"/>
    <w:rsid w:val="00FC0FBD"/>
    <w:rsid w:val="00FC2450"/>
    <w:rsid w:val="00FD01DD"/>
    <w:rsid w:val="00FD3A19"/>
    <w:rsid w:val="00FE0AB6"/>
    <w:rsid w:val="00FE0B17"/>
    <w:rsid w:val="00FE4F21"/>
    <w:rsid w:val="00FE6706"/>
    <w:rsid w:val="00FF0560"/>
    <w:rsid w:val="00FF1B34"/>
    <w:rsid w:val="00FF3DDA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8F85F"/>
  <w15:docId w15:val="{493AD67E-EA9F-4CF5-A9B6-06897042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D7D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4500" w:hanging="450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7380"/>
      </w:tabs>
      <w:spacing w:before="1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4248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09"/>
      <w:jc w:val="both"/>
    </w:pPr>
    <w:rPr>
      <w:sz w:val="30"/>
    </w:rPr>
  </w:style>
  <w:style w:type="paragraph" w:styleId="a4">
    <w:name w:val="Normal (Web)"/>
    <w:basedOn w:val="a"/>
    <w:semiHidden/>
    <w:pPr>
      <w:spacing w:before="100" w:beforeAutospacing="1" w:after="100" w:afterAutospacing="1"/>
    </w:pPr>
    <w:rPr>
      <w:rFonts w:ascii="Verdana" w:eastAsia="Arial Unicode MS" w:hAnsi="Verdana" w:cs="Arial Unicode MS"/>
      <w:sz w:val="17"/>
      <w:szCs w:val="17"/>
    </w:rPr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paragraph" w:styleId="a7">
    <w:name w:val="header"/>
    <w:basedOn w:val="a"/>
    <w:semiHidden/>
    <w:pPr>
      <w:tabs>
        <w:tab w:val="center" w:pos="4677"/>
        <w:tab w:val="right" w:pos="9355"/>
      </w:tabs>
    </w:pPr>
  </w:style>
  <w:style w:type="character" w:customStyle="1" w:styleId="FontStyle11">
    <w:name w:val="Font Style11"/>
    <w:uiPriority w:val="99"/>
    <w:rsid w:val="00CE7A92"/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9A303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9A303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A35F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B3007F"/>
  </w:style>
  <w:style w:type="paragraph" w:customStyle="1" w:styleId="Style3">
    <w:name w:val="Style3"/>
    <w:basedOn w:val="a"/>
    <w:rsid w:val="00422365"/>
    <w:pPr>
      <w:widowControl w:val="0"/>
      <w:autoSpaceDE w:val="0"/>
      <w:autoSpaceDN w:val="0"/>
      <w:adjustRightInd w:val="0"/>
      <w:spacing w:line="341" w:lineRule="exact"/>
      <w:ind w:firstLine="686"/>
      <w:jc w:val="both"/>
    </w:pPr>
  </w:style>
  <w:style w:type="paragraph" w:customStyle="1" w:styleId="Style6">
    <w:name w:val="Style6"/>
    <w:basedOn w:val="a"/>
    <w:uiPriority w:val="99"/>
    <w:rsid w:val="00C7712D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2">
    <w:name w:val="Font Style12"/>
    <w:basedOn w:val="a0"/>
    <w:uiPriority w:val="99"/>
    <w:rsid w:val="00C7712D"/>
    <w:rPr>
      <w:rFonts w:ascii="Times New Roman" w:hAnsi="Times New Roman" w:cs="Times New Roman"/>
      <w:spacing w:val="-10"/>
      <w:sz w:val="28"/>
      <w:szCs w:val="28"/>
    </w:rPr>
  </w:style>
  <w:style w:type="paragraph" w:styleId="ab">
    <w:name w:val="List Paragraph"/>
    <w:basedOn w:val="a"/>
    <w:uiPriority w:val="34"/>
    <w:qFormat/>
    <w:rsid w:val="00052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6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vxs</Company>
  <LinksUpToDate>false</LinksUpToDate>
  <CharactersWithSpaces>12034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Tatur</cp:lastModifiedBy>
  <cp:revision>4</cp:revision>
  <cp:lastPrinted>2026-06-03T14:21:00Z</cp:lastPrinted>
  <dcterms:created xsi:type="dcterms:W3CDTF">2026-07-16T11:37:00Z</dcterms:created>
  <dcterms:modified xsi:type="dcterms:W3CDTF">2026-07-16T12:06:00Z</dcterms:modified>
</cp:coreProperties>
</file>