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AFE5F" w14:textId="77777777" w:rsidR="00B22889" w:rsidRPr="00AD5AD0" w:rsidRDefault="00B22889"/>
    <w:p w14:paraId="6C3D4B57" w14:textId="77777777" w:rsidR="007C5D81" w:rsidRPr="00AD5AD0" w:rsidRDefault="007C5D81" w:rsidP="007C5D81">
      <w:pPr>
        <w:widowControl w:val="0"/>
        <w:ind w:left="5954"/>
        <w:contextualSpacing/>
      </w:pPr>
      <w:r w:rsidRPr="00AD5AD0">
        <w:t>УТВЕРЖДАЮ</w:t>
      </w:r>
    </w:p>
    <w:p w14:paraId="068037BA" w14:textId="77777777" w:rsidR="007C5D81" w:rsidRPr="00AD5AD0" w:rsidRDefault="007C5D81" w:rsidP="007C5D81">
      <w:pPr>
        <w:widowControl w:val="0"/>
        <w:ind w:left="5954"/>
        <w:contextualSpacing/>
      </w:pPr>
      <w:r w:rsidRPr="00AD5AD0">
        <w:t>Начальник ООТ</w:t>
      </w:r>
    </w:p>
    <w:p w14:paraId="7FE69C6E" w14:textId="77777777" w:rsidR="007C5D81" w:rsidRPr="00AD5AD0" w:rsidRDefault="007C5D81" w:rsidP="007C5D81">
      <w:pPr>
        <w:widowControl w:val="0"/>
        <w:ind w:left="5954"/>
        <w:contextualSpacing/>
      </w:pPr>
      <w:r w:rsidRPr="00AD5AD0">
        <w:t xml:space="preserve">РУП «Медтехника» </w:t>
      </w:r>
    </w:p>
    <w:p w14:paraId="4D0C1B33" w14:textId="5FACC6F9" w:rsidR="007C5D81" w:rsidRPr="00AD5AD0" w:rsidRDefault="007C5D81" w:rsidP="007C5D81">
      <w:pPr>
        <w:widowControl w:val="0"/>
        <w:ind w:left="5954"/>
        <w:contextualSpacing/>
      </w:pPr>
      <w:r w:rsidRPr="00AD5AD0">
        <w:t>_____________</w:t>
      </w:r>
      <w:r w:rsidR="00083FC3">
        <w:t xml:space="preserve">Е.А. </w:t>
      </w:r>
      <w:r w:rsidRPr="00AD5AD0">
        <w:t xml:space="preserve">Зайцева </w:t>
      </w:r>
    </w:p>
    <w:p w14:paraId="647C5B73" w14:textId="57C31FDA" w:rsidR="007C5D81" w:rsidRPr="00AD5AD0" w:rsidRDefault="007C5D81" w:rsidP="007C5D81">
      <w:pPr>
        <w:widowControl w:val="0"/>
        <w:ind w:left="5954"/>
        <w:contextualSpacing/>
      </w:pPr>
      <w:r w:rsidRPr="00AD5AD0">
        <w:t>«_</w:t>
      </w:r>
      <w:proofErr w:type="gramStart"/>
      <w:r w:rsidR="00083FC3">
        <w:t xml:space="preserve">16 </w:t>
      </w:r>
      <w:r w:rsidRPr="00AD5AD0">
        <w:t>»</w:t>
      </w:r>
      <w:proofErr w:type="gramEnd"/>
      <w:r w:rsidRPr="00AD5AD0">
        <w:t>_</w:t>
      </w:r>
      <w:r w:rsidR="00AA20E1">
        <w:t>июля</w:t>
      </w:r>
      <w:r w:rsidRPr="00AD5AD0">
        <w:t>_ 2026 года</w:t>
      </w:r>
    </w:p>
    <w:p w14:paraId="11CD4883" w14:textId="77777777" w:rsidR="00AD5AD0" w:rsidRDefault="00844AF1" w:rsidP="007C5D81">
      <w:pPr>
        <w:contextualSpacing/>
        <w:jc w:val="center"/>
        <w:rPr>
          <w:bCs/>
        </w:rPr>
      </w:pPr>
      <w:r>
        <w:rPr>
          <w:bCs/>
        </w:rPr>
        <w:t>ЗОИ</w:t>
      </w:r>
    </w:p>
    <w:p w14:paraId="0B637520" w14:textId="77777777" w:rsidR="007C5D81" w:rsidRPr="00AD5AD0" w:rsidRDefault="007C5D81" w:rsidP="007C5D81">
      <w:pPr>
        <w:contextualSpacing/>
        <w:jc w:val="center"/>
        <w:rPr>
          <w:bCs/>
        </w:rPr>
      </w:pPr>
      <w:r w:rsidRPr="00AD5AD0">
        <w:rPr>
          <w:bCs/>
        </w:rPr>
        <w:t xml:space="preserve">Заявка на закупку </w:t>
      </w:r>
    </w:p>
    <w:p w14:paraId="0191148F" w14:textId="77777777" w:rsidR="007C5D81" w:rsidRPr="00AD5AD0" w:rsidRDefault="007C5D81" w:rsidP="007C5D81">
      <w:pPr>
        <w:contextualSpacing/>
        <w:jc w:val="center"/>
      </w:pPr>
      <w:r w:rsidRPr="00AD5AD0">
        <w:t>Расходные материалы для отделения анестезиологии и реанимации</w:t>
      </w:r>
    </w:p>
    <w:p w14:paraId="35CE73D0" w14:textId="77777777" w:rsidR="007C5D81" w:rsidRPr="00AD5AD0" w:rsidRDefault="007C5D81" w:rsidP="007C5D81">
      <w:pPr>
        <w:contextualSpacing/>
        <w:jc w:val="center"/>
      </w:pPr>
    </w:p>
    <w:p w14:paraId="4C3DBF71" w14:textId="77777777" w:rsidR="007C5D81" w:rsidRPr="00AD5AD0" w:rsidRDefault="007C5D81" w:rsidP="007C5D81">
      <w:pPr>
        <w:widowControl w:val="0"/>
        <w:contextualSpacing/>
        <w:jc w:val="center"/>
      </w:pPr>
      <w:r w:rsidRPr="00AD5AD0"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961"/>
      </w:tblGrid>
      <w:tr w:rsidR="007C5D81" w:rsidRPr="00AD5AD0" w14:paraId="157AC7E2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61EED" w14:textId="77777777" w:rsidR="007C5D81" w:rsidRPr="00AD5AD0" w:rsidRDefault="007C5D81" w:rsidP="007C5D81">
            <w:pPr>
              <w:contextualSpacing/>
            </w:pPr>
            <w:r w:rsidRPr="00AD5AD0"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51DF" w14:textId="77777777" w:rsidR="007C5D81" w:rsidRPr="00AD5AD0" w:rsidRDefault="007C5D81" w:rsidP="007C5D81">
            <w:pPr>
              <w:contextualSpacing/>
            </w:pPr>
            <w:r w:rsidRPr="00AD5AD0">
              <w:t>Республиканское дочернее торговое унитарное предприятие «</w:t>
            </w:r>
            <w:proofErr w:type="spellStart"/>
            <w:r w:rsidRPr="00AD5AD0">
              <w:t>Медтеxника</w:t>
            </w:r>
            <w:proofErr w:type="spellEnd"/>
            <w:r w:rsidRPr="00AD5AD0">
              <w:t>»</w:t>
            </w:r>
          </w:p>
        </w:tc>
      </w:tr>
      <w:tr w:rsidR="007C5D81" w:rsidRPr="00AD5AD0" w14:paraId="34D72079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E3D9" w14:textId="77777777" w:rsidR="007C5D81" w:rsidRPr="00AD5AD0" w:rsidRDefault="007C5D81" w:rsidP="007C5D81">
            <w:pPr>
              <w:contextualSpacing/>
            </w:pPr>
            <w:r w:rsidRPr="00AD5AD0">
              <w:t xml:space="preserve">Место </w:t>
            </w:r>
            <w:proofErr w:type="spellStart"/>
            <w:r w:rsidRPr="00AD5AD0">
              <w:t>наxождения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BEE4" w14:textId="77777777" w:rsidR="007C5D81" w:rsidRPr="00AD5AD0" w:rsidRDefault="007C5D81" w:rsidP="007C5D81">
            <w:pPr>
              <w:contextualSpacing/>
            </w:pPr>
            <w:proofErr w:type="spellStart"/>
            <w:r w:rsidRPr="00AD5AD0">
              <w:t>г.Могилев</w:t>
            </w:r>
            <w:proofErr w:type="spellEnd"/>
            <w:r w:rsidRPr="00AD5AD0">
              <w:t xml:space="preserve">, </w:t>
            </w:r>
            <w:proofErr w:type="spellStart"/>
            <w:r w:rsidRPr="00AD5AD0">
              <w:t>ул.Челюскинцев</w:t>
            </w:r>
            <w:proofErr w:type="spellEnd"/>
            <w:r w:rsidRPr="00AD5AD0">
              <w:t>, 59</w:t>
            </w:r>
            <w:r w:rsidRPr="00AD5AD0">
              <w:rPr>
                <w:vertAlign w:val="superscript"/>
              </w:rPr>
              <w:t>А</w:t>
            </w:r>
            <w:r w:rsidRPr="00AD5AD0">
              <w:t xml:space="preserve"> </w:t>
            </w:r>
          </w:p>
        </w:tc>
      </w:tr>
      <w:tr w:rsidR="007C5D81" w:rsidRPr="00AD5AD0" w14:paraId="6D6633F1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8E29" w14:textId="77777777" w:rsidR="007C5D81" w:rsidRPr="00AD5AD0" w:rsidRDefault="007C5D81" w:rsidP="007C5D81">
            <w:pPr>
              <w:contextualSpacing/>
            </w:pPr>
            <w:r w:rsidRPr="00AD5AD0"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8A52" w14:textId="77777777" w:rsidR="007C5D81" w:rsidRPr="00AD5AD0" w:rsidRDefault="007C5D81" w:rsidP="007C5D81">
            <w:pPr>
              <w:contextualSpacing/>
            </w:pPr>
            <w:r w:rsidRPr="00AD5AD0">
              <w:t>700052446</w:t>
            </w:r>
          </w:p>
        </w:tc>
      </w:tr>
      <w:tr w:rsidR="007C5D81" w:rsidRPr="00AD5AD0" w14:paraId="44F12FA2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A1AF" w14:textId="77777777" w:rsidR="007C5D81" w:rsidRPr="00AD5AD0" w:rsidRDefault="007C5D81" w:rsidP="007C5D81">
            <w:pPr>
              <w:contextualSpacing/>
            </w:pPr>
            <w:r w:rsidRPr="00AD5AD0"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773D" w14:textId="77777777" w:rsidR="007C5D81" w:rsidRPr="00AD5AD0" w:rsidRDefault="007C5D81" w:rsidP="007C5D81">
            <w:pPr>
              <w:contextualSpacing/>
            </w:pPr>
            <w:r w:rsidRPr="00AD5AD0">
              <w:t>zakupki@med-tech.by</w:t>
            </w:r>
          </w:p>
        </w:tc>
      </w:tr>
      <w:tr w:rsidR="007C5D81" w:rsidRPr="00AD5AD0" w14:paraId="02282F42" w14:textId="77777777" w:rsidTr="00B02E2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6D6" w14:textId="77777777" w:rsidR="007C5D81" w:rsidRPr="00AD5AD0" w:rsidRDefault="007C5D81" w:rsidP="007C5D81">
            <w:pPr>
              <w:contextualSpacing/>
            </w:pPr>
            <w:r w:rsidRPr="00AD5AD0">
              <w:t xml:space="preserve">Адрес сайта в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998B" w14:textId="77777777" w:rsidR="007C5D81" w:rsidRPr="00AD5AD0" w:rsidRDefault="007C5D81" w:rsidP="007C5D81">
            <w:pPr>
              <w:contextualSpacing/>
            </w:pPr>
            <w:r w:rsidRPr="00AD5AD0">
              <w:t>www.med-tech.by</w:t>
            </w:r>
          </w:p>
        </w:tc>
      </w:tr>
    </w:tbl>
    <w:p w14:paraId="5AA9AE92" w14:textId="77777777" w:rsidR="007C5D81" w:rsidRPr="00AD5AD0" w:rsidRDefault="007C5D81" w:rsidP="007C5D81">
      <w:pPr>
        <w:contextualSpacing/>
        <w:jc w:val="both"/>
        <w:rPr>
          <w:bCs/>
        </w:rPr>
      </w:pPr>
      <w:r w:rsidRPr="00AD5AD0">
        <w:t>1. Описание предмета закупки: кардиология</w:t>
      </w:r>
      <w:r w:rsidRPr="00AD5AD0">
        <w:rPr>
          <w:bCs/>
        </w:rPr>
        <w:t xml:space="preserve">; </w:t>
      </w:r>
    </w:p>
    <w:p w14:paraId="3A9B0EB4" w14:textId="77777777" w:rsidR="007C5D81" w:rsidRPr="00AD5AD0" w:rsidRDefault="007C5D81" w:rsidP="007C5D81">
      <w:pPr>
        <w:contextualSpacing/>
        <w:jc w:val="both"/>
      </w:pPr>
      <w:r w:rsidRPr="00AD5AD0">
        <w:t>2. Область применения: медицина;</w:t>
      </w:r>
    </w:p>
    <w:p w14:paraId="698FDCF0" w14:textId="77777777" w:rsidR="007C5D81" w:rsidRPr="00AD5AD0" w:rsidRDefault="007C5D81" w:rsidP="007C5D81">
      <w:pPr>
        <w:contextualSpacing/>
        <w:jc w:val="both"/>
      </w:pPr>
      <w:r w:rsidRPr="00AD5AD0">
        <w:t xml:space="preserve">3.Сведения о государственной закупке: </w:t>
      </w:r>
    </w:p>
    <w:p w14:paraId="7874075E" w14:textId="77777777" w:rsidR="0079025A" w:rsidRPr="00AD5AD0" w:rsidRDefault="0079025A" w:rsidP="0079025A">
      <w:pPr>
        <w:jc w:val="both"/>
        <w:rPr>
          <w:spacing w:val="-4"/>
        </w:rPr>
      </w:pPr>
    </w:p>
    <w:p w14:paraId="5D2507E4" w14:textId="77777777" w:rsidR="007069BF" w:rsidRPr="00AD5AD0" w:rsidRDefault="007069BF" w:rsidP="007069BF">
      <w:pPr>
        <w:widowControl w:val="0"/>
        <w:contextualSpacing/>
        <w:jc w:val="both"/>
      </w:pPr>
      <w:bookmarkStart w:id="0" w:name="OLE_LINK1"/>
    </w:p>
    <w:p w14:paraId="70ACA5B2" w14:textId="77777777" w:rsidR="007069BF" w:rsidRPr="00AD5AD0" w:rsidRDefault="007069BF" w:rsidP="007069BF">
      <w:pPr>
        <w:contextualSpacing/>
        <w:jc w:val="center"/>
      </w:pPr>
      <w:r w:rsidRPr="00AD5AD0">
        <w:t>Лот №</w:t>
      </w:r>
      <w:r w:rsidR="00AD5AD0" w:rsidRPr="00AD5AD0">
        <w:t>7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2"/>
        <w:gridCol w:w="5748"/>
      </w:tblGrid>
      <w:tr w:rsidR="007069BF" w:rsidRPr="00AD5AD0" w14:paraId="115EBD8E" w14:textId="77777777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D7EC6" w14:textId="77777777" w:rsidR="007069BF" w:rsidRPr="00AD5AD0" w:rsidRDefault="007069BF" w:rsidP="007069BF">
            <w:pPr>
              <w:contextualSpacing/>
              <w:jc w:val="center"/>
            </w:pPr>
            <w:r w:rsidRPr="00AD5AD0">
              <w:t>Предмет государственной закупки (наименование товара)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534FD" w14:textId="77777777" w:rsidR="007069BF" w:rsidRPr="00AD5AD0" w:rsidRDefault="007069BF" w:rsidP="007069BF">
            <w:pPr>
              <w:contextualSpacing/>
              <w:jc w:val="center"/>
              <w:rPr>
                <w:bCs/>
              </w:rPr>
            </w:pPr>
            <w:r w:rsidRPr="00AD5AD0">
              <w:rPr>
                <w:shd w:val="clear" w:color="auto" w:fill="FFFFFF"/>
              </w:rPr>
              <w:t>Мешок дыхательный типа «</w:t>
            </w:r>
            <w:r w:rsidRPr="00AD5AD0">
              <w:t>АМБУ» однократного применения (стерильный)</w:t>
            </w:r>
          </w:p>
        </w:tc>
      </w:tr>
      <w:tr w:rsidR="007069BF" w:rsidRPr="00AD5AD0" w14:paraId="3ED3A8A3" w14:textId="77777777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ABCC9" w14:textId="77777777" w:rsidR="007069BF" w:rsidRPr="00AD5AD0" w:rsidRDefault="007069BF" w:rsidP="007069BF">
            <w:pPr>
              <w:contextualSpacing/>
            </w:pPr>
            <w:r w:rsidRPr="00AD5AD0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60CF" w14:textId="77777777" w:rsidR="007069BF" w:rsidRPr="00AD5AD0" w:rsidRDefault="007069BF" w:rsidP="007069BF">
            <w:r w:rsidRPr="00AD5AD0">
              <w:t>1.Показатели (характеристики):</w:t>
            </w:r>
          </w:p>
          <w:p w14:paraId="2313AD5B" w14:textId="77777777" w:rsidR="007069BF" w:rsidRPr="00AD5AD0" w:rsidRDefault="007069BF" w:rsidP="007069BF">
            <w:r w:rsidRPr="00AD5AD0">
              <w:t>1.1. Предназначен для проведения искусственной вентиляции легких ручным способом.</w:t>
            </w:r>
          </w:p>
          <w:p w14:paraId="44EE52D3" w14:textId="77777777" w:rsidR="007069BF" w:rsidRPr="00AD5AD0" w:rsidRDefault="007069BF" w:rsidP="007069BF">
            <w:r w:rsidRPr="00AD5AD0">
              <w:t>1.2.</w:t>
            </w:r>
            <w:r w:rsidRPr="00AD5AD0">
              <w:rPr>
                <w:shd w:val="clear" w:color="auto" w:fill="FFFFFF"/>
              </w:rPr>
              <w:t xml:space="preserve"> Возрастная категория: взрослые.</w:t>
            </w:r>
          </w:p>
          <w:p w14:paraId="05EC4F88" w14:textId="77777777" w:rsidR="007069BF" w:rsidRPr="00AD5AD0" w:rsidRDefault="007069BF" w:rsidP="007069BF">
            <w:r w:rsidRPr="00AD5AD0">
              <w:t>1.3. Выполнен из медицинского ПВХ</w:t>
            </w:r>
          </w:p>
          <w:p w14:paraId="55B3D6F1" w14:textId="77777777" w:rsidR="007069BF" w:rsidRPr="00AD5AD0" w:rsidRDefault="007069BF" w:rsidP="007069BF">
            <w:r w:rsidRPr="00AD5AD0">
              <w:t>1.</w:t>
            </w:r>
            <w:proofErr w:type="gramStart"/>
            <w:r w:rsidRPr="00AD5AD0">
              <w:t>4.Объем</w:t>
            </w:r>
            <w:proofErr w:type="gramEnd"/>
            <w:r w:rsidRPr="00AD5AD0">
              <w:t xml:space="preserve"> 1500-1630 мл</w:t>
            </w:r>
          </w:p>
          <w:p w14:paraId="6F49C0C7" w14:textId="77777777" w:rsidR="007069BF" w:rsidRPr="00AD5AD0" w:rsidRDefault="007069BF" w:rsidP="007069BF">
            <w:r w:rsidRPr="00AD5AD0">
              <w:t>1.</w:t>
            </w:r>
            <w:proofErr w:type="gramStart"/>
            <w:r w:rsidRPr="00AD5AD0">
              <w:t>5.Возможность</w:t>
            </w:r>
            <w:proofErr w:type="gramEnd"/>
            <w:r w:rsidRPr="00AD5AD0">
              <w:t xml:space="preserve"> подключения к внешнему источнику кислорода при помощи кислородной трубки</w:t>
            </w:r>
          </w:p>
          <w:p w14:paraId="7B757B57" w14:textId="77777777" w:rsidR="007069BF" w:rsidRPr="00AD5AD0" w:rsidRDefault="007069BF" w:rsidP="007069BF">
            <w:r w:rsidRPr="00AD5AD0">
              <w:t>1.</w:t>
            </w:r>
            <w:proofErr w:type="gramStart"/>
            <w:r w:rsidRPr="00AD5AD0">
              <w:t>6.Наличие</w:t>
            </w:r>
            <w:proofErr w:type="gramEnd"/>
            <w:r w:rsidRPr="00AD5AD0">
              <w:t xml:space="preserve"> порта для подключения резервуара с кислородом</w:t>
            </w:r>
          </w:p>
          <w:p w14:paraId="6509ABEB" w14:textId="77777777" w:rsidR="007069BF" w:rsidRPr="00AD5AD0" w:rsidRDefault="007069BF" w:rsidP="007069BF">
            <w:r w:rsidRPr="00AD5AD0">
              <w:t>1.7. Порт подключения маски/кислородной трубки прозрачный</w:t>
            </w:r>
          </w:p>
          <w:p w14:paraId="3F154531" w14:textId="77777777" w:rsidR="007069BF" w:rsidRPr="00AD5AD0" w:rsidRDefault="007069BF" w:rsidP="007069BF">
            <w:r w:rsidRPr="00AD5AD0">
              <w:t>2. Состав:</w:t>
            </w:r>
          </w:p>
          <w:p w14:paraId="2E0C3514" w14:textId="77777777" w:rsidR="007069BF" w:rsidRPr="00AD5AD0" w:rsidRDefault="007069BF" w:rsidP="007069BF">
            <w:r w:rsidRPr="00AD5AD0">
              <w:t xml:space="preserve">2.1. Маска дыхательная размер 4-5 –1 шт. </w:t>
            </w:r>
          </w:p>
          <w:p w14:paraId="255D16A9" w14:textId="77777777" w:rsidR="007069BF" w:rsidRPr="00AD5AD0" w:rsidRDefault="007069BF" w:rsidP="007069BF">
            <w:r w:rsidRPr="00AD5AD0">
              <w:t>2.</w:t>
            </w:r>
            <w:proofErr w:type="gramStart"/>
            <w:r w:rsidRPr="00AD5AD0">
              <w:t>2.Мешок</w:t>
            </w:r>
            <w:proofErr w:type="gramEnd"/>
            <w:r w:rsidRPr="00AD5AD0">
              <w:t xml:space="preserve"> реанимационный – 1 шт.</w:t>
            </w:r>
          </w:p>
          <w:p w14:paraId="7F3B156D" w14:textId="77777777" w:rsidR="007069BF" w:rsidRPr="00AD5AD0" w:rsidRDefault="007069BF" w:rsidP="007069BF">
            <w:r w:rsidRPr="00AD5AD0">
              <w:t xml:space="preserve">2.3. Трубка кислородная. </w:t>
            </w:r>
          </w:p>
          <w:p w14:paraId="18B1F41B" w14:textId="77777777" w:rsidR="007069BF" w:rsidRPr="00AD5AD0" w:rsidRDefault="007069BF" w:rsidP="007069BF">
            <w:r w:rsidRPr="00AD5AD0">
              <w:t>2.4. Мешок резервный.</w:t>
            </w:r>
          </w:p>
          <w:p w14:paraId="7DEE6CDF" w14:textId="77777777" w:rsidR="007069BF" w:rsidRPr="00AD5AD0" w:rsidRDefault="007069BF" w:rsidP="007069BF">
            <w:r w:rsidRPr="00AD5AD0">
              <w:t>2.5. Клапан контроля давления.</w:t>
            </w:r>
          </w:p>
        </w:tc>
      </w:tr>
      <w:tr w:rsidR="007069BF" w:rsidRPr="00AD5AD0" w14:paraId="6C7E3F4E" w14:textId="77777777" w:rsidTr="007069BF">
        <w:trPr>
          <w:trHeight w:val="97"/>
        </w:trPr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5858" w14:textId="77777777" w:rsidR="007069BF" w:rsidRPr="00AD5AD0" w:rsidRDefault="007069BF" w:rsidP="007069BF">
            <w:pPr>
              <w:contextualSpacing/>
            </w:pPr>
            <w:r w:rsidRPr="00AD5AD0">
              <w:t>Код по ОКРБ (9 знаков)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0DB8" w14:textId="77777777" w:rsidR="007069BF" w:rsidRPr="00AD5AD0" w:rsidRDefault="007069BF" w:rsidP="007069BF">
            <w:pPr>
              <w:contextualSpacing/>
            </w:pPr>
            <w:r w:rsidRPr="00AD5AD0">
              <w:t>32.50.21.800</w:t>
            </w:r>
          </w:p>
        </w:tc>
      </w:tr>
      <w:tr w:rsidR="007069BF" w:rsidRPr="00AD5AD0" w14:paraId="1B8E1F21" w14:textId="77777777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9017" w14:textId="77777777" w:rsidR="007069BF" w:rsidRPr="00AD5AD0" w:rsidRDefault="007069BF" w:rsidP="007069BF">
            <w:pPr>
              <w:contextualSpacing/>
            </w:pPr>
            <w:r w:rsidRPr="00AD5AD0">
              <w:t>Объем (количество)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ACD5" w14:textId="77777777" w:rsidR="007069BF" w:rsidRPr="00AD5AD0" w:rsidRDefault="007069BF" w:rsidP="007069BF">
            <w:pPr>
              <w:contextualSpacing/>
            </w:pPr>
            <w:r w:rsidRPr="00AD5AD0">
              <w:t>110 шт.</w:t>
            </w:r>
          </w:p>
        </w:tc>
      </w:tr>
      <w:tr w:rsidR="007069BF" w:rsidRPr="00AD5AD0" w14:paraId="0926F18D" w14:textId="77777777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EDDC" w14:textId="77777777" w:rsidR="007069BF" w:rsidRPr="00AD5AD0" w:rsidRDefault="007069BF" w:rsidP="007069BF">
            <w:pPr>
              <w:contextualSpacing/>
            </w:pPr>
            <w:r w:rsidRPr="00AD5AD0">
              <w:t>Предельная стоимость государственной закупки по лоту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F118" w14:textId="77777777" w:rsidR="007069BF" w:rsidRPr="00AD5AD0" w:rsidRDefault="007069BF" w:rsidP="007069BF">
            <w:pPr>
              <w:contextualSpacing/>
            </w:pPr>
            <w:r w:rsidRPr="00AD5AD0">
              <w:t>8651,50 руб.</w:t>
            </w:r>
          </w:p>
        </w:tc>
      </w:tr>
      <w:tr w:rsidR="007069BF" w:rsidRPr="00AD5AD0" w14:paraId="69B65B79" w14:textId="77777777" w:rsidTr="007069BF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5ACE" w14:textId="77777777" w:rsidR="007069BF" w:rsidRPr="00AD5AD0" w:rsidRDefault="007069BF" w:rsidP="007069BF">
            <w:pPr>
              <w:contextualSpacing/>
            </w:pPr>
            <w:r w:rsidRPr="00AD5AD0">
              <w:t>Сведения о заказчике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6D99" w14:textId="77777777" w:rsidR="007069BF" w:rsidRPr="00AD5AD0" w:rsidRDefault="007069BF" w:rsidP="007069BF">
            <w:pPr>
              <w:rPr>
                <w:sz w:val="16"/>
                <w:szCs w:val="16"/>
              </w:rPr>
            </w:pPr>
            <w:r w:rsidRPr="00AD5AD0">
              <w:rPr>
                <w:color w:val="000000"/>
                <w:sz w:val="16"/>
                <w:szCs w:val="16"/>
                <w:shd w:val="clear" w:color="auto" w:fill="FFFFFF"/>
              </w:rPr>
              <w:t>УЗ «Шкловская ЦРБ» 700005487</w:t>
            </w:r>
          </w:p>
        </w:tc>
      </w:tr>
    </w:tbl>
    <w:p w14:paraId="13E02972" w14:textId="77777777" w:rsidR="007069BF" w:rsidRPr="00AD5AD0" w:rsidRDefault="007069BF" w:rsidP="007069BF">
      <w:pPr>
        <w:widowControl w:val="0"/>
        <w:contextualSpacing/>
        <w:jc w:val="both"/>
      </w:pPr>
    </w:p>
    <w:p w14:paraId="19A2B0E4" w14:textId="77777777" w:rsidR="0098208A" w:rsidRPr="00AD5AD0" w:rsidRDefault="00655986" w:rsidP="0098208A">
      <w:pPr>
        <w:widowControl w:val="0"/>
        <w:tabs>
          <w:tab w:val="left" w:pos="420"/>
        </w:tabs>
        <w:contextualSpacing/>
        <w:jc w:val="both"/>
      </w:pPr>
      <w:r>
        <w:t>4</w:t>
      </w:r>
      <w:r w:rsidR="0098208A" w:rsidRPr="00AD5AD0">
        <w:t>.Для присуждения контракта используются критерии соответствия предложения требованиям предмета закупки. Предложение, не соответствующее требованиям пунктов, отмеченных астериском (*), будет отклонено.</w:t>
      </w:r>
    </w:p>
    <w:p w14:paraId="1168D055" w14:textId="77777777" w:rsidR="0098208A" w:rsidRPr="00AD5AD0" w:rsidRDefault="0098208A" w:rsidP="0098208A">
      <w:pPr>
        <w:widowControl w:val="0"/>
        <w:ind w:right="142"/>
        <w:contextualSpacing/>
        <w:jc w:val="both"/>
      </w:pPr>
      <w:r w:rsidRPr="00AD5AD0"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</w:t>
      </w:r>
      <w:proofErr w:type="gramStart"/>
      <w:r w:rsidRPr="00AD5AD0">
        <w:t>Викторовна,  8</w:t>
      </w:r>
      <w:proofErr w:type="gramEnd"/>
      <w:r w:rsidRPr="00AD5AD0">
        <w:t>-0222-62-61-34.</w:t>
      </w:r>
    </w:p>
    <w:p w14:paraId="7D0CF483" w14:textId="77777777" w:rsidR="0098208A" w:rsidRPr="00AD5AD0" w:rsidRDefault="0098208A" w:rsidP="0098208A"/>
    <w:p w14:paraId="750D4929" w14:textId="77777777" w:rsidR="0098208A" w:rsidRPr="00AD5AD0" w:rsidRDefault="0098208A" w:rsidP="0098208A"/>
    <w:p w14:paraId="19BCA89A" w14:textId="025A24F7" w:rsidR="0098208A" w:rsidRPr="00AD5AD0" w:rsidRDefault="0098208A" w:rsidP="00B02E21">
      <w:pPr>
        <w:rPr>
          <w:spacing w:val="-4"/>
        </w:rPr>
      </w:pPr>
      <w:r w:rsidRPr="00AD5AD0">
        <w:t xml:space="preserve">Товаровед 1 категории ООТ </w:t>
      </w:r>
      <w:r w:rsidRPr="00AD5AD0">
        <w:tab/>
        <w:t xml:space="preserve">                                 </w:t>
      </w:r>
      <w:r w:rsidRPr="00AD5AD0">
        <w:tab/>
        <w:t xml:space="preserve">                    </w:t>
      </w:r>
      <w:r w:rsidR="00B02E21" w:rsidRPr="00AD5AD0">
        <w:t xml:space="preserve">                       </w:t>
      </w:r>
      <w:r w:rsidRPr="00AD5AD0">
        <w:t xml:space="preserve">          Ю.В.</w:t>
      </w:r>
      <w:r w:rsidR="00083FC3">
        <w:t xml:space="preserve"> </w:t>
      </w:r>
      <w:r w:rsidRPr="00AD5AD0">
        <w:t>Сергиенко</w:t>
      </w:r>
      <w:bookmarkEnd w:id="0"/>
    </w:p>
    <w:sectPr w:rsidR="0098208A" w:rsidRPr="00AD5AD0" w:rsidSect="00C70AD1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4FC65" w14:textId="77777777" w:rsidR="00441FA9" w:rsidRDefault="00441FA9" w:rsidP="00B02E21">
      <w:r>
        <w:separator/>
      </w:r>
    </w:p>
  </w:endnote>
  <w:endnote w:type="continuationSeparator" w:id="0">
    <w:p w14:paraId="386324CB" w14:textId="77777777" w:rsidR="00441FA9" w:rsidRDefault="00441FA9" w:rsidP="00B02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8020891"/>
      <w:docPartObj>
        <w:docPartGallery w:val="Page Numbers (Bottom of Page)"/>
        <w:docPartUnique/>
      </w:docPartObj>
    </w:sdtPr>
    <w:sdtEndPr/>
    <w:sdtContent>
      <w:p w14:paraId="786C8759" w14:textId="77777777" w:rsidR="00655986" w:rsidRDefault="00AA20E1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16A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6916654" w14:textId="77777777" w:rsidR="00655986" w:rsidRDefault="0065598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99285" w14:textId="77777777" w:rsidR="00441FA9" w:rsidRDefault="00441FA9" w:rsidP="00B02E21">
      <w:r>
        <w:separator/>
      </w:r>
    </w:p>
  </w:footnote>
  <w:footnote w:type="continuationSeparator" w:id="0">
    <w:p w14:paraId="47F2FF31" w14:textId="77777777" w:rsidR="00441FA9" w:rsidRDefault="00441FA9" w:rsidP="00B02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2134A"/>
    <w:multiLevelType w:val="hybridMultilevel"/>
    <w:tmpl w:val="5FF4B1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A24A3"/>
    <w:multiLevelType w:val="hybridMultilevel"/>
    <w:tmpl w:val="5FF4B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055B1"/>
    <w:multiLevelType w:val="hybridMultilevel"/>
    <w:tmpl w:val="36CA5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C0DD6"/>
    <w:multiLevelType w:val="multilevel"/>
    <w:tmpl w:val="008EB4E4"/>
    <w:lvl w:ilvl="0">
      <w:start w:val="1"/>
      <w:numFmt w:val="decimal"/>
      <w:lvlText w:val="%1."/>
      <w:lvlJc w:val="left"/>
      <w:pPr>
        <w:ind w:left="749" w:hanging="360"/>
      </w:pPr>
      <w:rPr>
        <w:rFonts w:hint="default"/>
        <w:sz w:val="24"/>
      </w:rPr>
    </w:lvl>
    <w:lvl w:ilvl="1">
      <w:start w:val="5"/>
      <w:numFmt w:val="decimal"/>
      <w:isLgl/>
      <w:lvlText w:val="%1.%2."/>
      <w:lvlJc w:val="left"/>
      <w:pPr>
        <w:ind w:left="749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9" w:hanging="1440"/>
      </w:pPr>
      <w:rPr>
        <w:rFonts w:hint="default"/>
      </w:rPr>
    </w:lvl>
  </w:abstractNum>
  <w:abstractNum w:abstractNumId="4" w15:restartNumberingAfterBreak="0">
    <w:nsid w:val="2EC738EA"/>
    <w:multiLevelType w:val="multilevel"/>
    <w:tmpl w:val="3B2098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289093451">
    <w:abstractNumId w:val="1"/>
  </w:num>
  <w:num w:numId="2" w16cid:durableId="1643150181">
    <w:abstractNumId w:val="0"/>
  </w:num>
  <w:num w:numId="3" w16cid:durableId="1072431439">
    <w:abstractNumId w:val="3"/>
  </w:num>
  <w:num w:numId="4" w16cid:durableId="2115860416">
    <w:abstractNumId w:val="4"/>
  </w:num>
  <w:num w:numId="5" w16cid:durableId="693773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24A5"/>
    <w:rsid w:val="00010D51"/>
    <w:rsid w:val="00027B8C"/>
    <w:rsid w:val="00083FC3"/>
    <w:rsid w:val="000C7A33"/>
    <w:rsid w:val="000D426C"/>
    <w:rsid w:val="00113B5B"/>
    <w:rsid w:val="00120C3B"/>
    <w:rsid w:val="001309D4"/>
    <w:rsid w:val="0015165D"/>
    <w:rsid w:val="00154AB7"/>
    <w:rsid w:val="00166712"/>
    <w:rsid w:val="001A49B0"/>
    <w:rsid w:val="001D669F"/>
    <w:rsid w:val="0022323F"/>
    <w:rsid w:val="00242C69"/>
    <w:rsid w:val="002B16AF"/>
    <w:rsid w:val="00314620"/>
    <w:rsid w:val="003223C4"/>
    <w:rsid w:val="0037289C"/>
    <w:rsid w:val="0039329A"/>
    <w:rsid w:val="003B1F70"/>
    <w:rsid w:val="003C29EB"/>
    <w:rsid w:val="003D5EB9"/>
    <w:rsid w:val="003E3260"/>
    <w:rsid w:val="00405552"/>
    <w:rsid w:val="00427FA0"/>
    <w:rsid w:val="00441FA9"/>
    <w:rsid w:val="004936C6"/>
    <w:rsid w:val="004A0CD5"/>
    <w:rsid w:val="004A460B"/>
    <w:rsid w:val="004C7AE2"/>
    <w:rsid w:val="004D24A5"/>
    <w:rsid w:val="004E2777"/>
    <w:rsid w:val="00582BCD"/>
    <w:rsid w:val="00591BCF"/>
    <w:rsid w:val="00597AD5"/>
    <w:rsid w:val="005A71CA"/>
    <w:rsid w:val="005B7687"/>
    <w:rsid w:val="005C0A9E"/>
    <w:rsid w:val="005E1C72"/>
    <w:rsid w:val="00621DE2"/>
    <w:rsid w:val="00655986"/>
    <w:rsid w:val="00697A30"/>
    <w:rsid w:val="006D3A21"/>
    <w:rsid w:val="006E45D3"/>
    <w:rsid w:val="007069BF"/>
    <w:rsid w:val="00740B26"/>
    <w:rsid w:val="0076117E"/>
    <w:rsid w:val="0079025A"/>
    <w:rsid w:val="007C5D81"/>
    <w:rsid w:val="007F27DC"/>
    <w:rsid w:val="008048FB"/>
    <w:rsid w:val="00821A99"/>
    <w:rsid w:val="00826BBF"/>
    <w:rsid w:val="00844AF1"/>
    <w:rsid w:val="00886D5B"/>
    <w:rsid w:val="008D7B85"/>
    <w:rsid w:val="009261D8"/>
    <w:rsid w:val="009317B6"/>
    <w:rsid w:val="009348A0"/>
    <w:rsid w:val="0098208A"/>
    <w:rsid w:val="009B6699"/>
    <w:rsid w:val="009D1202"/>
    <w:rsid w:val="00A11B69"/>
    <w:rsid w:val="00A44186"/>
    <w:rsid w:val="00A66DFE"/>
    <w:rsid w:val="00A73D0D"/>
    <w:rsid w:val="00AA20E1"/>
    <w:rsid w:val="00AA52BC"/>
    <w:rsid w:val="00AB360A"/>
    <w:rsid w:val="00AD5AD0"/>
    <w:rsid w:val="00AE1B78"/>
    <w:rsid w:val="00B02E21"/>
    <w:rsid w:val="00B22889"/>
    <w:rsid w:val="00B274E2"/>
    <w:rsid w:val="00B4537D"/>
    <w:rsid w:val="00B63C11"/>
    <w:rsid w:val="00C16628"/>
    <w:rsid w:val="00C2494C"/>
    <w:rsid w:val="00C70AD1"/>
    <w:rsid w:val="00C957AB"/>
    <w:rsid w:val="00CE1435"/>
    <w:rsid w:val="00CE6DEC"/>
    <w:rsid w:val="00D03A0E"/>
    <w:rsid w:val="00D42AC3"/>
    <w:rsid w:val="00D44B1D"/>
    <w:rsid w:val="00E25DF4"/>
    <w:rsid w:val="00E4072A"/>
    <w:rsid w:val="00E83AF7"/>
    <w:rsid w:val="00E8589D"/>
    <w:rsid w:val="00EC1BE2"/>
    <w:rsid w:val="00EC23CD"/>
    <w:rsid w:val="00EE07F5"/>
    <w:rsid w:val="00F144CA"/>
    <w:rsid w:val="00F72314"/>
    <w:rsid w:val="00F95524"/>
    <w:rsid w:val="00FD1256"/>
    <w:rsid w:val="00FE4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BA041"/>
  <w15:docId w15:val="{22D0C735-48C4-40CE-B532-03FD89AAC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B8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D2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4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4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4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4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4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4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4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2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24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24A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24A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24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24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24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24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24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2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2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2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2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24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24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24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24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24A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24A5"/>
    <w:rPr>
      <w:b/>
      <w:bCs/>
      <w:smallCaps/>
      <w:color w:val="2F5496" w:themeColor="accent1" w:themeShade="BF"/>
      <w:spacing w:val="5"/>
    </w:rPr>
  </w:style>
  <w:style w:type="character" w:styleId="ac">
    <w:name w:val="Hyperlink"/>
    <w:unhideWhenUsed/>
    <w:rsid w:val="00F144CA"/>
    <w:rPr>
      <w:color w:val="0000FF"/>
      <w:u w:val="single"/>
    </w:rPr>
  </w:style>
  <w:style w:type="paragraph" w:customStyle="1" w:styleId="Style18">
    <w:name w:val="Style18"/>
    <w:basedOn w:val="a"/>
    <w:uiPriority w:val="99"/>
    <w:rsid w:val="00F144CA"/>
    <w:pPr>
      <w:widowControl w:val="0"/>
      <w:autoSpaceDE w:val="0"/>
      <w:autoSpaceDN w:val="0"/>
      <w:adjustRightInd w:val="0"/>
      <w:spacing w:line="218" w:lineRule="exact"/>
      <w:jc w:val="both"/>
    </w:pPr>
    <w:rPr>
      <w:sz w:val="24"/>
      <w:szCs w:val="24"/>
    </w:rPr>
  </w:style>
  <w:style w:type="character" w:customStyle="1" w:styleId="FontStyle109">
    <w:name w:val="Font Style109"/>
    <w:rsid w:val="00F144CA"/>
    <w:rPr>
      <w:rFonts w:ascii="Times New Roman" w:hAnsi="Times New Roman" w:cs="Times New Roman"/>
      <w:sz w:val="18"/>
      <w:szCs w:val="18"/>
    </w:rPr>
  </w:style>
  <w:style w:type="paragraph" w:customStyle="1" w:styleId="ConsPlusNonformat">
    <w:name w:val="ConsPlusNonformat"/>
    <w:rsid w:val="007C5D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kern w:val="0"/>
      <w:sz w:val="20"/>
      <w:szCs w:val="20"/>
      <w:lang w:eastAsia="ru-RU"/>
    </w:rPr>
  </w:style>
  <w:style w:type="paragraph" w:styleId="ad">
    <w:name w:val="No Spacing"/>
    <w:qFormat/>
    <w:rsid w:val="0015165D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styleId="ae">
    <w:name w:val="header"/>
    <w:basedOn w:val="a"/>
    <w:link w:val="af"/>
    <w:uiPriority w:val="99"/>
    <w:semiHidden/>
    <w:unhideWhenUsed/>
    <w:rsid w:val="00B02E2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B02E21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B02E2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02E21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character" w:customStyle="1" w:styleId="FontStyle54">
    <w:name w:val="Font Style54"/>
    <w:rsid w:val="0076117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 Алексей Сергеевич</dc:creator>
  <cp:lastModifiedBy>User</cp:lastModifiedBy>
  <cp:revision>5</cp:revision>
  <cp:lastPrinted>2026-06-30T11:12:00Z</cp:lastPrinted>
  <dcterms:created xsi:type="dcterms:W3CDTF">2026-06-30T11:04:00Z</dcterms:created>
  <dcterms:modified xsi:type="dcterms:W3CDTF">2026-07-16T10:49:00Z</dcterms:modified>
</cp:coreProperties>
</file>