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EZ20260710383274 «Изделия из пп для текущего ремонта гаража ПАСЧ 2 МГОЧС».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1 247,86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1 247,86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