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"Синтен 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RQ20260626381956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