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EZ20260713383472 «Строительные материалы для проведения текущего ремонта по объекту: «Текущий ремонт отопления ПАСЧ №1 Шкловского РОЧС».».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"СКТ инжиниринг"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812000420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212008, Республика Беларусь, Могилевская область, г.Могилев, пер.Мечникова 4-й, д.17Б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10,58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"СКТ инжиниринг",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212008, Республика Беларусь, Могилевская область, г.Могилев, пер.Мечникова 4-й, д.17Б,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812000420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10,58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"СКТ инжиниринг"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812000420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212008, Республика Беларусь, Могилевская область, г.Могилев, пер.Мечникова 4-й, д.17Б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522,92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"СКТ инжиниринг",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212008, Республика Беларусь, Могилевская область, г.Могилев, пер.Мечникова 4-й, д.17Б,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812000420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522,92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"СКТ инжиниринг"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812000420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212008, Республика Беларусь, Могилевская область, г.Могилев, пер.Мечникова 4-й, д.17Б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316,73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"СКТ инжиниринг",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212008, Республика Беларусь, Могилевская область, г.Могилев, пер.Мечникова 4-й, д.17Б,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812000420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316,73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"СКТ инжиниринг"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812000420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212008, Республика Беларусь, Могилевская область, г.Могилев, пер.Мечникова 4-й, д.17Б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963,00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в полном объеме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"СКТ инжиниринг"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812000420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212008, Республика Беларусь, Могилевская область, г.Могилев, пер.Мечникова 4-й, д.17Б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1 198,00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превышение предельной стоимости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