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CCEF5" w14:textId="31C6A8FF" w:rsidR="00357AE7" w:rsidRPr="00357AE7" w:rsidRDefault="00357AE7" w:rsidP="00357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357AE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Приложение  к</w:t>
      </w:r>
      <w:proofErr w:type="gramEnd"/>
      <w:r w:rsidRPr="00357AE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документам на закупку </w:t>
      </w:r>
    </w:p>
    <w:p w14:paraId="7FB5EC7E" w14:textId="6ACCB8A3" w:rsidR="00B46295" w:rsidRDefault="00B46295" w:rsidP="00830F72">
      <w:pPr>
        <w:spacing w:after="0" w:line="240" w:lineRule="auto"/>
        <w:ind w:left="2835" w:hanging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C33769" w14:textId="77777777" w:rsidR="006121F5" w:rsidRPr="00830F72" w:rsidRDefault="00DD13B7" w:rsidP="00830F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0F72"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p w14:paraId="05428C56" w14:textId="77777777" w:rsidR="00AC3655" w:rsidRPr="00551A0E" w:rsidRDefault="00AC3655" w:rsidP="00551A0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2F163C" w14:textId="157A6B8F" w:rsidR="00DD13B7" w:rsidRPr="00830F72" w:rsidRDefault="004063D1" w:rsidP="00357AE7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Туалетная бумага (с </w:t>
      </w:r>
      <w:r w:rsidR="00252BC2">
        <w:rPr>
          <w:rFonts w:ascii="Times New Roman" w:hAnsi="Times New Roman" w:cs="Times New Roman"/>
          <w:b/>
          <w:bCs/>
          <w:sz w:val="28"/>
          <w:szCs w:val="28"/>
          <w:u w:val="single"/>
        </w:rPr>
        <w:t>гильзой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 w:rsidR="00DD13B7" w:rsidRPr="00830F72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51F49FE9" w14:textId="77777777" w:rsidR="00E8759B" w:rsidRPr="00830F72" w:rsidRDefault="00247239" w:rsidP="004063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F72">
        <w:rPr>
          <w:rFonts w:ascii="Times New Roman" w:hAnsi="Times New Roman" w:cs="Times New Roman"/>
          <w:b/>
          <w:bCs/>
          <w:sz w:val="28"/>
          <w:szCs w:val="28"/>
        </w:rPr>
        <w:t>Описание предмета государственной закупки</w:t>
      </w:r>
      <w:r w:rsidRPr="00830F7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4CB9D2A" w14:textId="1060F25D" w:rsidR="004063D1" w:rsidRPr="00512902" w:rsidRDefault="004063D1" w:rsidP="004063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12902">
        <w:rPr>
          <w:rFonts w:ascii="Times New Roman" w:hAnsi="Times New Roman" w:cs="Times New Roman"/>
          <w:b/>
          <w:sz w:val="28"/>
          <w:szCs w:val="28"/>
        </w:rPr>
        <w:t>Тип:</w:t>
      </w:r>
      <w:r w:rsidRPr="00512902">
        <w:rPr>
          <w:rFonts w:ascii="Times New Roman" w:hAnsi="Times New Roman" w:cs="Times New Roman"/>
          <w:sz w:val="28"/>
          <w:szCs w:val="28"/>
        </w:rPr>
        <w:t xml:space="preserve"> в рулонах </w:t>
      </w:r>
      <w:r w:rsidRPr="00512902">
        <w:rPr>
          <w:rFonts w:ascii="Times New Roman" w:hAnsi="Times New Roman" w:cs="Times New Roman"/>
          <w:b/>
          <w:sz w:val="28"/>
          <w:szCs w:val="28"/>
        </w:rPr>
        <w:t>на втулке (</w:t>
      </w:r>
      <w:r w:rsidR="008322AA">
        <w:rPr>
          <w:rFonts w:ascii="Times New Roman" w:hAnsi="Times New Roman" w:cs="Times New Roman"/>
          <w:b/>
          <w:sz w:val="28"/>
          <w:szCs w:val="28"/>
        </w:rPr>
        <w:t>с гильзой</w:t>
      </w:r>
      <w:r w:rsidRPr="00512902">
        <w:rPr>
          <w:rFonts w:ascii="Times New Roman" w:hAnsi="Times New Roman" w:cs="Times New Roman"/>
          <w:b/>
          <w:sz w:val="28"/>
          <w:szCs w:val="28"/>
        </w:rPr>
        <w:t>)</w:t>
      </w:r>
      <w:r w:rsidRPr="00512902">
        <w:rPr>
          <w:rFonts w:ascii="Times New Roman" w:hAnsi="Times New Roman" w:cs="Times New Roman"/>
          <w:sz w:val="28"/>
          <w:szCs w:val="28"/>
        </w:rPr>
        <w:t xml:space="preserve"> картонной (внутренний диаметр</w:t>
      </w:r>
      <w:r>
        <w:rPr>
          <w:rFonts w:ascii="Times New Roman" w:hAnsi="Times New Roman" w:cs="Times New Roman"/>
          <w:sz w:val="28"/>
          <w:szCs w:val="28"/>
        </w:rPr>
        <w:t xml:space="preserve"> не менее</w:t>
      </w:r>
      <w:r w:rsidRPr="005129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12902">
        <w:rPr>
          <w:rFonts w:ascii="Times New Roman" w:hAnsi="Times New Roman" w:cs="Times New Roman"/>
          <w:sz w:val="28"/>
          <w:szCs w:val="28"/>
        </w:rPr>
        <w:t>0 мм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12902">
        <w:rPr>
          <w:rFonts w:ascii="Times New Roman" w:hAnsi="Times New Roman" w:cs="Times New Roman"/>
          <w:sz w:val="28"/>
          <w:szCs w:val="28"/>
        </w:rPr>
        <w:t xml:space="preserve"> без перфорации, наличие тиснения для улучшенной впитываемости</w:t>
      </w:r>
      <w:r>
        <w:rPr>
          <w:rFonts w:ascii="Times New Roman" w:hAnsi="Times New Roman" w:cs="Times New Roman"/>
          <w:sz w:val="28"/>
          <w:szCs w:val="28"/>
        </w:rPr>
        <w:t xml:space="preserve"> без запаха и отдушек светлая.</w:t>
      </w:r>
    </w:p>
    <w:p w14:paraId="225924BC" w14:textId="77777777" w:rsidR="004063D1" w:rsidRPr="00512902" w:rsidRDefault="004063D1" w:rsidP="004063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12902">
        <w:rPr>
          <w:rFonts w:ascii="Times New Roman" w:hAnsi="Times New Roman" w:cs="Times New Roman"/>
          <w:b/>
          <w:sz w:val="28"/>
          <w:szCs w:val="28"/>
        </w:rPr>
        <w:t>Количество слоев:</w:t>
      </w:r>
      <w:r w:rsidRPr="00512902">
        <w:rPr>
          <w:rFonts w:ascii="Times New Roman" w:hAnsi="Times New Roman" w:cs="Times New Roman"/>
          <w:sz w:val="28"/>
          <w:szCs w:val="28"/>
        </w:rPr>
        <w:t xml:space="preserve"> 1 слой</w:t>
      </w:r>
      <w:r>
        <w:rPr>
          <w:rFonts w:ascii="Times New Roman" w:hAnsi="Times New Roman" w:cs="Times New Roman"/>
          <w:sz w:val="28"/>
          <w:szCs w:val="28"/>
        </w:rPr>
        <w:t xml:space="preserve"> высокой плотности (н</w:t>
      </w:r>
      <w:r w:rsidRPr="007A5260">
        <w:rPr>
          <w:rFonts w:ascii="Times New Roman" w:hAnsi="Times New Roman" w:cs="Times New Roman"/>
          <w:sz w:val="28"/>
          <w:szCs w:val="28"/>
        </w:rPr>
        <w:t>е менее 27 г/м2)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E2F6EB" w14:textId="77777777" w:rsidR="004063D1" w:rsidRPr="00512902" w:rsidRDefault="004063D1" w:rsidP="004063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12902">
        <w:rPr>
          <w:rFonts w:ascii="Times New Roman" w:hAnsi="Times New Roman" w:cs="Times New Roman"/>
          <w:b/>
          <w:sz w:val="28"/>
          <w:szCs w:val="28"/>
        </w:rPr>
        <w:t>Состав:</w:t>
      </w:r>
      <w:r w:rsidRPr="00512902">
        <w:rPr>
          <w:rFonts w:ascii="Times New Roman" w:hAnsi="Times New Roman" w:cs="Times New Roman"/>
          <w:sz w:val="28"/>
          <w:szCs w:val="28"/>
        </w:rPr>
        <w:t xml:space="preserve"> вторичное макулатурное сырье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4680BE" w14:textId="77777777" w:rsidR="004063D1" w:rsidRDefault="004063D1" w:rsidP="004063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902">
        <w:rPr>
          <w:rFonts w:ascii="Times New Roman" w:hAnsi="Times New Roman" w:cs="Times New Roman"/>
          <w:b/>
          <w:sz w:val="28"/>
          <w:szCs w:val="28"/>
        </w:rPr>
        <w:t>Длина намотки:</w:t>
      </w:r>
      <w:r w:rsidRPr="00512902">
        <w:rPr>
          <w:rFonts w:ascii="Times New Roman" w:hAnsi="Times New Roman" w:cs="Times New Roman"/>
          <w:sz w:val="28"/>
          <w:szCs w:val="28"/>
        </w:rPr>
        <w:t xml:space="preserve"> 100 м.</w:t>
      </w:r>
    </w:p>
    <w:p w14:paraId="5987E130" w14:textId="654B9F51" w:rsidR="00434B45" w:rsidRPr="00434B45" w:rsidRDefault="00434B45" w:rsidP="00434B4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4B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должна выделять токсичных веществ, пылить, иметь резкий зап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 и вызывать раздражение кожи.</w:t>
      </w:r>
    </w:p>
    <w:p w14:paraId="4CD6C774" w14:textId="2BB22272" w:rsidR="00434B45" w:rsidRPr="00434B45" w:rsidRDefault="00434B45" w:rsidP="00434B4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4B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санитарными нормами, товар должен легко распадаться в воде,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не засорять трубы.</w:t>
      </w:r>
    </w:p>
    <w:p w14:paraId="66AE7EE3" w14:textId="04F93037" w:rsidR="00434B45" w:rsidRPr="00434B45" w:rsidRDefault="00434B45" w:rsidP="00434B4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4B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Водная вытяжка из бумаги должна иметь физиологически безопасный показатель (близкий к нейтральному).</w:t>
      </w:r>
    </w:p>
    <w:p w14:paraId="6B26E979" w14:textId="77777777" w:rsidR="00551A0E" w:rsidRDefault="00551A0E" w:rsidP="00551A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F72">
        <w:rPr>
          <w:rFonts w:ascii="Times New Roman" w:hAnsi="Times New Roman" w:cs="Times New Roman"/>
          <w:sz w:val="28"/>
          <w:szCs w:val="28"/>
        </w:rPr>
        <w:t>Доставка, разгрузка с поднятием на этаж (при необходимости) товара должна осуществляется силами и за счет поставщика.</w:t>
      </w:r>
    </w:p>
    <w:p w14:paraId="4ED7C2BD" w14:textId="77777777" w:rsidR="00551A0E" w:rsidRDefault="00551A0E" w:rsidP="00551A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предмете закупки не допускаются: механические повреждения (разрывы упаковки, деформация рулонов и т.п.), посторонние включения, примеси, видимые невооруженным глазом.</w:t>
      </w:r>
    </w:p>
    <w:p w14:paraId="6C749C79" w14:textId="77777777" w:rsidR="00357AE7" w:rsidRPr="00830F72" w:rsidRDefault="00357AE7" w:rsidP="00551A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56A932" w14:textId="77777777" w:rsidR="00551A0E" w:rsidRDefault="00551A0E" w:rsidP="00551A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357A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Товар должен быть новым (товар, который не был в употреблении, ремонте, в том числе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762090D8" w14:textId="77777777" w:rsidR="00357AE7" w:rsidRPr="00357AE7" w:rsidRDefault="00357AE7" w:rsidP="00551A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74525977" w14:textId="77777777" w:rsidR="00434B45" w:rsidRDefault="00434B45" w:rsidP="00434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F72">
        <w:rPr>
          <w:rFonts w:ascii="Times New Roman" w:eastAsia="Times New Roman" w:hAnsi="Times New Roman" w:cs="Times New Roman"/>
          <w:sz w:val="28"/>
          <w:szCs w:val="28"/>
        </w:rPr>
        <w:t>Участники в своём коммерческом предложение предоставляют полное описание предмета закупки со всеми его характеристиками,</w:t>
      </w:r>
      <w:r w:rsidRPr="00830F72">
        <w:rPr>
          <w:sz w:val="28"/>
          <w:szCs w:val="28"/>
        </w:rPr>
        <w:t xml:space="preserve"> </w:t>
      </w:r>
      <w:r w:rsidRPr="00830F72">
        <w:rPr>
          <w:rFonts w:ascii="Times New Roman" w:eastAsia="Times New Roman" w:hAnsi="Times New Roman" w:cs="Times New Roman"/>
          <w:sz w:val="28"/>
          <w:szCs w:val="28"/>
        </w:rPr>
        <w:t>производителя, страну происхождения товара.</w:t>
      </w:r>
    </w:p>
    <w:p w14:paraId="163F0EA3" w14:textId="5169CF7F" w:rsidR="00434B45" w:rsidRDefault="00F44BAF" w:rsidP="00434B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Все требования к предмету закупки, должны подтверждаться документацией участника при подаче предложения и при каждой поставке товара.</w:t>
      </w:r>
    </w:p>
    <w:p w14:paraId="0C2145FB" w14:textId="77777777" w:rsidR="00434B45" w:rsidRPr="00830F72" w:rsidRDefault="00434B45" w:rsidP="00434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Отсутствие или недостаточность сведений по одной или нескольким позициям дает право заказчику отклонить предложение участника.</w:t>
      </w:r>
    </w:p>
    <w:p w14:paraId="6367B698" w14:textId="34942E87" w:rsidR="001211EF" w:rsidRDefault="00CD1D66" w:rsidP="00456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F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1211EF" w:rsidSect="00357AE7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37CEB"/>
    <w:multiLevelType w:val="hybridMultilevel"/>
    <w:tmpl w:val="EF482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56A2A"/>
    <w:multiLevelType w:val="hybridMultilevel"/>
    <w:tmpl w:val="3EE2E186"/>
    <w:lvl w:ilvl="0" w:tplc="5D0046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B5269"/>
    <w:multiLevelType w:val="hybridMultilevel"/>
    <w:tmpl w:val="BB08A654"/>
    <w:lvl w:ilvl="0" w:tplc="9D5440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B7"/>
    <w:rsid w:val="00015BEF"/>
    <w:rsid w:val="000843E9"/>
    <w:rsid w:val="000D4BA9"/>
    <w:rsid w:val="001211EF"/>
    <w:rsid w:val="001B096C"/>
    <w:rsid w:val="001C4CD5"/>
    <w:rsid w:val="002256D9"/>
    <w:rsid w:val="0023586B"/>
    <w:rsid w:val="00247239"/>
    <w:rsid w:val="00252BC2"/>
    <w:rsid w:val="00305DF7"/>
    <w:rsid w:val="0032217F"/>
    <w:rsid w:val="00357AE7"/>
    <w:rsid w:val="003B53FE"/>
    <w:rsid w:val="004063D1"/>
    <w:rsid w:val="00434B45"/>
    <w:rsid w:val="00456B95"/>
    <w:rsid w:val="004B01F1"/>
    <w:rsid w:val="004F09BD"/>
    <w:rsid w:val="005501E6"/>
    <w:rsid w:val="00551A0E"/>
    <w:rsid w:val="005747D6"/>
    <w:rsid w:val="006121F5"/>
    <w:rsid w:val="006806D3"/>
    <w:rsid w:val="0076655D"/>
    <w:rsid w:val="00830F72"/>
    <w:rsid w:val="008322AA"/>
    <w:rsid w:val="00932276"/>
    <w:rsid w:val="00942307"/>
    <w:rsid w:val="00947FF1"/>
    <w:rsid w:val="00974AEC"/>
    <w:rsid w:val="009D78D3"/>
    <w:rsid w:val="00A85551"/>
    <w:rsid w:val="00AC3655"/>
    <w:rsid w:val="00B46295"/>
    <w:rsid w:val="00BA1984"/>
    <w:rsid w:val="00C76AE0"/>
    <w:rsid w:val="00C80086"/>
    <w:rsid w:val="00C80E74"/>
    <w:rsid w:val="00CD1D66"/>
    <w:rsid w:val="00D04FD2"/>
    <w:rsid w:val="00D14CAF"/>
    <w:rsid w:val="00D4656A"/>
    <w:rsid w:val="00DA4745"/>
    <w:rsid w:val="00DD13B7"/>
    <w:rsid w:val="00DE774F"/>
    <w:rsid w:val="00E44D79"/>
    <w:rsid w:val="00E8759B"/>
    <w:rsid w:val="00F44BAF"/>
    <w:rsid w:val="00F45109"/>
    <w:rsid w:val="00F97D39"/>
    <w:rsid w:val="00FC0E5B"/>
    <w:rsid w:val="00FC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CFBD6"/>
  <w15:docId w15:val="{79279EEB-78BD-46F8-B9B2-10566FEE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286pc">
    <w:name w:val="t286pc"/>
    <w:rsid w:val="005747D6"/>
  </w:style>
  <w:style w:type="paragraph" w:styleId="a3">
    <w:name w:val="List Paragraph"/>
    <w:basedOn w:val="a"/>
    <w:uiPriority w:val="34"/>
    <w:qFormat/>
    <w:rsid w:val="00121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2026-07-01T12:52:00Z</cp:lastPrinted>
  <dcterms:created xsi:type="dcterms:W3CDTF">2026-07-16T10:39:00Z</dcterms:created>
  <dcterms:modified xsi:type="dcterms:W3CDTF">2026-07-16T10:41:00Z</dcterms:modified>
</cp:coreProperties>
</file>